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egoe UI" w:hAnsi="Segoe UI" w:cs="Segoe UI"/>
        </w:rPr>
        <w:id w:val="31414881"/>
        <w:docPartObj>
          <w:docPartGallery w:val="Cover Pages"/>
          <w:docPartUnique/>
        </w:docPartObj>
      </w:sdtPr>
      <w:sdtEndPr>
        <w:rPr>
          <w:b/>
          <w:bCs/>
        </w:rPr>
      </w:sdtEndPr>
      <w:sdtContent>
        <w:bookmarkStart w:id="0" w:name="_Hlk164245694" w:displacedByCustomXml="prev"/>
        <w:p w14:paraId="238BDC4E" w14:textId="77777777" w:rsidR="00F01B0A" w:rsidRPr="00F01B0A" w:rsidRDefault="00F01B0A" w:rsidP="00F01B0A">
          <w:pPr>
            <w:jc w:val="center"/>
            <w:rPr>
              <w:rFonts w:ascii="TT Norms Regular" w:hAnsi="TT Norms Regular" w:cs="Times New Roman"/>
              <w:b/>
              <w:sz w:val="36"/>
              <w:szCs w:val="36"/>
              <w:lang w:val="ru-RU"/>
            </w:rPr>
          </w:pPr>
          <w:r w:rsidRPr="00F01B0A">
            <w:rPr>
              <w:rFonts w:ascii="TT Norms Regular" w:hAnsi="TT Norms Regular" w:cs="Times New Roman"/>
              <w:b/>
              <w:sz w:val="36"/>
              <w:szCs w:val="36"/>
              <w:lang w:val="ru-RU"/>
            </w:rPr>
            <w:t>Программное обеспечение для производственного и складского учёта нефтегазопромыслового оборудования</w:t>
          </w:r>
        </w:p>
        <w:bookmarkEnd w:id="0"/>
        <w:p w14:paraId="478F7307" w14:textId="77777777" w:rsidR="00F01B0A" w:rsidRPr="00F01B0A" w:rsidRDefault="00F01B0A" w:rsidP="00F01B0A">
          <w:pPr>
            <w:jc w:val="center"/>
            <w:rPr>
              <w:rFonts w:ascii="TT Norms Regular" w:hAnsi="TT Norms Regular" w:cs="Times New Roman"/>
              <w:b/>
              <w:sz w:val="36"/>
              <w:szCs w:val="36"/>
              <w:lang w:val="ru-RU"/>
            </w:rPr>
          </w:pPr>
        </w:p>
        <w:p w14:paraId="653CB373" w14:textId="77777777" w:rsidR="00F01B0A" w:rsidRPr="00F01B0A" w:rsidRDefault="00F01B0A" w:rsidP="00F01B0A">
          <w:pPr>
            <w:jc w:val="center"/>
            <w:rPr>
              <w:rFonts w:ascii="TT Norms Regular" w:hAnsi="TT Norms Regular" w:cs="Times New Roman"/>
              <w:b/>
              <w:sz w:val="36"/>
              <w:szCs w:val="36"/>
              <w:lang w:val="ru-RU"/>
            </w:rPr>
          </w:pPr>
        </w:p>
        <w:p w14:paraId="64BD2FCC" w14:textId="77777777" w:rsidR="00F01B0A" w:rsidRPr="00F01B0A" w:rsidRDefault="00F01B0A" w:rsidP="00F01B0A">
          <w:pPr>
            <w:jc w:val="center"/>
            <w:rPr>
              <w:rFonts w:ascii="TT Norms Regular" w:hAnsi="TT Norms Regular" w:cs="Times New Roman"/>
              <w:b/>
              <w:sz w:val="36"/>
              <w:szCs w:val="36"/>
              <w:lang w:val="ru-RU"/>
            </w:rPr>
          </w:pPr>
        </w:p>
        <w:p w14:paraId="48DF89F6" w14:textId="77777777" w:rsidR="00F01B0A" w:rsidRPr="00F01B0A" w:rsidRDefault="00F01B0A" w:rsidP="00F01B0A">
          <w:pPr>
            <w:jc w:val="center"/>
            <w:rPr>
              <w:rFonts w:ascii="TT Norms Regular" w:hAnsi="TT Norms Regular" w:cs="Times New Roman"/>
              <w:b/>
              <w:sz w:val="36"/>
              <w:szCs w:val="36"/>
              <w:lang w:val="ru-RU"/>
            </w:rPr>
          </w:pPr>
        </w:p>
        <w:p w14:paraId="42BC8EF0" w14:textId="77777777" w:rsidR="00F01B0A" w:rsidRPr="008617CF" w:rsidRDefault="00F01B0A" w:rsidP="00F01B0A">
          <w:pPr>
            <w:tabs>
              <w:tab w:val="left" w:pos="5418"/>
            </w:tabs>
            <w:jc w:val="center"/>
            <w:rPr>
              <w:rFonts w:ascii="TT Norms Regular" w:hAnsi="TT Norms Regular" w:cs="Times New Roman"/>
              <w:b/>
              <w:sz w:val="56"/>
              <w:szCs w:val="56"/>
            </w:rPr>
          </w:pPr>
          <w:r>
            <w:rPr>
              <w:rFonts w:ascii="Times New Roman" w:hAnsi="Times New Roman" w:cs="Times New Roman"/>
              <w:b/>
              <w:noProof/>
              <w:sz w:val="56"/>
              <w:szCs w:val="56"/>
            </w:rPr>
            <w:drawing>
              <wp:inline distT="0" distB="0" distL="0" distR="0" wp14:anchorId="28CD2936" wp14:editId="61B2C00D">
                <wp:extent cx="3042000" cy="12672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2000" cy="1267200"/>
                        </a:xfrm>
                        <a:prstGeom prst="rect">
                          <a:avLst/>
                        </a:prstGeom>
                        <a:noFill/>
                        <a:ln>
                          <a:noFill/>
                        </a:ln>
                      </pic:spPr>
                    </pic:pic>
                  </a:graphicData>
                </a:graphic>
              </wp:inline>
            </w:drawing>
          </w:r>
        </w:p>
        <w:p w14:paraId="56C46E98" w14:textId="77777777" w:rsidR="00F01B0A" w:rsidRDefault="00F01B0A" w:rsidP="00F01B0A">
          <w:pPr>
            <w:rPr>
              <w:b/>
              <w:sz w:val="32"/>
              <w:szCs w:val="32"/>
            </w:rPr>
          </w:pPr>
        </w:p>
        <w:p w14:paraId="48D39C27" w14:textId="77777777" w:rsidR="00F01B0A" w:rsidRPr="006A7777" w:rsidRDefault="00F01B0A" w:rsidP="00F01B0A">
          <w:pPr>
            <w:rPr>
              <w:rFonts w:ascii="TT Norms" w:hAnsi="TT Norms"/>
              <w:b/>
              <w:sz w:val="32"/>
              <w:szCs w:val="32"/>
            </w:rPr>
          </w:pPr>
        </w:p>
        <w:p w14:paraId="791A6353" w14:textId="3AD740AA" w:rsidR="00F01B0A" w:rsidRPr="00F01B0A" w:rsidRDefault="002B2EAD" w:rsidP="00F01B0A">
          <w:pPr>
            <w:jc w:val="center"/>
            <w:rPr>
              <w:rFonts w:ascii="TT Norms" w:hAnsi="TT Norms" w:cs="Times New Roman"/>
              <w:b/>
              <w:sz w:val="32"/>
              <w:szCs w:val="32"/>
              <w:lang w:val="ru-RU"/>
            </w:rPr>
          </w:pPr>
          <w:r>
            <w:rPr>
              <w:rFonts w:ascii="TT Norms" w:hAnsi="TT Norms" w:cs="Times New Roman"/>
              <w:b/>
              <w:sz w:val="32"/>
              <w:szCs w:val="32"/>
              <w:lang w:val="ru-RU"/>
            </w:rPr>
            <w:t>Руководство пользователя</w:t>
          </w:r>
        </w:p>
        <w:p w14:paraId="04615B38" w14:textId="77777777" w:rsidR="00F01B0A" w:rsidRPr="00F01B0A" w:rsidRDefault="00F01B0A" w:rsidP="00F01B0A">
          <w:pPr>
            <w:jc w:val="center"/>
            <w:rPr>
              <w:rFonts w:ascii="TT Norms" w:hAnsi="TT Norms" w:cs="Times New Roman"/>
              <w:b/>
              <w:sz w:val="32"/>
              <w:szCs w:val="32"/>
              <w:lang w:val="ru-RU"/>
            </w:rPr>
          </w:pPr>
        </w:p>
        <w:p w14:paraId="25F534C2" w14:textId="77777777" w:rsidR="00F01B0A" w:rsidRPr="00F01B0A" w:rsidRDefault="00F01B0A" w:rsidP="00F01B0A">
          <w:pPr>
            <w:jc w:val="center"/>
            <w:rPr>
              <w:rFonts w:ascii="TT Norms" w:hAnsi="TT Norms" w:cs="Times New Roman"/>
              <w:b/>
              <w:sz w:val="32"/>
              <w:szCs w:val="32"/>
              <w:lang w:val="ru-RU"/>
            </w:rPr>
          </w:pPr>
        </w:p>
        <w:p w14:paraId="4AF5BFE8" w14:textId="77777777" w:rsidR="00F01B0A" w:rsidRPr="00F01B0A" w:rsidRDefault="00F01B0A" w:rsidP="00F01B0A">
          <w:pPr>
            <w:jc w:val="center"/>
            <w:rPr>
              <w:rFonts w:ascii="TT Norms" w:hAnsi="TT Norms"/>
              <w:b/>
              <w:lang w:val="ru-RU"/>
            </w:rPr>
          </w:pPr>
        </w:p>
        <w:p w14:paraId="56D3536A" w14:textId="77777777" w:rsidR="00F01B0A" w:rsidRPr="00F01B0A" w:rsidRDefault="00F01B0A" w:rsidP="00F01B0A">
          <w:pPr>
            <w:jc w:val="center"/>
            <w:rPr>
              <w:rFonts w:ascii="TT Norms" w:hAnsi="TT Norms"/>
              <w:lang w:val="ru-RU"/>
            </w:rPr>
          </w:pPr>
        </w:p>
        <w:p w14:paraId="0433F8C8" w14:textId="77777777" w:rsidR="00F01B0A" w:rsidRPr="00F01B0A" w:rsidRDefault="00F01B0A" w:rsidP="00F01B0A">
          <w:pPr>
            <w:jc w:val="center"/>
            <w:rPr>
              <w:rFonts w:ascii="TT Norms" w:hAnsi="TT Norms"/>
              <w:lang w:val="ru-RU"/>
            </w:rPr>
          </w:pPr>
        </w:p>
        <w:p w14:paraId="58DBBA04" w14:textId="77777777" w:rsidR="00F01B0A" w:rsidRPr="00F01B0A" w:rsidRDefault="00F01B0A" w:rsidP="00F01B0A">
          <w:pPr>
            <w:jc w:val="center"/>
            <w:rPr>
              <w:rFonts w:ascii="TT Norms" w:hAnsi="TT Norms"/>
              <w:lang w:val="ru-RU"/>
            </w:rPr>
          </w:pPr>
        </w:p>
        <w:p w14:paraId="007C0F7D" w14:textId="77777777" w:rsidR="00F01B0A" w:rsidRPr="00F01B0A" w:rsidRDefault="00F01B0A" w:rsidP="00F01B0A">
          <w:pPr>
            <w:jc w:val="center"/>
            <w:rPr>
              <w:rFonts w:ascii="TT Norms" w:hAnsi="TT Norms"/>
              <w:lang w:val="ru-RU"/>
            </w:rPr>
          </w:pPr>
        </w:p>
        <w:p w14:paraId="326ACE55" w14:textId="77777777" w:rsidR="00F01B0A" w:rsidRPr="00F01B0A" w:rsidRDefault="00F01B0A" w:rsidP="00F01B0A">
          <w:pPr>
            <w:jc w:val="center"/>
            <w:rPr>
              <w:rFonts w:ascii="TT Norms" w:hAnsi="TT Norms"/>
              <w:lang w:val="ru-RU"/>
            </w:rPr>
          </w:pPr>
        </w:p>
        <w:p w14:paraId="467A54E4" w14:textId="77777777" w:rsidR="00F01B0A" w:rsidRPr="00F01B0A" w:rsidRDefault="00F01B0A" w:rsidP="00F01B0A">
          <w:pPr>
            <w:jc w:val="center"/>
            <w:rPr>
              <w:rFonts w:ascii="TT Norms" w:hAnsi="TT Norms"/>
              <w:lang w:val="ru-RU"/>
            </w:rPr>
          </w:pPr>
        </w:p>
        <w:p w14:paraId="5E179524" w14:textId="77777777" w:rsidR="00F01B0A" w:rsidRPr="00F01B0A" w:rsidRDefault="00F01B0A" w:rsidP="00F01B0A">
          <w:pPr>
            <w:jc w:val="center"/>
            <w:rPr>
              <w:rFonts w:ascii="TT Norms" w:hAnsi="TT Norms"/>
              <w:lang w:val="ru-RU"/>
            </w:rPr>
          </w:pPr>
        </w:p>
        <w:p w14:paraId="49C17439" w14:textId="77777777" w:rsidR="00F01B0A" w:rsidRPr="00F01B0A" w:rsidRDefault="00F01B0A" w:rsidP="00F01B0A">
          <w:pPr>
            <w:spacing w:after="0" w:line="240" w:lineRule="auto"/>
            <w:jc w:val="center"/>
            <w:rPr>
              <w:rFonts w:ascii="TT Norms" w:hAnsi="TT Norms" w:cs="Times New Roman"/>
              <w:sz w:val="24"/>
              <w:szCs w:val="24"/>
              <w:lang w:val="ru-RU"/>
            </w:rPr>
          </w:pPr>
          <w:r w:rsidRPr="00F01B0A">
            <w:rPr>
              <w:rFonts w:ascii="TT Norms" w:hAnsi="TT Norms" w:cs="Times New Roman"/>
              <w:sz w:val="24"/>
              <w:szCs w:val="24"/>
              <w:lang w:val="ru-RU"/>
            </w:rPr>
            <w:t xml:space="preserve">ООО </w:t>
          </w:r>
        </w:p>
        <w:p w14:paraId="1D948900" w14:textId="71CD18D9" w:rsidR="00F01B0A" w:rsidRPr="00F01B0A" w:rsidRDefault="00F83CAC" w:rsidP="00F01B0A">
          <w:pPr>
            <w:spacing w:after="0" w:line="240" w:lineRule="auto"/>
            <w:jc w:val="center"/>
            <w:rPr>
              <w:rFonts w:ascii="TT Norms" w:hAnsi="TT Norms" w:cs="Times New Roman"/>
              <w:sz w:val="24"/>
              <w:szCs w:val="24"/>
              <w:lang w:val="ru-RU"/>
            </w:rPr>
          </w:pPr>
          <w:r w:rsidRPr="00F83CAC">
            <w:rPr>
              <w:rFonts w:ascii="TT Norms" w:hAnsi="TT Norms" w:cs="Times New Roman"/>
              <w:sz w:val="24"/>
              <w:szCs w:val="24"/>
              <w:lang w:val="ru-RU"/>
            </w:rPr>
            <w:t>«Солвтех»</w:t>
          </w:r>
        </w:p>
        <w:p w14:paraId="665873C1" w14:textId="77777777" w:rsidR="00F01B0A" w:rsidRPr="00F01B0A" w:rsidRDefault="00F01B0A" w:rsidP="00F01B0A">
          <w:pPr>
            <w:spacing w:after="0" w:line="240" w:lineRule="auto"/>
            <w:jc w:val="center"/>
            <w:rPr>
              <w:rFonts w:ascii="TT Norms" w:hAnsi="TT Norms" w:cs="Times New Roman"/>
              <w:sz w:val="24"/>
              <w:szCs w:val="24"/>
              <w:lang w:val="ru-RU"/>
            </w:rPr>
          </w:pPr>
          <w:r w:rsidRPr="00F01B0A">
            <w:rPr>
              <w:rFonts w:ascii="TT Norms" w:hAnsi="TT Norms" w:cs="Times New Roman"/>
              <w:sz w:val="24"/>
              <w:szCs w:val="24"/>
              <w:lang w:val="ru-RU"/>
            </w:rPr>
            <w:t>Москва</w:t>
          </w:r>
        </w:p>
        <w:p w14:paraId="6A5D9A23" w14:textId="77777777" w:rsidR="00F01B0A" w:rsidRPr="00F01B0A" w:rsidRDefault="00F01B0A" w:rsidP="00F01B0A">
          <w:pPr>
            <w:spacing w:after="0" w:line="240" w:lineRule="auto"/>
            <w:jc w:val="center"/>
            <w:rPr>
              <w:rFonts w:ascii="TT Norms" w:hAnsi="TT Norms" w:cs="Times New Roman"/>
              <w:sz w:val="24"/>
              <w:szCs w:val="24"/>
              <w:lang w:val="ru-RU"/>
            </w:rPr>
          </w:pPr>
          <w:r w:rsidRPr="00F01B0A">
            <w:rPr>
              <w:rFonts w:ascii="TT Norms" w:hAnsi="TT Norms" w:cs="Times New Roman"/>
              <w:sz w:val="24"/>
              <w:szCs w:val="24"/>
              <w:lang w:val="ru-RU"/>
            </w:rPr>
            <w:t xml:space="preserve">2024 </w:t>
          </w:r>
        </w:p>
        <w:p w14:paraId="0A1CA204" w14:textId="1F6A4936" w:rsidR="00EC3E96" w:rsidRPr="00073E49" w:rsidRDefault="00BE2103" w:rsidP="00780D54">
          <w:pPr>
            <w:spacing w:before="0" w:after="0" w:line="240" w:lineRule="auto"/>
            <w:rPr>
              <w:rFonts w:ascii="Segoe UI" w:hAnsi="Segoe UI" w:cs="Segoe UI"/>
            </w:rPr>
            <w:sectPr w:rsidR="00EC3E96" w:rsidRPr="00073E49" w:rsidSect="00780D54">
              <w:footerReference w:type="default" r:id="rId10"/>
              <w:footerReference w:type="first" r:id="rId11"/>
              <w:pgSz w:w="11906" w:h="16838"/>
              <w:pgMar w:top="397" w:right="397" w:bottom="397" w:left="397" w:header="709" w:footer="709" w:gutter="0"/>
              <w:cols w:space="708"/>
              <w:titlePg/>
              <w:docGrid w:linePitch="360"/>
            </w:sectPr>
          </w:pPr>
        </w:p>
      </w:sdtContent>
    </w:sdt>
    <w:sdt>
      <w:sdtPr>
        <w:rPr>
          <w:b w:val="0"/>
          <w:bCs w:val="0"/>
          <w:caps w:val="0"/>
          <w:color w:val="auto"/>
          <w:spacing w:val="0"/>
          <w:sz w:val="20"/>
          <w:szCs w:val="20"/>
        </w:rPr>
        <w:id w:val="2051643827"/>
        <w:docPartObj>
          <w:docPartGallery w:val="Table of Contents"/>
          <w:docPartUnique/>
        </w:docPartObj>
      </w:sdtPr>
      <w:sdtEndPr>
        <w:rPr>
          <w:noProof/>
        </w:rPr>
      </w:sdtEndPr>
      <w:sdtContent>
        <w:p w14:paraId="07802895" w14:textId="77777777" w:rsidR="00582518" w:rsidRPr="00582518" w:rsidRDefault="00582518" w:rsidP="00C871C3">
          <w:pPr>
            <w:pStyle w:val="afa"/>
            <w:spacing w:after="200"/>
            <w:rPr>
              <w:rFonts w:ascii="Segoe UI" w:hAnsi="Segoe UI" w:cs="Segoe UI"/>
              <w:lang w:val="ru-RU"/>
            </w:rPr>
          </w:pPr>
          <w:r>
            <w:rPr>
              <w:rFonts w:ascii="Segoe UI" w:hAnsi="Segoe UI" w:cs="Segoe UI"/>
              <w:lang w:val="ru-RU"/>
            </w:rPr>
            <w:t>содержание</w:t>
          </w:r>
        </w:p>
        <w:p w14:paraId="39DE63C0" w14:textId="702773A4" w:rsidR="00F01B0A" w:rsidRDefault="00C871C3">
          <w:pPr>
            <w:pStyle w:val="11"/>
            <w:rPr>
              <w:rFonts w:asciiTheme="minorHAnsi" w:hAnsiTheme="minorHAnsi" w:cstheme="minorBidi"/>
              <w:bCs w:val="0"/>
              <w:noProof/>
              <w:szCs w:val="22"/>
              <w:lang w:val="ru-RU" w:eastAsia="ru-RU" w:bidi="ar-SA"/>
            </w:rPr>
          </w:pPr>
          <w:r>
            <w:rPr>
              <w:b/>
              <w:bCs w:val="0"/>
            </w:rPr>
            <w:fldChar w:fldCharType="begin"/>
          </w:r>
          <w:r>
            <w:rPr>
              <w:b/>
              <w:bCs w:val="0"/>
            </w:rPr>
            <w:instrText xml:space="preserve"> TOC \o "1-6" \h \z \u </w:instrText>
          </w:r>
          <w:r>
            <w:rPr>
              <w:b/>
              <w:bCs w:val="0"/>
            </w:rPr>
            <w:fldChar w:fldCharType="separate"/>
          </w:r>
          <w:hyperlink w:anchor="_Toc164952347" w:history="1">
            <w:r w:rsidR="00F01B0A" w:rsidRPr="000B7CCE">
              <w:rPr>
                <w:rStyle w:val="afb"/>
                <w:rFonts w:cs="Segoe UI"/>
                <w:noProof/>
              </w:rPr>
              <w:t>1.</w:t>
            </w:r>
            <w:r w:rsidR="00F01B0A">
              <w:rPr>
                <w:rFonts w:asciiTheme="minorHAnsi" w:hAnsiTheme="minorHAnsi" w:cstheme="minorBidi"/>
                <w:bCs w:val="0"/>
                <w:noProof/>
                <w:szCs w:val="22"/>
                <w:lang w:val="ru-RU" w:eastAsia="ru-RU" w:bidi="ar-SA"/>
              </w:rPr>
              <w:tab/>
            </w:r>
            <w:r w:rsidR="00F01B0A" w:rsidRPr="000B7CCE">
              <w:rPr>
                <w:rStyle w:val="afb"/>
                <w:rFonts w:cs="Segoe UI"/>
                <w:noProof/>
              </w:rPr>
              <w:t>Общие сведения</w:t>
            </w:r>
            <w:r w:rsidR="00F01B0A">
              <w:rPr>
                <w:noProof/>
                <w:webHidden/>
              </w:rPr>
              <w:tab/>
            </w:r>
            <w:r w:rsidR="00F01B0A">
              <w:rPr>
                <w:noProof/>
                <w:webHidden/>
              </w:rPr>
              <w:fldChar w:fldCharType="begin"/>
            </w:r>
            <w:r w:rsidR="00F01B0A">
              <w:rPr>
                <w:noProof/>
                <w:webHidden/>
              </w:rPr>
              <w:instrText xml:space="preserve"> PAGEREF _Toc164952347 \h </w:instrText>
            </w:r>
            <w:r w:rsidR="00F01B0A">
              <w:rPr>
                <w:noProof/>
                <w:webHidden/>
              </w:rPr>
            </w:r>
            <w:r w:rsidR="00F01B0A">
              <w:rPr>
                <w:noProof/>
                <w:webHidden/>
              </w:rPr>
              <w:fldChar w:fldCharType="separate"/>
            </w:r>
            <w:r w:rsidR="00F01B0A">
              <w:rPr>
                <w:noProof/>
                <w:webHidden/>
              </w:rPr>
              <w:t>4</w:t>
            </w:r>
            <w:r w:rsidR="00F01B0A">
              <w:rPr>
                <w:noProof/>
                <w:webHidden/>
              </w:rPr>
              <w:fldChar w:fldCharType="end"/>
            </w:r>
          </w:hyperlink>
        </w:p>
        <w:p w14:paraId="23A597A4" w14:textId="6A255F92" w:rsidR="00F01B0A" w:rsidRDefault="00BE2103">
          <w:pPr>
            <w:pStyle w:val="11"/>
            <w:rPr>
              <w:rFonts w:asciiTheme="minorHAnsi" w:hAnsiTheme="minorHAnsi" w:cstheme="minorBidi"/>
              <w:bCs w:val="0"/>
              <w:noProof/>
              <w:szCs w:val="22"/>
              <w:lang w:val="ru-RU" w:eastAsia="ru-RU" w:bidi="ar-SA"/>
            </w:rPr>
          </w:pPr>
          <w:hyperlink w:anchor="_Toc164952348" w:history="1">
            <w:r w:rsidR="00F01B0A" w:rsidRPr="000B7CCE">
              <w:rPr>
                <w:rStyle w:val="afb"/>
                <w:rFonts w:cs="Segoe UI"/>
                <w:noProof/>
              </w:rPr>
              <w:t>2.</w:t>
            </w:r>
            <w:r w:rsidR="00F01B0A">
              <w:rPr>
                <w:rFonts w:asciiTheme="minorHAnsi" w:hAnsiTheme="minorHAnsi" w:cstheme="minorBidi"/>
                <w:bCs w:val="0"/>
                <w:noProof/>
                <w:szCs w:val="22"/>
                <w:lang w:val="ru-RU" w:eastAsia="ru-RU" w:bidi="ar-SA"/>
              </w:rPr>
              <w:tab/>
            </w:r>
            <w:r w:rsidR="00F01B0A" w:rsidRPr="000B7CCE">
              <w:rPr>
                <w:rStyle w:val="afb"/>
                <w:rFonts w:cs="Segoe UI"/>
                <w:noProof/>
              </w:rPr>
              <w:t>Работа с Cycle OP ID</w:t>
            </w:r>
            <w:r w:rsidR="00F01B0A">
              <w:rPr>
                <w:noProof/>
                <w:webHidden/>
              </w:rPr>
              <w:tab/>
            </w:r>
            <w:r w:rsidR="00F01B0A">
              <w:rPr>
                <w:noProof/>
                <w:webHidden/>
              </w:rPr>
              <w:fldChar w:fldCharType="begin"/>
            </w:r>
            <w:r w:rsidR="00F01B0A">
              <w:rPr>
                <w:noProof/>
                <w:webHidden/>
              </w:rPr>
              <w:instrText xml:space="preserve"> PAGEREF _Toc164952348 \h </w:instrText>
            </w:r>
            <w:r w:rsidR="00F01B0A">
              <w:rPr>
                <w:noProof/>
                <w:webHidden/>
              </w:rPr>
            </w:r>
            <w:r w:rsidR="00F01B0A">
              <w:rPr>
                <w:noProof/>
                <w:webHidden/>
              </w:rPr>
              <w:fldChar w:fldCharType="separate"/>
            </w:r>
            <w:r w:rsidR="00F01B0A">
              <w:rPr>
                <w:noProof/>
                <w:webHidden/>
              </w:rPr>
              <w:t>5</w:t>
            </w:r>
            <w:r w:rsidR="00F01B0A">
              <w:rPr>
                <w:noProof/>
                <w:webHidden/>
              </w:rPr>
              <w:fldChar w:fldCharType="end"/>
            </w:r>
          </w:hyperlink>
        </w:p>
        <w:p w14:paraId="22B72EB8" w14:textId="51BF8411" w:rsidR="00F01B0A" w:rsidRDefault="00BE2103">
          <w:pPr>
            <w:pStyle w:val="11"/>
            <w:rPr>
              <w:rFonts w:asciiTheme="minorHAnsi" w:hAnsiTheme="minorHAnsi" w:cstheme="minorBidi"/>
              <w:bCs w:val="0"/>
              <w:noProof/>
              <w:szCs w:val="22"/>
              <w:lang w:val="ru-RU" w:eastAsia="ru-RU" w:bidi="ar-SA"/>
            </w:rPr>
          </w:pPr>
          <w:hyperlink w:anchor="_Toc164952349" w:history="1">
            <w:r w:rsidR="00F01B0A" w:rsidRPr="000B7CCE">
              <w:rPr>
                <w:rStyle w:val="afb"/>
                <w:rFonts w:cs="Segoe UI"/>
                <w:noProof/>
              </w:rPr>
              <w:t>3.</w:t>
            </w:r>
            <w:r w:rsidR="00F01B0A">
              <w:rPr>
                <w:rFonts w:asciiTheme="minorHAnsi" w:hAnsiTheme="minorHAnsi" w:cstheme="minorBidi"/>
                <w:bCs w:val="0"/>
                <w:noProof/>
                <w:szCs w:val="22"/>
                <w:lang w:val="ru-RU" w:eastAsia="ru-RU" w:bidi="ar-SA"/>
              </w:rPr>
              <w:tab/>
            </w:r>
            <w:r w:rsidR="00F01B0A" w:rsidRPr="000B7CCE">
              <w:rPr>
                <w:rStyle w:val="afb"/>
                <w:rFonts w:cs="Segoe UI"/>
                <w:noProof/>
              </w:rPr>
              <w:t>Навигация в Cycle OP ID</w:t>
            </w:r>
            <w:r w:rsidR="00F01B0A">
              <w:rPr>
                <w:noProof/>
                <w:webHidden/>
              </w:rPr>
              <w:tab/>
            </w:r>
            <w:r w:rsidR="00F01B0A">
              <w:rPr>
                <w:noProof/>
                <w:webHidden/>
              </w:rPr>
              <w:fldChar w:fldCharType="begin"/>
            </w:r>
            <w:r w:rsidR="00F01B0A">
              <w:rPr>
                <w:noProof/>
                <w:webHidden/>
              </w:rPr>
              <w:instrText xml:space="preserve"> PAGEREF _Toc164952349 \h </w:instrText>
            </w:r>
            <w:r w:rsidR="00F01B0A">
              <w:rPr>
                <w:noProof/>
                <w:webHidden/>
              </w:rPr>
            </w:r>
            <w:r w:rsidR="00F01B0A">
              <w:rPr>
                <w:noProof/>
                <w:webHidden/>
              </w:rPr>
              <w:fldChar w:fldCharType="separate"/>
            </w:r>
            <w:r w:rsidR="00F01B0A">
              <w:rPr>
                <w:noProof/>
                <w:webHidden/>
              </w:rPr>
              <w:t>6</w:t>
            </w:r>
            <w:r w:rsidR="00F01B0A">
              <w:rPr>
                <w:noProof/>
                <w:webHidden/>
              </w:rPr>
              <w:fldChar w:fldCharType="end"/>
            </w:r>
          </w:hyperlink>
        </w:p>
        <w:p w14:paraId="68880EE6" w14:textId="70CBF28D"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50" w:history="1">
            <w:r w:rsidR="00F01B0A" w:rsidRPr="000B7CCE">
              <w:rPr>
                <w:rStyle w:val="afb"/>
                <w:rFonts w:cs="Segoe UI"/>
                <w:noProof/>
              </w:rPr>
              <w:t>3.1.</w:t>
            </w:r>
            <w:r w:rsidR="00F01B0A">
              <w:rPr>
                <w:rFonts w:asciiTheme="minorHAnsi" w:hAnsiTheme="minorHAnsi" w:cstheme="minorBidi"/>
                <w:iCs w:val="0"/>
                <w:noProof/>
                <w:szCs w:val="22"/>
                <w:lang w:val="ru-RU" w:eastAsia="ru-RU" w:bidi="ar-SA"/>
              </w:rPr>
              <w:tab/>
            </w:r>
            <w:r w:rsidR="00F01B0A" w:rsidRPr="000B7CCE">
              <w:rPr>
                <w:rStyle w:val="afb"/>
                <w:rFonts w:cs="Segoe UI"/>
                <w:noProof/>
              </w:rPr>
              <w:t>Панель инструментов Cycle OP ID</w:t>
            </w:r>
            <w:r w:rsidR="00F01B0A">
              <w:rPr>
                <w:noProof/>
                <w:webHidden/>
              </w:rPr>
              <w:tab/>
            </w:r>
            <w:r w:rsidR="00F01B0A">
              <w:rPr>
                <w:noProof/>
                <w:webHidden/>
              </w:rPr>
              <w:fldChar w:fldCharType="begin"/>
            </w:r>
            <w:r w:rsidR="00F01B0A">
              <w:rPr>
                <w:noProof/>
                <w:webHidden/>
              </w:rPr>
              <w:instrText xml:space="preserve"> PAGEREF _Toc164952350 \h </w:instrText>
            </w:r>
            <w:r w:rsidR="00F01B0A">
              <w:rPr>
                <w:noProof/>
                <w:webHidden/>
              </w:rPr>
            </w:r>
            <w:r w:rsidR="00F01B0A">
              <w:rPr>
                <w:noProof/>
                <w:webHidden/>
              </w:rPr>
              <w:fldChar w:fldCharType="separate"/>
            </w:r>
            <w:r w:rsidR="00F01B0A">
              <w:rPr>
                <w:noProof/>
                <w:webHidden/>
              </w:rPr>
              <w:t>7</w:t>
            </w:r>
            <w:r w:rsidR="00F01B0A">
              <w:rPr>
                <w:noProof/>
                <w:webHidden/>
              </w:rPr>
              <w:fldChar w:fldCharType="end"/>
            </w:r>
          </w:hyperlink>
        </w:p>
        <w:p w14:paraId="46B08763" w14:textId="6CAC84EC" w:rsidR="00F01B0A" w:rsidRDefault="00BE2103">
          <w:pPr>
            <w:pStyle w:val="31"/>
            <w:rPr>
              <w:rFonts w:asciiTheme="minorHAnsi" w:hAnsiTheme="minorHAnsi" w:cstheme="minorBidi"/>
              <w:noProof/>
              <w:szCs w:val="22"/>
              <w:lang w:val="ru-RU" w:eastAsia="ru-RU" w:bidi="ar-SA"/>
            </w:rPr>
          </w:pPr>
          <w:hyperlink w:anchor="_Toc164952351" w:history="1">
            <w:r w:rsidR="00F01B0A" w:rsidRPr="000B7CCE">
              <w:rPr>
                <w:rStyle w:val="afb"/>
                <w:rFonts w:cs="Segoe UI"/>
                <w:noProof/>
              </w:rPr>
              <w:t>3.1.1.</w:t>
            </w:r>
            <w:r w:rsidR="00F01B0A">
              <w:rPr>
                <w:rFonts w:asciiTheme="minorHAnsi" w:hAnsiTheme="minorHAnsi" w:cstheme="minorBidi"/>
                <w:noProof/>
                <w:szCs w:val="22"/>
                <w:lang w:val="ru-RU" w:eastAsia="ru-RU" w:bidi="ar-SA"/>
              </w:rPr>
              <w:tab/>
            </w:r>
            <w:r w:rsidR="00F01B0A" w:rsidRPr="000B7CCE">
              <w:rPr>
                <w:rStyle w:val="afb"/>
                <w:rFonts w:cs="Segoe UI"/>
                <w:noProof/>
              </w:rPr>
              <w:t>Настройки пользователя</w:t>
            </w:r>
            <w:r w:rsidR="00F01B0A">
              <w:rPr>
                <w:noProof/>
                <w:webHidden/>
              </w:rPr>
              <w:tab/>
            </w:r>
            <w:r w:rsidR="00F01B0A">
              <w:rPr>
                <w:noProof/>
                <w:webHidden/>
              </w:rPr>
              <w:fldChar w:fldCharType="begin"/>
            </w:r>
            <w:r w:rsidR="00F01B0A">
              <w:rPr>
                <w:noProof/>
                <w:webHidden/>
              </w:rPr>
              <w:instrText xml:space="preserve"> PAGEREF _Toc164952351 \h </w:instrText>
            </w:r>
            <w:r w:rsidR="00F01B0A">
              <w:rPr>
                <w:noProof/>
                <w:webHidden/>
              </w:rPr>
            </w:r>
            <w:r w:rsidR="00F01B0A">
              <w:rPr>
                <w:noProof/>
                <w:webHidden/>
              </w:rPr>
              <w:fldChar w:fldCharType="separate"/>
            </w:r>
            <w:r w:rsidR="00F01B0A">
              <w:rPr>
                <w:noProof/>
                <w:webHidden/>
              </w:rPr>
              <w:t>7</w:t>
            </w:r>
            <w:r w:rsidR="00F01B0A">
              <w:rPr>
                <w:noProof/>
                <w:webHidden/>
              </w:rPr>
              <w:fldChar w:fldCharType="end"/>
            </w:r>
          </w:hyperlink>
        </w:p>
        <w:p w14:paraId="7D46C823" w14:textId="39D2A12F"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52" w:history="1">
            <w:r w:rsidR="00F01B0A" w:rsidRPr="000B7CCE">
              <w:rPr>
                <w:rStyle w:val="afb"/>
                <w:rFonts w:cs="Segoe UI"/>
                <w:noProof/>
              </w:rPr>
              <w:t>3.2.</w:t>
            </w:r>
            <w:r w:rsidR="00F01B0A">
              <w:rPr>
                <w:rFonts w:asciiTheme="minorHAnsi" w:hAnsiTheme="minorHAnsi" w:cstheme="minorBidi"/>
                <w:iCs w:val="0"/>
                <w:noProof/>
                <w:szCs w:val="22"/>
                <w:lang w:val="ru-RU" w:eastAsia="ru-RU" w:bidi="ar-SA"/>
              </w:rPr>
              <w:tab/>
            </w:r>
            <w:r w:rsidR="00F01B0A" w:rsidRPr="000B7CCE">
              <w:rPr>
                <w:rStyle w:val="afb"/>
                <w:rFonts w:cs="Segoe UI"/>
                <w:noProof/>
              </w:rPr>
              <w:t>Главное меню</w:t>
            </w:r>
            <w:r w:rsidR="00F01B0A">
              <w:rPr>
                <w:noProof/>
                <w:webHidden/>
              </w:rPr>
              <w:tab/>
            </w:r>
            <w:r w:rsidR="00F01B0A">
              <w:rPr>
                <w:noProof/>
                <w:webHidden/>
              </w:rPr>
              <w:fldChar w:fldCharType="begin"/>
            </w:r>
            <w:r w:rsidR="00F01B0A">
              <w:rPr>
                <w:noProof/>
                <w:webHidden/>
              </w:rPr>
              <w:instrText xml:space="preserve"> PAGEREF _Toc164952352 \h </w:instrText>
            </w:r>
            <w:r w:rsidR="00F01B0A">
              <w:rPr>
                <w:noProof/>
                <w:webHidden/>
              </w:rPr>
            </w:r>
            <w:r w:rsidR="00F01B0A">
              <w:rPr>
                <w:noProof/>
                <w:webHidden/>
              </w:rPr>
              <w:fldChar w:fldCharType="separate"/>
            </w:r>
            <w:r w:rsidR="00F01B0A">
              <w:rPr>
                <w:noProof/>
                <w:webHidden/>
              </w:rPr>
              <w:t>10</w:t>
            </w:r>
            <w:r w:rsidR="00F01B0A">
              <w:rPr>
                <w:noProof/>
                <w:webHidden/>
              </w:rPr>
              <w:fldChar w:fldCharType="end"/>
            </w:r>
          </w:hyperlink>
        </w:p>
        <w:p w14:paraId="1F78EB7D" w14:textId="7A6F006A"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53" w:history="1">
            <w:r w:rsidR="00F01B0A" w:rsidRPr="000B7CCE">
              <w:rPr>
                <w:rStyle w:val="afb"/>
                <w:rFonts w:cs="Segoe UI"/>
                <w:noProof/>
              </w:rPr>
              <w:t>3.3.</w:t>
            </w:r>
            <w:r w:rsidR="00F01B0A">
              <w:rPr>
                <w:rFonts w:asciiTheme="minorHAnsi" w:hAnsiTheme="minorHAnsi" w:cstheme="minorBidi"/>
                <w:iCs w:val="0"/>
                <w:noProof/>
                <w:szCs w:val="22"/>
                <w:lang w:val="ru-RU" w:eastAsia="ru-RU" w:bidi="ar-SA"/>
              </w:rPr>
              <w:tab/>
            </w:r>
            <w:r w:rsidR="00F01B0A" w:rsidRPr="000B7CCE">
              <w:rPr>
                <w:rStyle w:val="afb"/>
                <w:rFonts w:cs="Segoe UI"/>
                <w:noProof/>
              </w:rPr>
              <w:t>Стартовая страница</w:t>
            </w:r>
            <w:r w:rsidR="00F01B0A">
              <w:rPr>
                <w:noProof/>
                <w:webHidden/>
              </w:rPr>
              <w:tab/>
            </w:r>
            <w:r w:rsidR="00F01B0A">
              <w:rPr>
                <w:noProof/>
                <w:webHidden/>
              </w:rPr>
              <w:fldChar w:fldCharType="begin"/>
            </w:r>
            <w:r w:rsidR="00F01B0A">
              <w:rPr>
                <w:noProof/>
                <w:webHidden/>
              </w:rPr>
              <w:instrText xml:space="preserve"> PAGEREF _Toc164952353 \h </w:instrText>
            </w:r>
            <w:r w:rsidR="00F01B0A">
              <w:rPr>
                <w:noProof/>
                <w:webHidden/>
              </w:rPr>
            </w:r>
            <w:r w:rsidR="00F01B0A">
              <w:rPr>
                <w:noProof/>
                <w:webHidden/>
              </w:rPr>
              <w:fldChar w:fldCharType="separate"/>
            </w:r>
            <w:r w:rsidR="00F01B0A">
              <w:rPr>
                <w:noProof/>
                <w:webHidden/>
              </w:rPr>
              <w:t>11</w:t>
            </w:r>
            <w:r w:rsidR="00F01B0A">
              <w:rPr>
                <w:noProof/>
                <w:webHidden/>
              </w:rPr>
              <w:fldChar w:fldCharType="end"/>
            </w:r>
          </w:hyperlink>
        </w:p>
        <w:p w14:paraId="7CEEEF27" w14:textId="46A92494"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54" w:history="1">
            <w:r w:rsidR="00F01B0A" w:rsidRPr="000B7CCE">
              <w:rPr>
                <w:rStyle w:val="afb"/>
                <w:rFonts w:cs="Segoe UI"/>
                <w:noProof/>
              </w:rPr>
              <w:t>3.4.</w:t>
            </w:r>
            <w:r w:rsidR="00F01B0A">
              <w:rPr>
                <w:rFonts w:asciiTheme="minorHAnsi" w:hAnsiTheme="minorHAnsi" w:cstheme="minorBidi"/>
                <w:iCs w:val="0"/>
                <w:noProof/>
                <w:szCs w:val="22"/>
                <w:lang w:val="ru-RU" w:eastAsia="ru-RU" w:bidi="ar-SA"/>
              </w:rPr>
              <w:tab/>
            </w:r>
            <w:r w:rsidR="00F01B0A" w:rsidRPr="000B7CCE">
              <w:rPr>
                <w:rStyle w:val="afb"/>
                <w:rFonts w:cs="Segoe UI"/>
                <w:noProof/>
              </w:rPr>
              <w:t>Панель вкладок</w:t>
            </w:r>
            <w:r w:rsidR="00F01B0A">
              <w:rPr>
                <w:noProof/>
                <w:webHidden/>
              </w:rPr>
              <w:tab/>
            </w:r>
            <w:r w:rsidR="00F01B0A">
              <w:rPr>
                <w:noProof/>
                <w:webHidden/>
              </w:rPr>
              <w:fldChar w:fldCharType="begin"/>
            </w:r>
            <w:r w:rsidR="00F01B0A">
              <w:rPr>
                <w:noProof/>
                <w:webHidden/>
              </w:rPr>
              <w:instrText xml:space="preserve"> PAGEREF _Toc164952354 \h </w:instrText>
            </w:r>
            <w:r w:rsidR="00F01B0A">
              <w:rPr>
                <w:noProof/>
                <w:webHidden/>
              </w:rPr>
            </w:r>
            <w:r w:rsidR="00F01B0A">
              <w:rPr>
                <w:noProof/>
                <w:webHidden/>
              </w:rPr>
              <w:fldChar w:fldCharType="separate"/>
            </w:r>
            <w:r w:rsidR="00F01B0A">
              <w:rPr>
                <w:noProof/>
                <w:webHidden/>
              </w:rPr>
              <w:t>13</w:t>
            </w:r>
            <w:r w:rsidR="00F01B0A">
              <w:rPr>
                <w:noProof/>
                <w:webHidden/>
              </w:rPr>
              <w:fldChar w:fldCharType="end"/>
            </w:r>
          </w:hyperlink>
        </w:p>
        <w:p w14:paraId="755995B7" w14:textId="116D4DAC" w:rsidR="00F01B0A" w:rsidRDefault="00BE2103">
          <w:pPr>
            <w:pStyle w:val="11"/>
            <w:rPr>
              <w:rFonts w:asciiTheme="minorHAnsi" w:hAnsiTheme="minorHAnsi" w:cstheme="minorBidi"/>
              <w:bCs w:val="0"/>
              <w:noProof/>
              <w:szCs w:val="22"/>
              <w:lang w:val="ru-RU" w:eastAsia="ru-RU" w:bidi="ar-SA"/>
            </w:rPr>
          </w:pPr>
          <w:hyperlink w:anchor="_Toc164952355" w:history="1">
            <w:r w:rsidR="00F01B0A" w:rsidRPr="000B7CCE">
              <w:rPr>
                <w:rStyle w:val="afb"/>
                <w:rFonts w:cs="Segoe UI"/>
                <w:noProof/>
              </w:rPr>
              <w:t>4.</w:t>
            </w:r>
            <w:r w:rsidR="00F01B0A">
              <w:rPr>
                <w:rFonts w:asciiTheme="minorHAnsi" w:hAnsiTheme="minorHAnsi" w:cstheme="minorBidi"/>
                <w:bCs w:val="0"/>
                <w:noProof/>
                <w:szCs w:val="22"/>
                <w:lang w:val="ru-RU" w:eastAsia="ru-RU" w:bidi="ar-SA"/>
              </w:rPr>
              <w:tab/>
            </w:r>
            <w:r w:rsidR="00F01B0A" w:rsidRPr="000B7CCE">
              <w:rPr>
                <w:rStyle w:val="afb"/>
                <w:rFonts w:cs="Segoe UI"/>
                <w:noProof/>
              </w:rPr>
              <w:t>Работа с таблицами</w:t>
            </w:r>
            <w:r w:rsidR="00F01B0A">
              <w:rPr>
                <w:noProof/>
                <w:webHidden/>
              </w:rPr>
              <w:tab/>
            </w:r>
            <w:r w:rsidR="00F01B0A">
              <w:rPr>
                <w:noProof/>
                <w:webHidden/>
              </w:rPr>
              <w:fldChar w:fldCharType="begin"/>
            </w:r>
            <w:r w:rsidR="00F01B0A">
              <w:rPr>
                <w:noProof/>
                <w:webHidden/>
              </w:rPr>
              <w:instrText xml:space="preserve"> PAGEREF _Toc164952355 \h </w:instrText>
            </w:r>
            <w:r w:rsidR="00F01B0A">
              <w:rPr>
                <w:noProof/>
                <w:webHidden/>
              </w:rPr>
            </w:r>
            <w:r w:rsidR="00F01B0A">
              <w:rPr>
                <w:noProof/>
                <w:webHidden/>
              </w:rPr>
              <w:fldChar w:fldCharType="separate"/>
            </w:r>
            <w:r w:rsidR="00F01B0A">
              <w:rPr>
                <w:noProof/>
                <w:webHidden/>
              </w:rPr>
              <w:t>14</w:t>
            </w:r>
            <w:r w:rsidR="00F01B0A">
              <w:rPr>
                <w:noProof/>
                <w:webHidden/>
              </w:rPr>
              <w:fldChar w:fldCharType="end"/>
            </w:r>
          </w:hyperlink>
        </w:p>
        <w:p w14:paraId="08D172B6" w14:textId="5C7F8411" w:rsidR="00F01B0A" w:rsidRDefault="00BE2103">
          <w:pPr>
            <w:pStyle w:val="11"/>
            <w:rPr>
              <w:rFonts w:asciiTheme="minorHAnsi" w:hAnsiTheme="minorHAnsi" w:cstheme="minorBidi"/>
              <w:bCs w:val="0"/>
              <w:noProof/>
              <w:szCs w:val="22"/>
              <w:lang w:val="ru-RU" w:eastAsia="ru-RU" w:bidi="ar-SA"/>
            </w:rPr>
          </w:pPr>
          <w:hyperlink w:anchor="_Toc164952356" w:history="1">
            <w:r w:rsidR="00F01B0A" w:rsidRPr="000B7CCE">
              <w:rPr>
                <w:rStyle w:val="afb"/>
                <w:rFonts w:cs="Segoe UI"/>
                <w:noProof/>
              </w:rPr>
              <w:t>5.</w:t>
            </w:r>
            <w:r w:rsidR="00F01B0A">
              <w:rPr>
                <w:rFonts w:asciiTheme="minorHAnsi" w:hAnsiTheme="minorHAnsi" w:cstheme="minorBidi"/>
                <w:bCs w:val="0"/>
                <w:noProof/>
                <w:szCs w:val="22"/>
                <w:lang w:val="ru-RU" w:eastAsia="ru-RU" w:bidi="ar-SA"/>
              </w:rPr>
              <w:tab/>
            </w:r>
            <w:r w:rsidR="00F01B0A" w:rsidRPr="000B7CCE">
              <w:rPr>
                <w:rStyle w:val="afb"/>
                <w:rFonts w:cs="Segoe UI"/>
                <w:noProof/>
              </w:rPr>
              <w:t>Оборудование</w:t>
            </w:r>
            <w:r w:rsidR="00F01B0A">
              <w:rPr>
                <w:noProof/>
                <w:webHidden/>
              </w:rPr>
              <w:tab/>
            </w:r>
            <w:r w:rsidR="00F01B0A">
              <w:rPr>
                <w:noProof/>
                <w:webHidden/>
              </w:rPr>
              <w:fldChar w:fldCharType="begin"/>
            </w:r>
            <w:r w:rsidR="00F01B0A">
              <w:rPr>
                <w:noProof/>
                <w:webHidden/>
              </w:rPr>
              <w:instrText xml:space="preserve"> PAGEREF _Toc164952356 \h </w:instrText>
            </w:r>
            <w:r w:rsidR="00F01B0A">
              <w:rPr>
                <w:noProof/>
                <w:webHidden/>
              </w:rPr>
            </w:r>
            <w:r w:rsidR="00F01B0A">
              <w:rPr>
                <w:noProof/>
                <w:webHidden/>
              </w:rPr>
              <w:fldChar w:fldCharType="separate"/>
            </w:r>
            <w:r w:rsidR="00F01B0A">
              <w:rPr>
                <w:noProof/>
                <w:webHidden/>
              </w:rPr>
              <w:t>16</w:t>
            </w:r>
            <w:r w:rsidR="00F01B0A">
              <w:rPr>
                <w:noProof/>
                <w:webHidden/>
              </w:rPr>
              <w:fldChar w:fldCharType="end"/>
            </w:r>
          </w:hyperlink>
        </w:p>
        <w:p w14:paraId="662A72E0" w14:textId="12F795E1"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57" w:history="1">
            <w:r w:rsidR="00F01B0A" w:rsidRPr="000B7CCE">
              <w:rPr>
                <w:rStyle w:val="afb"/>
                <w:rFonts w:cs="Segoe UI"/>
                <w:noProof/>
              </w:rPr>
              <w:t>5.1.</w:t>
            </w:r>
            <w:r w:rsidR="00F01B0A">
              <w:rPr>
                <w:rFonts w:asciiTheme="minorHAnsi" w:hAnsiTheme="minorHAnsi" w:cstheme="minorBidi"/>
                <w:iCs w:val="0"/>
                <w:noProof/>
                <w:szCs w:val="22"/>
                <w:lang w:val="ru-RU" w:eastAsia="ru-RU" w:bidi="ar-SA"/>
              </w:rPr>
              <w:tab/>
            </w:r>
            <w:r w:rsidR="00F01B0A" w:rsidRPr="000B7CCE">
              <w:rPr>
                <w:rStyle w:val="afb"/>
                <w:rFonts w:cs="Segoe UI"/>
                <w:noProof/>
              </w:rPr>
              <w:t>Реестр оборудования</w:t>
            </w:r>
            <w:r w:rsidR="00F01B0A">
              <w:rPr>
                <w:noProof/>
                <w:webHidden/>
              </w:rPr>
              <w:tab/>
            </w:r>
            <w:r w:rsidR="00F01B0A">
              <w:rPr>
                <w:noProof/>
                <w:webHidden/>
              </w:rPr>
              <w:fldChar w:fldCharType="begin"/>
            </w:r>
            <w:r w:rsidR="00F01B0A">
              <w:rPr>
                <w:noProof/>
                <w:webHidden/>
              </w:rPr>
              <w:instrText xml:space="preserve"> PAGEREF _Toc164952357 \h </w:instrText>
            </w:r>
            <w:r w:rsidR="00F01B0A">
              <w:rPr>
                <w:noProof/>
                <w:webHidden/>
              </w:rPr>
            </w:r>
            <w:r w:rsidR="00F01B0A">
              <w:rPr>
                <w:noProof/>
                <w:webHidden/>
              </w:rPr>
              <w:fldChar w:fldCharType="separate"/>
            </w:r>
            <w:r w:rsidR="00F01B0A">
              <w:rPr>
                <w:noProof/>
                <w:webHidden/>
              </w:rPr>
              <w:t>18</w:t>
            </w:r>
            <w:r w:rsidR="00F01B0A">
              <w:rPr>
                <w:noProof/>
                <w:webHidden/>
              </w:rPr>
              <w:fldChar w:fldCharType="end"/>
            </w:r>
          </w:hyperlink>
        </w:p>
        <w:p w14:paraId="0585F583" w14:textId="13DA4B4D" w:rsidR="00F01B0A" w:rsidRDefault="00BE2103">
          <w:pPr>
            <w:pStyle w:val="31"/>
            <w:rPr>
              <w:rFonts w:asciiTheme="minorHAnsi" w:hAnsiTheme="minorHAnsi" w:cstheme="minorBidi"/>
              <w:noProof/>
              <w:szCs w:val="22"/>
              <w:lang w:val="ru-RU" w:eastAsia="ru-RU" w:bidi="ar-SA"/>
            </w:rPr>
          </w:pPr>
          <w:hyperlink w:anchor="_Toc164952358" w:history="1">
            <w:r w:rsidR="00F01B0A" w:rsidRPr="000B7CCE">
              <w:rPr>
                <w:rStyle w:val="afb"/>
                <w:rFonts w:cs="Segoe UI"/>
                <w:noProof/>
              </w:rPr>
              <w:t>5.1.1.</w:t>
            </w:r>
            <w:r w:rsidR="00F01B0A">
              <w:rPr>
                <w:rFonts w:asciiTheme="minorHAnsi" w:hAnsiTheme="minorHAnsi" w:cstheme="minorBidi"/>
                <w:noProof/>
                <w:szCs w:val="22"/>
                <w:lang w:val="ru-RU" w:eastAsia="ru-RU" w:bidi="ar-SA"/>
              </w:rPr>
              <w:tab/>
            </w:r>
            <w:r w:rsidR="00F01B0A" w:rsidRPr="000B7CCE">
              <w:rPr>
                <w:rStyle w:val="afb"/>
                <w:rFonts w:cs="Segoe UI"/>
                <w:noProof/>
              </w:rPr>
              <w:t>Рабочие столы</w:t>
            </w:r>
            <w:r w:rsidR="00F01B0A">
              <w:rPr>
                <w:noProof/>
                <w:webHidden/>
              </w:rPr>
              <w:tab/>
            </w:r>
            <w:r w:rsidR="00F01B0A">
              <w:rPr>
                <w:noProof/>
                <w:webHidden/>
              </w:rPr>
              <w:fldChar w:fldCharType="begin"/>
            </w:r>
            <w:r w:rsidR="00F01B0A">
              <w:rPr>
                <w:noProof/>
                <w:webHidden/>
              </w:rPr>
              <w:instrText xml:space="preserve"> PAGEREF _Toc164952358 \h </w:instrText>
            </w:r>
            <w:r w:rsidR="00F01B0A">
              <w:rPr>
                <w:noProof/>
                <w:webHidden/>
              </w:rPr>
            </w:r>
            <w:r w:rsidR="00F01B0A">
              <w:rPr>
                <w:noProof/>
                <w:webHidden/>
              </w:rPr>
              <w:fldChar w:fldCharType="separate"/>
            </w:r>
            <w:r w:rsidR="00F01B0A">
              <w:rPr>
                <w:noProof/>
                <w:webHidden/>
              </w:rPr>
              <w:t>18</w:t>
            </w:r>
            <w:r w:rsidR="00F01B0A">
              <w:rPr>
                <w:noProof/>
                <w:webHidden/>
              </w:rPr>
              <w:fldChar w:fldCharType="end"/>
            </w:r>
          </w:hyperlink>
        </w:p>
        <w:p w14:paraId="7F2858E9" w14:textId="0E9D1228" w:rsidR="00F01B0A" w:rsidRDefault="00BE2103">
          <w:pPr>
            <w:pStyle w:val="31"/>
            <w:rPr>
              <w:rFonts w:asciiTheme="minorHAnsi" w:hAnsiTheme="minorHAnsi" w:cstheme="minorBidi"/>
              <w:noProof/>
              <w:szCs w:val="22"/>
              <w:lang w:val="ru-RU" w:eastAsia="ru-RU" w:bidi="ar-SA"/>
            </w:rPr>
          </w:pPr>
          <w:hyperlink w:anchor="_Toc164952359" w:history="1">
            <w:r w:rsidR="00F01B0A" w:rsidRPr="000B7CCE">
              <w:rPr>
                <w:rStyle w:val="afb"/>
                <w:rFonts w:cs="Segoe UI"/>
                <w:noProof/>
              </w:rPr>
              <w:t>5.1.2.</w:t>
            </w:r>
            <w:r w:rsidR="00F01B0A">
              <w:rPr>
                <w:rFonts w:asciiTheme="minorHAnsi" w:hAnsiTheme="minorHAnsi" w:cstheme="minorBidi"/>
                <w:noProof/>
                <w:szCs w:val="22"/>
                <w:lang w:val="ru-RU" w:eastAsia="ru-RU" w:bidi="ar-SA"/>
              </w:rPr>
              <w:tab/>
            </w:r>
            <w:r w:rsidR="00F01B0A" w:rsidRPr="000B7CCE">
              <w:rPr>
                <w:rStyle w:val="afb"/>
                <w:rFonts w:cs="Segoe UI"/>
                <w:noProof/>
              </w:rPr>
              <w:t>Панель фильтрации</w:t>
            </w:r>
            <w:r w:rsidR="00F01B0A">
              <w:rPr>
                <w:noProof/>
                <w:webHidden/>
              </w:rPr>
              <w:tab/>
            </w:r>
            <w:r w:rsidR="00F01B0A">
              <w:rPr>
                <w:noProof/>
                <w:webHidden/>
              </w:rPr>
              <w:fldChar w:fldCharType="begin"/>
            </w:r>
            <w:r w:rsidR="00F01B0A">
              <w:rPr>
                <w:noProof/>
                <w:webHidden/>
              </w:rPr>
              <w:instrText xml:space="preserve"> PAGEREF _Toc164952359 \h </w:instrText>
            </w:r>
            <w:r w:rsidR="00F01B0A">
              <w:rPr>
                <w:noProof/>
                <w:webHidden/>
              </w:rPr>
            </w:r>
            <w:r w:rsidR="00F01B0A">
              <w:rPr>
                <w:noProof/>
                <w:webHidden/>
              </w:rPr>
              <w:fldChar w:fldCharType="separate"/>
            </w:r>
            <w:r w:rsidR="00F01B0A">
              <w:rPr>
                <w:noProof/>
                <w:webHidden/>
              </w:rPr>
              <w:t>22</w:t>
            </w:r>
            <w:r w:rsidR="00F01B0A">
              <w:rPr>
                <w:noProof/>
                <w:webHidden/>
              </w:rPr>
              <w:fldChar w:fldCharType="end"/>
            </w:r>
          </w:hyperlink>
        </w:p>
        <w:p w14:paraId="49E7D6EF" w14:textId="4BBB3FF6" w:rsidR="00F01B0A" w:rsidRDefault="00BE2103">
          <w:pPr>
            <w:pStyle w:val="31"/>
            <w:rPr>
              <w:rFonts w:asciiTheme="minorHAnsi" w:hAnsiTheme="minorHAnsi" w:cstheme="minorBidi"/>
              <w:noProof/>
              <w:szCs w:val="22"/>
              <w:lang w:val="ru-RU" w:eastAsia="ru-RU" w:bidi="ar-SA"/>
            </w:rPr>
          </w:pPr>
          <w:hyperlink w:anchor="_Toc164952360" w:history="1">
            <w:r w:rsidR="00F01B0A" w:rsidRPr="000B7CCE">
              <w:rPr>
                <w:rStyle w:val="afb"/>
                <w:rFonts w:cs="Segoe UI"/>
                <w:noProof/>
              </w:rPr>
              <w:t>5.1.3.</w:t>
            </w:r>
            <w:r w:rsidR="00F01B0A">
              <w:rPr>
                <w:rFonts w:asciiTheme="minorHAnsi" w:hAnsiTheme="minorHAnsi" w:cstheme="minorBidi"/>
                <w:noProof/>
                <w:szCs w:val="22"/>
                <w:lang w:val="ru-RU" w:eastAsia="ru-RU" w:bidi="ar-SA"/>
              </w:rPr>
              <w:tab/>
            </w:r>
            <w:r w:rsidR="00F01B0A" w:rsidRPr="000B7CCE">
              <w:rPr>
                <w:rStyle w:val="afb"/>
                <w:rFonts w:cs="Segoe UI"/>
                <w:noProof/>
              </w:rPr>
              <w:t>Панель оборудования</w:t>
            </w:r>
            <w:r w:rsidR="00F01B0A">
              <w:rPr>
                <w:noProof/>
                <w:webHidden/>
              </w:rPr>
              <w:tab/>
            </w:r>
            <w:r w:rsidR="00F01B0A">
              <w:rPr>
                <w:noProof/>
                <w:webHidden/>
              </w:rPr>
              <w:fldChar w:fldCharType="begin"/>
            </w:r>
            <w:r w:rsidR="00F01B0A">
              <w:rPr>
                <w:noProof/>
                <w:webHidden/>
              </w:rPr>
              <w:instrText xml:space="preserve"> PAGEREF _Toc164952360 \h </w:instrText>
            </w:r>
            <w:r w:rsidR="00F01B0A">
              <w:rPr>
                <w:noProof/>
                <w:webHidden/>
              </w:rPr>
            </w:r>
            <w:r w:rsidR="00F01B0A">
              <w:rPr>
                <w:noProof/>
                <w:webHidden/>
              </w:rPr>
              <w:fldChar w:fldCharType="separate"/>
            </w:r>
            <w:r w:rsidR="00F01B0A">
              <w:rPr>
                <w:noProof/>
                <w:webHidden/>
              </w:rPr>
              <w:t>25</w:t>
            </w:r>
            <w:r w:rsidR="00F01B0A">
              <w:rPr>
                <w:noProof/>
                <w:webHidden/>
              </w:rPr>
              <w:fldChar w:fldCharType="end"/>
            </w:r>
          </w:hyperlink>
        </w:p>
        <w:p w14:paraId="5E2D6511" w14:textId="31DA7A04" w:rsidR="00F01B0A" w:rsidRDefault="00BE2103">
          <w:pPr>
            <w:pStyle w:val="31"/>
            <w:rPr>
              <w:rFonts w:asciiTheme="minorHAnsi" w:hAnsiTheme="minorHAnsi" w:cstheme="minorBidi"/>
              <w:noProof/>
              <w:szCs w:val="22"/>
              <w:lang w:val="ru-RU" w:eastAsia="ru-RU" w:bidi="ar-SA"/>
            </w:rPr>
          </w:pPr>
          <w:hyperlink w:anchor="_Toc164952361" w:history="1">
            <w:r w:rsidR="00F01B0A" w:rsidRPr="000B7CCE">
              <w:rPr>
                <w:rStyle w:val="afb"/>
                <w:rFonts w:cs="Segoe UI"/>
                <w:noProof/>
              </w:rPr>
              <w:t>5.1.4.</w:t>
            </w:r>
            <w:r w:rsidR="00F01B0A">
              <w:rPr>
                <w:rFonts w:asciiTheme="minorHAnsi" w:hAnsiTheme="minorHAnsi" w:cstheme="minorBidi"/>
                <w:noProof/>
                <w:szCs w:val="22"/>
                <w:lang w:val="ru-RU" w:eastAsia="ru-RU" w:bidi="ar-SA"/>
              </w:rPr>
              <w:tab/>
            </w:r>
            <w:r w:rsidR="00F01B0A" w:rsidRPr="000B7CCE">
              <w:rPr>
                <w:rStyle w:val="afb"/>
                <w:rFonts w:cs="Segoe UI"/>
                <w:noProof/>
              </w:rPr>
              <w:t>Выполнение действий</w:t>
            </w:r>
            <w:r w:rsidR="00F01B0A">
              <w:rPr>
                <w:noProof/>
                <w:webHidden/>
              </w:rPr>
              <w:tab/>
            </w:r>
            <w:r w:rsidR="00F01B0A">
              <w:rPr>
                <w:noProof/>
                <w:webHidden/>
              </w:rPr>
              <w:fldChar w:fldCharType="begin"/>
            </w:r>
            <w:r w:rsidR="00F01B0A">
              <w:rPr>
                <w:noProof/>
                <w:webHidden/>
              </w:rPr>
              <w:instrText xml:space="preserve"> PAGEREF _Toc164952361 \h </w:instrText>
            </w:r>
            <w:r w:rsidR="00F01B0A">
              <w:rPr>
                <w:noProof/>
                <w:webHidden/>
              </w:rPr>
            </w:r>
            <w:r w:rsidR="00F01B0A">
              <w:rPr>
                <w:noProof/>
                <w:webHidden/>
              </w:rPr>
              <w:fldChar w:fldCharType="separate"/>
            </w:r>
            <w:r w:rsidR="00F01B0A">
              <w:rPr>
                <w:noProof/>
                <w:webHidden/>
              </w:rPr>
              <w:t>27</w:t>
            </w:r>
            <w:r w:rsidR="00F01B0A">
              <w:rPr>
                <w:noProof/>
                <w:webHidden/>
              </w:rPr>
              <w:fldChar w:fldCharType="end"/>
            </w:r>
          </w:hyperlink>
        </w:p>
        <w:p w14:paraId="0E8B19A4" w14:textId="726057D9" w:rsidR="00F01B0A" w:rsidRDefault="00BE2103">
          <w:pPr>
            <w:pStyle w:val="31"/>
            <w:rPr>
              <w:rFonts w:asciiTheme="minorHAnsi" w:hAnsiTheme="minorHAnsi" w:cstheme="minorBidi"/>
              <w:noProof/>
              <w:szCs w:val="22"/>
              <w:lang w:val="ru-RU" w:eastAsia="ru-RU" w:bidi="ar-SA"/>
            </w:rPr>
          </w:pPr>
          <w:hyperlink w:anchor="_Toc164952362" w:history="1">
            <w:r w:rsidR="00F01B0A" w:rsidRPr="000B7CCE">
              <w:rPr>
                <w:rStyle w:val="afb"/>
                <w:rFonts w:cs="Segoe UI"/>
                <w:noProof/>
              </w:rPr>
              <w:t>5.1.5.</w:t>
            </w:r>
            <w:r w:rsidR="00F01B0A">
              <w:rPr>
                <w:rFonts w:asciiTheme="minorHAnsi" w:hAnsiTheme="minorHAnsi" w:cstheme="minorBidi"/>
                <w:noProof/>
                <w:szCs w:val="22"/>
                <w:lang w:val="ru-RU" w:eastAsia="ru-RU" w:bidi="ar-SA"/>
              </w:rPr>
              <w:tab/>
            </w:r>
            <w:r w:rsidR="00F01B0A" w:rsidRPr="000B7CCE">
              <w:rPr>
                <w:rStyle w:val="afb"/>
                <w:rFonts w:cs="Segoe UI"/>
                <w:noProof/>
              </w:rPr>
              <w:t>Оформление поступления</w:t>
            </w:r>
            <w:r w:rsidR="00F01B0A">
              <w:rPr>
                <w:noProof/>
                <w:webHidden/>
              </w:rPr>
              <w:tab/>
            </w:r>
            <w:r w:rsidR="00F01B0A">
              <w:rPr>
                <w:noProof/>
                <w:webHidden/>
              </w:rPr>
              <w:fldChar w:fldCharType="begin"/>
            </w:r>
            <w:r w:rsidR="00F01B0A">
              <w:rPr>
                <w:noProof/>
                <w:webHidden/>
              </w:rPr>
              <w:instrText xml:space="preserve"> PAGEREF _Toc164952362 \h </w:instrText>
            </w:r>
            <w:r w:rsidR="00F01B0A">
              <w:rPr>
                <w:noProof/>
                <w:webHidden/>
              </w:rPr>
            </w:r>
            <w:r w:rsidR="00F01B0A">
              <w:rPr>
                <w:noProof/>
                <w:webHidden/>
              </w:rPr>
              <w:fldChar w:fldCharType="separate"/>
            </w:r>
            <w:r w:rsidR="00F01B0A">
              <w:rPr>
                <w:noProof/>
                <w:webHidden/>
              </w:rPr>
              <w:t>31</w:t>
            </w:r>
            <w:r w:rsidR="00F01B0A">
              <w:rPr>
                <w:noProof/>
                <w:webHidden/>
              </w:rPr>
              <w:fldChar w:fldCharType="end"/>
            </w:r>
          </w:hyperlink>
        </w:p>
        <w:p w14:paraId="0963619A" w14:textId="6626A476" w:rsidR="00F01B0A" w:rsidRDefault="00BE2103">
          <w:pPr>
            <w:pStyle w:val="31"/>
            <w:rPr>
              <w:rFonts w:asciiTheme="minorHAnsi" w:hAnsiTheme="minorHAnsi" w:cstheme="minorBidi"/>
              <w:noProof/>
              <w:szCs w:val="22"/>
              <w:lang w:val="ru-RU" w:eastAsia="ru-RU" w:bidi="ar-SA"/>
            </w:rPr>
          </w:pPr>
          <w:hyperlink w:anchor="_Toc164952363" w:history="1">
            <w:r w:rsidR="00F01B0A" w:rsidRPr="000B7CCE">
              <w:rPr>
                <w:rStyle w:val="afb"/>
                <w:rFonts w:cs="Segoe UI"/>
                <w:noProof/>
              </w:rPr>
              <w:t>5.1.6.</w:t>
            </w:r>
            <w:r w:rsidR="00F01B0A">
              <w:rPr>
                <w:rFonts w:asciiTheme="minorHAnsi" w:hAnsiTheme="minorHAnsi" w:cstheme="minorBidi"/>
                <w:noProof/>
                <w:szCs w:val="22"/>
                <w:lang w:val="ru-RU" w:eastAsia="ru-RU" w:bidi="ar-SA"/>
              </w:rPr>
              <w:tab/>
            </w:r>
            <w:r w:rsidR="00F01B0A" w:rsidRPr="000B7CCE">
              <w:rPr>
                <w:rStyle w:val="afb"/>
                <w:rFonts w:cs="Segoe UI"/>
                <w:noProof/>
              </w:rPr>
              <w:t>Формирование комплекта</w:t>
            </w:r>
            <w:r w:rsidR="00F01B0A">
              <w:rPr>
                <w:noProof/>
                <w:webHidden/>
              </w:rPr>
              <w:tab/>
            </w:r>
            <w:r w:rsidR="00F01B0A">
              <w:rPr>
                <w:noProof/>
                <w:webHidden/>
              </w:rPr>
              <w:fldChar w:fldCharType="begin"/>
            </w:r>
            <w:r w:rsidR="00F01B0A">
              <w:rPr>
                <w:noProof/>
                <w:webHidden/>
              </w:rPr>
              <w:instrText xml:space="preserve"> PAGEREF _Toc164952363 \h </w:instrText>
            </w:r>
            <w:r w:rsidR="00F01B0A">
              <w:rPr>
                <w:noProof/>
                <w:webHidden/>
              </w:rPr>
            </w:r>
            <w:r w:rsidR="00F01B0A">
              <w:rPr>
                <w:noProof/>
                <w:webHidden/>
              </w:rPr>
              <w:fldChar w:fldCharType="separate"/>
            </w:r>
            <w:r w:rsidR="00F01B0A">
              <w:rPr>
                <w:noProof/>
                <w:webHidden/>
              </w:rPr>
              <w:t>34</w:t>
            </w:r>
            <w:r w:rsidR="00F01B0A">
              <w:rPr>
                <w:noProof/>
                <w:webHidden/>
              </w:rPr>
              <w:fldChar w:fldCharType="end"/>
            </w:r>
          </w:hyperlink>
        </w:p>
        <w:p w14:paraId="44A40D30" w14:textId="06D7511B"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64" w:history="1">
            <w:r w:rsidR="00F01B0A" w:rsidRPr="000B7CCE">
              <w:rPr>
                <w:rStyle w:val="afb"/>
                <w:rFonts w:cs="Segoe UI"/>
                <w:noProof/>
              </w:rPr>
              <w:t>5.2.</w:t>
            </w:r>
            <w:r w:rsidR="00F01B0A">
              <w:rPr>
                <w:rFonts w:asciiTheme="minorHAnsi" w:hAnsiTheme="minorHAnsi" w:cstheme="minorBidi"/>
                <w:iCs w:val="0"/>
                <w:noProof/>
                <w:szCs w:val="22"/>
                <w:lang w:val="ru-RU" w:eastAsia="ru-RU" w:bidi="ar-SA"/>
              </w:rPr>
              <w:tab/>
            </w:r>
            <w:r w:rsidR="00F01B0A" w:rsidRPr="000B7CCE">
              <w:rPr>
                <w:rStyle w:val="afb"/>
                <w:rFonts w:cs="Segoe UI"/>
                <w:noProof/>
              </w:rPr>
              <w:t>Учетные схемы</w:t>
            </w:r>
            <w:r w:rsidR="00F01B0A">
              <w:rPr>
                <w:noProof/>
                <w:webHidden/>
              </w:rPr>
              <w:tab/>
            </w:r>
            <w:r w:rsidR="00F01B0A">
              <w:rPr>
                <w:noProof/>
                <w:webHidden/>
              </w:rPr>
              <w:fldChar w:fldCharType="begin"/>
            </w:r>
            <w:r w:rsidR="00F01B0A">
              <w:rPr>
                <w:noProof/>
                <w:webHidden/>
              </w:rPr>
              <w:instrText xml:space="preserve"> PAGEREF _Toc164952364 \h </w:instrText>
            </w:r>
            <w:r w:rsidR="00F01B0A">
              <w:rPr>
                <w:noProof/>
                <w:webHidden/>
              </w:rPr>
            </w:r>
            <w:r w:rsidR="00F01B0A">
              <w:rPr>
                <w:noProof/>
                <w:webHidden/>
              </w:rPr>
              <w:fldChar w:fldCharType="separate"/>
            </w:r>
            <w:r w:rsidR="00F01B0A">
              <w:rPr>
                <w:noProof/>
                <w:webHidden/>
              </w:rPr>
              <w:t>39</w:t>
            </w:r>
            <w:r w:rsidR="00F01B0A">
              <w:rPr>
                <w:noProof/>
                <w:webHidden/>
              </w:rPr>
              <w:fldChar w:fldCharType="end"/>
            </w:r>
          </w:hyperlink>
        </w:p>
        <w:p w14:paraId="649AC5C6" w14:textId="35755BE6" w:rsidR="00F01B0A" w:rsidRDefault="00BE2103">
          <w:pPr>
            <w:pStyle w:val="31"/>
            <w:rPr>
              <w:rFonts w:asciiTheme="minorHAnsi" w:hAnsiTheme="minorHAnsi" w:cstheme="minorBidi"/>
              <w:noProof/>
              <w:szCs w:val="22"/>
              <w:lang w:val="ru-RU" w:eastAsia="ru-RU" w:bidi="ar-SA"/>
            </w:rPr>
          </w:pPr>
          <w:hyperlink w:anchor="_Toc164952365" w:history="1">
            <w:r w:rsidR="00F01B0A" w:rsidRPr="000B7CCE">
              <w:rPr>
                <w:rStyle w:val="afb"/>
                <w:rFonts w:cs="Segoe UI"/>
                <w:noProof/>
              </w:rPr>
              <w:t>5.2.1.</w:t>
            </w:r>
            <w:r w:rsidR="00F01B0A">
              <w:rPr>
                <w:rFonts w:asciiTheme="minorHAnsi" w:hAnsiTheme="minorHAnsi" w:cstheme="minorBidi"/>
                <w:noProof/>
                <w:szCs w:val="22"/>
                <w:lang w:val="ru-RU" w:eastAsia="ru-RU" w:bidi="ar-SA"/>
              </w:rPr>
              <w:tab/>
            </w:r>
            <w:r w:rsidR="00F01B0A" w:rsidRPr="000B7CCE">
              <w:rPr>
                <w:rStyle w:val="afb"/>
                <w:rFonts w:cs="Segoe UI"/>
                <w:noProof/>
              </w:rPr>
              <w:t>Режим редактирования</w:t>
            </w:r>
            <w:r w:rsidR="00F01B0A">
              <w:rPr>
                <w:noProof/>
                <w:webHidden/>
              </w:rPr>
              <w:tab/>
            </w:r>
            <w:r w:rsidR="00F01B0A">
              <w:rPr>
                <w:noProof/>
                <w:webHidden/>
              </w:rPr>
              <w:fldChar w:fldCharType="begin"/>
            </w:r>
            <w:r w:rsidR="00F01B0A">
              <w:rPr>
                <w:noProof/>
                <w:webHidden/>
              </w:rPr>
              <w:instrText xml:space="preserve"> PAGEREF _Toc164952365 \h </w:instrText>
            </w:r>
            <w:r w:rsidR="00F01B0A">
              <w:rPr>
                <w:noProof/>
                <w:webHidden/>
              </w:rPr>
            </w:r>
            <w:r w:rsidR="00F01B0A">
              <w:rPr>
                <w:noProof/>
                <w:webHidden/>
              </w:rPr>
              <w:fldChar w:fldCharType="separate"/>
            </w:r>
            <w:r w:rsidR="00F01B0A">
              <w:rPr>
                <w:noProof/>
                <w:webHidden/>
              </w:rPr>
              <w:t>40</w:t>
            </w:r>
            <w:r w:rsidR="00F01B0A">
              <w:rPr>
                <w:noProof/>
                <w:webHidden/>
              </w:rPr>
              <w:fldChar w:fldCharType="end"/>
            </w:r>
          </w:hyperlink>
        </w:p>
        <w:p w14:paraId="20A226E1" w14:textId="7D47094C" w:rsidR="00F01B0A" w:rsidRDefault="00BE2103">
          <w:pPr>
            <w:pStyle w:val="41"/>
            <w:rPr>
              <w:rFonts w:asciiTheme="minorHAnsi" w:hAnsiTheme="minorHAnsi" w:cstheme="minorBidi"/>
              <w:noProof/>
              <w:szCs w:val="22"/>
              <w:lang w:val="ru-RU" w:eastAsia="ru-RU" w:bidi="ar-SA"/>
            </w:rPr>
          </w:pPr>
          <w:hyperlink w:anchor="_Toc164952366" w:history="1">
            <w:r w:rsidR="00F01B0A" w:rsidRPr="000B7CCE">
              <w:rPr>
                <w:rStyle w:val="afb"/>
                <w:rFonts w:cs="Segoe UI"/>
                <w:noProof/>
              </w:rPr>
              <w:t>5.2.2.</w:t>
            </w:r>
            <w:r w:rsidR="00F01B0A">
              <w:rPr>
                <w:rFonts w:asciiTheme="minorHAnsi" w:hAnsiTheme="minorHAnsi" w:cstheme="minorBidi"/>
                <w:noProof/>
                <w:szCs w:val="22"/>
                <w:lang w:val="ru-RU" w:eastAsia="ru-RU" w:bidi="ar-SA"/>
              </w:rPr>
              <w:tab/>
            </w:r>
            <w:r w:rsidR="00F01B0A" w:rsidRPr="000B7CCE">
              <w:rPr>
                <w:rStyle w:val="afb"/>
                <w:rFonts w:cs="Segoe UI"/>
                <w:noProof/>
              </w:rPr>
              <w:t>Работа с действиями</w:t>
            </w:r>
            <w:r w:rsidR="00F01B0A">
              <w:rPr>
                <w:noProof/>
                <w:webHidden/>
              </w:rPr>
              <w:tab/>
            </w:r>
            <w:r w:rsidR="00F01B0A">
              <w:rPr>
                <w:noProof/>
                <w:webHidden/>
              </w:rPr>
              <w:fldChar w:fldCharType="begin"/>
            </w:r>
            <w:r w:rsidR="00F01B0A">
              <w:rPr>
                <w:noProof/>
                <w:webHidden/>
              </w:rPr>
              <w:instrText xml:space="preserve"> PAGEREF _Toc164952366 \h </w:instrText>
            </w:r>
            <w:r w:rsidR="00F01B0A">
              <w:rPr>
                <w:noProof/>
                <w:webHidden/>
              </w:rPr>
            </w:r>
            <w:r w:rsidR="00F01B0A">
              <w:rPr>
                <w:noProof/>
                <w:webHidden/>
              </w:rPr>
              <w:fldChar w:fldCharType="separate"/>
            </w:r>
            <w:r w:rsidR="00F01B0A">
              <w:rPr>
                <w:noProof/>
                <w:webHidden/>
              </w:rPr>
              <w:t>43</w:t>
            </w:r>
            <w:r w:rsidR="00F01B0A">
              <w:rPr>
                <w:noProof/>
                <w:webHidden/>
              </w:rPr>
              <w:fldChar w:fldCharType="end"/>
            </w:r>
          </w:hyperlink>
        </w:p>
        <w:p w14:paraId="07BA5970" w14:textId="029A9A5D" w:rsidR="00F01B0A" w:rsidRDefault="00BE2103">
          <w:pPr>
            <w:pStyle w:val="41"/>
            <w:rPr>
              <w:rFonts w:asciiTheme="minorHAnsi" w:hAnsiTheme="minorHAnsi" w:cstheme="minorBidi"/>
              <w:noProof/>
              <w:szCs w:val="22"/>
              <w:lang w:val="ru-RU" w:eastAsia="ru-RU" w:bidi="ar-SA"/>
            </w:rPr>
          </w:pPr>
          <w:hyperlink w:anchor="_Toc164952367" w:history="1">
            <w:r w:rsidR="00F01B0A" w:rsidRPr="000B7CCE">
              <w:rPr>
                <w:rStyle w:val="afb"/>
                <w:rFonts w:cs="Segoe UI"/>
                <w:noProof/>
              </w:rPr>
              <w:t>5.2.3.</w:t>
            </w:r>
            <w:r w:rsidR="00F01B0A">
              <w:rPr>
                <w:rFonts w:asciiTheme="minorHAnsi" w:hAnsiTheme="minorHAnsi" w:cstheme="minorBidi"/>
                <w:noProof/>
                <w:szCs w:val="22"/>
                <w:lang w:val="ru-RU" w:eastAsia="ru-RU" w:bidi="ar-SA"/>
              </w:rPr>
              <w:tab/>
            </w:r>
            <w:r w:rsidR="00F01B0A" w:rsidRPr="000B7CCE">
              <w:rPr>
                <w:rStyle w:val="afb"/>
                <w:rFonts w:cs="Segoe UI"/>
                <w:noProof/>
              </w:rPr>
              <w:t>Параметры действия</w:t>
            </w:r>
            <w:r w:rsidR="00F01B0A">
              <w:rPr>
                <w:noProof/>
                <w:webHidden/>
              </w:rPr>
              <w:tab/>
            </w:r>
            <w:r w:rsidR="00F01B0A">
              <w:rPr>
                <w:noProof/>
                <w:webHidden/>
              </w:rPr>
              <w:fldChar w:fldCharType="begin"/>
            </w:r>
            <w:r w:rsidR="00F01B0A">
              <w:rPr>
                <w:noProof/>
                <w:webHidden/>
              </w:rPr>
              <w:instrText xml:space="preserve"> PAGEREF _Toc164952367 \h </w:instrText>
            </w:r>
            <w:r w:rsidR="00F01B0A">
              <w:rPr>
                <w:noProof/>
                <w:webHidden/>
              </w:rPr>
            </w:r>
            <w:r w:rsidR="00F01B0A">
              <w:rPr>
                <w:noProof/>
                <w:webHidden/>
              </w:rPr>
              <w:fldChar w:fldCharType="separate"/>
            </w:r>
            <w:r w:rsidR="00F01B0A">
              <w:rPr>
                <w:noProof/>
                <w:webHidden/>
              </w:rPr>
              <w:t>45</w:t>
            </w:r>
            <w:r w:rsidR="00F01B0A">
              <w:rPr>
                <w:noProof/>
                <w:webHidden/>
              </w:rPr>
              <w:fldChar w:fldCharType="end"/>
            </w:r>
          </w:hyperlink>
        </w:p>
        <w:p w14:paraId="1305CD0C" w14:textId="527BBD2D" w:rsidR="00F01B0A" w:rsidRDefault="00BE2103">
          <w:pPr>
            <w:pStyle w:val="31"/>
            <w:rPr>
              <w:rFonts w:asciiTheme="minorHAnsi" w:hAnsiTheme="minorHAnsi" w:cstheme="minorBidi"/>
              <w:noProof/>
              <w:szCs w:val="22"/>
              <w:lang w:val="ru-RU" w:eastAsia="ru-RU" w:bidi="ar-SA"/>
            </w:rPr>
          </w:pPr>
          <w:hyperlink w:anchor="_Toc164952368" w:history="1">
            <w:r w:rsidR="00F01B0A" w:rsidRPr="000B7CCE">
              <w:rPr>
                <w:rStyle w:val="afb"/>
                <w:rFonts w:cs="Segoe UI"/>
                <w:noProof/>
              </w:rPr>
              <w:t>5.2.4.</w:t>
            </w:r>
            <w:r w:rsidR="00F01B0A">
              <w:rPr>
                <w:rFonts w:asciiTheme="minorHAnsi" w:hAnsiTheme="minorHAnsi" w:cstheme="minorBidi"/>
                <w:noProof/>
                <w:szCs w:val="22"/>
                <w:lang w:val="ru-RU" w:eastAsia="ru-RU" w:bidi="ar-SA"/>
              </w:rPr>
              <w:tab/>
            </w:r>
            <w:r w:rsidR="00F01B0A" w:rsidRPr="000B7CCE">
              <w:rPr>
                <w:rStyle w:val="afb"/>
                <w:rFonts w:cs="Segoe UI"/>
                <w:noProof/>
              </w:rPr>
              <w:t>Создание схемы</w:t>
            </w:r>
            <w:r w:rsidR="00F01B0A">
              <w:rPr>
                <w:noProof/>
                <w:webHidden/>
              </w:rPr>
              <w:tab/>
            </w:r>
            <w:r w:rsidR="00F01B0A">
              <w:rPr>
                <w:noProof/>
                <w:webHidden/>
              </w:rPr>
              <w:fldChar w:fldCharType="begin"/>
            </w:r>
            <w:r w:rsidR="00F01B0A">
              <w:rPr>
                <w:noProof/>
                <w:webHidden/>
              </w:rPr>
              <w:instrText xml:space="preserve"> PAGEREF _Toc164952368 \h </w:instrText>
            </w:r>
            <w:r w:rsidR="00F01B0A">
              <w:rPr>
                <w:noProof/>
                <w:webHidden/>
              </w:rPr>
            </w:r>
            <w:r w:rsidR="00F01B0A">
              <w:rPr>
                <w:noProof/>
                <w:webHidden/>
              </w:rPr>
              <w:fldChar w:fldCharType="separate"/>
            </w:r>
            <w:r w:rsidR="00F01B0A">
              <w:rPr>
                <w:noProof/>
                <w:webHidden/>
              </w:rPr>
              <w:t>49</w:t>
            </w:r>
            <w:r w:rsidR="00F01B0A">
              <w:rPr>
                <w:noProof/>
                <w:webHidden/>
              </w:rPr>
              <w:fldChar w:fldCharType="end"/>
            </w:r>
          </w:hyperlink>
        </w:p>
        <w:p w14:paraId="6097F10A" w14:textId="2181A64F"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69" w:history="1">
            <w:r w:rsidR="00F01B0A" w:rsidRPr="000B7CCE">
              <w:rPr>
                <w:rStyle w:val="afb"/>
                <w:rFonts w:cs="Segoe UI"/>
                <w:noProof/>
              </w:rPr>
              <w:t>5.3.</w:t>
            </w:r>
            <w:r w:rsidR="00F01B0A">
              <w:rPr>
                <w:rFonts w:asciiTheme="minorHAnsi" w:hAnsiTheme="minorHAnsi" w:cstheme="minorBidi"/>
                <w:iCs w:val="0"/>
                <w:noProof/>
                <w:szCs w:val="22"/>
                <w:lang w:val="ru-RU" w:eastAsia="ru-RU" w:bidi="ar-SA"/>
              </w:rPr>
              <w:tab/>
            </w:r>
            <w:r w:rsidR="00F01B0A" w:rsidRPr="000B7CCE">
              <w:rPr>
                <w:rStyle w:val="afb"/>
                <w:rFonts w:cs="Segoe UI"/>
                <w:noProof/>
              </w:rPr>
              <w:t>Журнал действий</w:t>
            </w:r>
            <w:r w:rsidR="00F01B0A">
              <w:rPr>
                <w:noProof/>
                <w:webHidden/>
              </w:rPr>
              <w:tab/>
            </w:r>
            <w:r w:rsidR="00F01B0A">
              <w:rPr>
                <w:noProof/>
                <w:webHidden/>
              </w:rPr>
              <w:fldChar w:fldCharType="begin"/>
            </w:r>
            <w:r w:rsidR="00F01B0A">
              <w:rPr>
                <w:noProof/>
                <w:webHidden/>
              </w:rPr>
              <w:instrText xml:space="preserve"> PAGEREF _Toc164952369 \h </w:instrText>
            </w:r>
            <w:r w:rsidR="00F01B0A">
              <w:rPr>
                <w:noProof/>
                <w:webHidden/>
              </w:rPr>
            </w:r>
            <w:r w:rsidR="00F01B0A">
              <w:rPr>
                <w:noProof/>
                <w:webHidden/>
              </w:rPr>
              <w:fldChar w:fldCharType="separate"/>
            </w:r>
            <w:r w:rsidR="00F01B0A">
              <w:rPr>
                <w:noProof/>
                <w:webHidden/>
              </w:rPr>
              <w:t>53</w:t>
            </w:r>
            <w:r w:rsidR="00F01B0A">
              <w:rPr>
                <w:noProof/>
                <w:webHidden/>
              </w:rPr>
              <w:fldChar w:fldCharType="end"/>
            </w:r>
          </w:hyperlink>
        </w:p>
        <w:p w14:paraId="400708DD" w14:textId="6FAF081A" w:rsidR="00F01B0A" w:rsidRDefault="00BE2103">
          <w:pPr>
            <w:pStyle w:val="31"/>
            <w:rPr>
              <w:rFonts w:asciiTheme="minorHAnsi" w:hAnsiTheme="minorHAnsi" w:cstheme="minorBidi"/>
              <w:noProof/>
              <w:szCs w:val="22"/>
              <w:lang w:val="ru-RU" w:eastAsia="ru-RU" w:bidi="ar-SA"/>
            </w:rPr>
          </w:pPr>
          <w:hyperlink w:anchor="_Toc164952370" w:history="1">
            <w:r w:rsidR="00F01B0A" w:rsidRPr="000B7CCE">
              <w:rPr>
                <w:rStyle w:val="afb"/>
                <w:rFonts w:cs="Segoe UI"/>
                <w:noProof/>
              </w:rPr>
              <w:t>5.3.1.</w:t>
            </w:r>
            <w:r w:rsidR="00F01B0A">
              <w:rPr>
                <w:rFonts w:asciiTheme="minorHAnsi" w:hAnsiTheme="minorHAnsi" w:cstheme="minorBidi"/>
                <w:noProof/>
                <w:szCs w:val="22"/>
                <w:lang w:val="ru-RU" w:eastAsia="ru-RU" w:bidi="ar-SA"/>
              </w:rPr>
              <w:tab/>
            </w:r>
            <w:r w:rsidR="00F01B0A" w:rsidRPr="000B7CCE">
              <w:rPr>
                <w:rStyle w:val="afb"/>
                <w:rFonts w:cs="Segoe UI"/>
                <w:noProof/>
              </w:rPr>
              <w:t>Панель фильтрации</w:t>
            </w:r>
            <w:r w:rsidR="00F01B0A">
              <w:rPr>
                <w:noProof/>
                <w:webHidden/>
              </w:rPr>
              <w:tab/>
            </w:r>
            <w:r w:rsidR="00F01B0A">
              <w:rPr>
                <w:noProof/>
                <w:webHidden/>
              </w:rPr>
              <w:fldChar w:fldCharType="begin"/>
            </w:r>
            <w:r w:rsidR="00F01B0A">
              <w:rPr>
                <w:noProof/>
                <w:webHidden/>
              </w:rPr>
              <w:instrText xml:space="preserve"> PAGEREF _Toc164952370 \h </w:instrText>
            </w:r>
            <w:r w:rsidR="00F01B0A">
              <w:rPr>
                <w:noProof/>
                <w:webHidden/>
              </w:rPr>
            </w:r>
            <w:r w:rsidR="00F01B0A">
              <w:rPr>
                <w:noProof/>
                <w:webHidden/>
              </w:rPr>
              <w:fldChar w:fldCharType="separate"/>
            </w:r>
            <w:r w:rsidR="00F01B0A">
              <w:rPr>
                <w:noProof/>
                <w:webHidden/>
              </w:rPr>
              <w:t>53</w:t>
            </w:r>
            <w:r w:rsidR="00F01B0A">
              <w:rPr>
                <w:noProof/>
                <w:webHidden/>
              </w:rPr>
              <w:fldChar w:fldCharType="end"/>
            </w:r>
          </w:hyperlink>
        </w:p>
        <w:p w14:paraId="68EBE644" w14:textId="72AB6A16" w:rsidR="00F01B0A" w:rsidRDefault="00BE2103">
          <w:pPr>
            <w:pStyle w:val="31"/>
            <w:rPr>
              <w:rFonts w:asciiTheme="minorHAnsi" w:hAnsiTheme="minorHAnsi" w:cstheme="minorBidi"/>
              <w:noProof/>
              <w:szCs w:val="22"/>
              <w:lang w:val="ru-RU" w:eastAsia="ru-RU" w:bidi="ar-SA"/>
            </w:rPr>
          </w:pPr>
          <w:hyperlink w:anchor="_Toc164952371" w:history="1">
            <w:r w:rsidR="00F01B0A" w:rsidRPr="000B7CCE">
              <w:rPr>
                <w:rStyle w:val="afb"/>
                <w:rFonts w:cs="Segoe UI"/>
                <w:noProof/>
              </w:rPr>
              <w:t>5.3.2.</w:t>
            </w:r>
            <w:r w:rsidR="00F01B0A">
              <w:rPr>
                <w:rFonts w:asciiTheme="minorHAnsi" w:hAnsiTheme="minorHAnsi" w:cstheme="minorBidi"/>
                <w:noProof/>
                <w:szCs w:val="22"/>
                <w:lang w:val="ru-RU" w:eastAsia="ru-RU" w:bidi="ar-SA"/>
              </w:rPr>
              <w:tab/>
            </w:r>
            <w:r w:rsidR="00F01B0A" w:rsidRPr="000B7CCE">
              <w:rPr>
                <w:rStyle w:val="afb"/>
                <w:rFonts w:cs="Segoe UI"/>
                <w:noProof/>
              </w:rPr>
              <w:t>Панель действий</w:t>
            </w:r>
            <w:r w:rsidR="00F01B0A">
              <w:rPr>
                <w:noProof/>
                <w:webHidden/>
              </w:rPr>
              <w:tab/>
            </w:r>
            <w:r w:rsidR="00F01B0A">
              <w:rPr>
                <w:noProof/>
                <w:webHidden/>
              </w:rPr>
              <w:fldChar w:fldCharType="begin"/>
            </w:r>
            <w:r w:rsidR="00F01B0A">
              <w:rPr>
                <w:noProof/>
                <w:webHidden/>
              </w:rPr>
              <w:instrText xml:space="preserve"> PAGEREF _Toc164952371 \h </w:instrText>
            </w:r>
            <w:r w:rsidR="00F01B0A">
              <w:rPr>
                <w:noProof/>
                <w:webHidden/>
              </w:rPr>
            </w:r>
            <w:r w:rsidR="00F01B0A">
              <w:rPr>
                <w:noProof/>
                <w:webHidden/>
              </w:rPr>
              <w:fldChar w:fldCharType="separate"/>
            </w:r>
            <w:r w:rsidR="00F01B0A">
              <w:rPr>
                <w:noProof/>
                <w:webHidden/>
              </w:rPr>
              <w:t>55</w:t>
            </w:r>
            <w:r w:rsidR="00F01B0A">
              <w:rPr>
                <w:noProof/>
                <w:webHidden/>
              </w:rPr>
              <w:fldChar w:fldCharType="end"/>
            </w:r>
          </w:hyperlink>
        </w:p>
        <w:p w14:paraId="3CEDB2B1" w14:textId="257B3F5B"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2" w:history="1">
            <w:r w:rsidR="00F01B0A" w:rsidRPr="000B7CCE">
              <w:rPr>
                <w:rStyle w:val="afb"/>
                <w:rFonts w:cs="Segoe UI"/>
                <w:noProof/>
              </w:rPr>
              <w:t>5.4.</w:t>
            </w:r>
            <w:r w:rsidR="00F01B0A">
              <w:rPr>
                <w:rFonts w:asciiTheme="minorHAnsi" w:hAnsiTheme="minorHAnsi" w:cstheme="minorBidi"/>
                <w:iCs w:val="0"/>
                <w:noProof/>
                <w:szCs w:val="22"/>
                <w:lang w:val="ru-RU" w:eastAsia="ru-RU" w:bidi="ar-SA"/>
              </w:rPr>
              <w:tab/>
            </w:r>
            <w:r w:rsidR="00F01B0A" w:rsidRPr="000B7CCE">
              <w:rPr>
                <w:rStyle w:val="afb"/>
                <w:rFonts w:cs="Segoe UI"/>
                <w:noProof/>
              </w:rPr>
              <w:t>Окно параметров оборудования</w:t>
            </w:r>
            <w:r w:rsidR="00F01B0A">
              <w:rPr>
                <w:noProof/>
                <w:webHidden/>
              </w:rPr>
              <w:tab/>
            </w:r>
            <w:r w:rsidR="00F01B0A">
              <w:rPr>
                <w:noProof/>
                <w:webHidden/>
              </w:rPr>
              <w:fldChar w:fldCharType="begin"/>
            </w:r>
            <w:r w:rsidR="00F01B0A">
              <w:rPr>
                <w:noProof/>
                <w:webHidden/>
              </w:rPr>
              <w:instrText xml:space="preserve"> PAGEREF _Toc164952372 \h </w:instrText>
            </w:r>
            <w:r w:rsidR="00F01B0A">
              <w:rPr>
                <w:noProof/>
                <w:webHidden/>
              </w:rPr>
            </w:r>
            <w:r w:rsidR="00F01B0A">
              <w:rPr>
                <w:noProof/>
                <w:webHidden/>
              </w:rPr>
              <w:fldChar w:fldCharType="separate"/>
            </w:r>
            <w:r w:rsidR="00F01B0A">
              <w:rPr>
                <w:noProof/>
                <w:webHidden/>
              </w:rPr>
              <w:t>58</w:t>
            </w:r>
            <w:r w:rsidR="00F01B0A">
              <w:rPr>
                <w:noProof/>
                <w:webHidden/>
              </w:rPr>
              <w:fldChar w:fldCharType="end"/>
            </w:r>
          </w:hyperlink>
        </w:p>
        <w:p w14:paraId="05ED1109" w14:textId="06FADEA4" w:rsidR="00F01B0A" w:rsidRDefault="00BE2103">
          <w:pPr>
            <w:pStyle w:val="11"/>
            <w:rPr>
              <w:rFonts w:asciiTheme="minorHAnsi" w:hAnsiTheme="minorHAnsi" w:cstheme="minorBidi"/>
              <w:bCs w:val="0"/>
              <w:noProof/>
              <w:szCs w:val="22"/>
              <w:lang w:val="ru-RU" w:eastAsia="ru-RU" w:bidi="ar-SA"/>
            </w:rPr>
          </w:pPr>
          <w:hyperlink w:anchor="_Toc164952373" w:history="1">
            <w:r w:rsidR="00F01B0A" w:rsidRPr="000B7CCE">
              <w:rPr>
                <w:rStyle w:val="afb"/>
                <w:rFonts w:cs="Segoe UI"/>
                <w:noProof/>
              </w:rPr>
              <w:t>6.</w:t>
            </w:r>
            <w:r w:rsidR="00F01B0A">
              <w:rPr>
                <w:rFonts w:asciiTheme="minorHAnsi" w:hAnsiTheme="minorHAnsi" w:cstheme="minorBidi"/>
                <w:bCs w:val="0"/>
                <w:noProof/>
                <w:szCs w:val="22"/>
                <w:lang w:val="ru-RU" w:eastAsia="ru-RU" w:bidi="ar-SA"/>
              </w:rPr>
              <w:tab/>
            </w:r>
            <w:r w:rsidR="00F01B0A" w:rsidRPr="000B7CCE">
              <w:rPr>
                <w:rStyle w:val="afb"/>
                <w:rFonts w:cs="Segoe UI"/>
                <w:noProof/>
              </w:rPr>
              <w:t>НСИ</w:t>
            </w:r>
            <w:r w:rsidR="00F01B0A">
              <w:rPr>
                <w:noProof/>
                <w:webHidden/>
              </w:rPr>
              <w:tab/>
            </w:r>
            <w:r w:rsidR="00F01B0A">
              <w:rPr>
                <w:noProof/>
                <w:webHidden/>
              </w:rPr>
              <w:fldChar w:fldCharType="begin"/>
            </w:r>
            <w:r w:rsidR="00F01B0A">
              <w:rPr>
                <w:noProof/>
                <w:webHidden/>
              </w:rPr>
              <w:instrText xml:space="preserve"> PAGEREF _Toc164952373 \h </w:instrText>
            </w:r>
            <w:r w:rsidR="00F01B0A">
              <w:rPr>
                <w:noProof/>
                <w:webHidden/>
              </w:rPr>
            </w:r>
            <w:r w:rsidR="00F01B0A">
              <w:rPr>
                <w:noProof/>
                <w:webHidden/>
              </w:rPr>
              <w:fldChar w:fldCharType="separate"/>
            </w:r>
            <w:r w:rsidR="00F01B0A">
              <w:rPr>
                <w:noProof/>
                <w:webHidden/>
              </w:rPr>
              <w:t>62</w:t>
            </w:r>
            <w:r w:rsidR="00F01B0A">
              <w:rPr>
                <w:noProof/>
                <w:webHidden/>
              </w:rPr>
              <w:fldChar w:fldCharType="end"/>
            </w:r>
          </w:hyperlink>
        </w:p>
        <w:p w14:paraId="72B34CD9" w14:textId="3C34EA8D"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4" w:history="1">
            <w:r w:rsidR="00F01B0A" w:rsidRPr="000B7CCE">
              <w:rPr>
                <w:rStyle w:val="afb"/>
                <w:rFonts w:cs="Segoe UI"/>
                <w:noProof/>
              </w:rPr>
              <w:t>6.1.</w:t>
            </w:r>
            <w:r w:rsidR="00F01B0A">
              <w:rPr>
                <w:rFonts w:asciiTheme="minorHAnsi" w:hAnsiTheme="minorHAnsi" w:cstheme="minorBidi"/>
                <w:iCs w:val="0"/>
                <w:noProof/>
                <w:szCs w:val="22"/>
                <w:lang w:val="ru-RU" w:eastAsia="ru-RU" w:bidi="ar-SA"/>
              </w:rPr>
              <w:tab/>
            </w:r>
            <w:r w:rsidR="00F01B0A" w:rsidRPr="000B7CCE">
              <w:rPr>
                <w:rStyle w:val="afb"/>
                <w:rFonts w:cs="Segoe UI"/>
                <w:noProof/>
              </w:rPr>
              <w:t>Группы оборудования</w:t>
            </w:r>
            <w:r w:rsidR="00F01B0A">
              <w:rPr>
                <w:noProof/>
                <w:webHidden/>
              </w:rPr>
              <w:tab/>
            </w:r>
            <w:r w:rsidR="00F01B0A">
              <w:rPr>
                <w:noProof/>
                <w:webHidden/>
              </w:rPr>
              <w:fldChar w:fldCharType="begin"/>
            </w:r>
            <w:r w:rsidR="00F01B0A">
              <w:rPr>
                <w:noProof/>
                <w:webHidden/>
              </w:rPr>
              <w:instrText xml:space="preserve"> PAGEREF _Toc164952374 \h </w:instrText>
            </w:r>
            <w:r w:rsidR="00F01B0A">
              <w:rPr>
                <w:noProof/>
                <w:webHidden/>
              </w:rPr>
            </w:r>
            <w:r w:rsidR="00F01B0A">
              <w:rPr>
                <w:noProof/>
                <w:webHidden/>
              </w:rPr>
              <w:fldChar w:fldCharType="separate"/>
            </w:r>
            <w:r w:rsidR="00F01B0A">
              <w:rPr>
                <w:noProof/>
                <w:webHidden/>
              </w:rPr>
              <w:t>64</w:t>
            </w:r>
            <w:r w:rsidR="00F01B0A">
              <w:rPr>
                <w:noProof/>
                <w:webHidden/>
              </w:rPr>
              <w:fldChar w:fldCharType="end"/>
            </w:r>
          </w:hyperlink>
        </w:p>
        <w:p w14:paraId="63982514" w14:textId="161C951F"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5" w:history="1">
            <w:r w:rsidR="00F01B0A" w:rsidRPr="000B7CCE">
              <w:rPr>
                <w:rStyle w:val="afb"/>
                <w:rFonts w:cs="Segoe UI"/>
                <w:noProof/>
              </w:rPr>
              <w:t>6.2.</w:t>
            </w:r>
            <w:r w:rsidR="00F01B0A">
              <w:rPr>
                <w:rFonts w:asciiTheme="minorHAnsi" w:hAnsiTheme="minorHAnsi" w:cstheme="minorBidi"/>
                <w:iCs w:val="0"/>
                <w:noProof/>
                <w:szCs w:val="22"/>
                <w:lang w:val="ru-RU" w:eastAsia="ru-RU" w:bidi="ar-SA"/>
              </w:rPr>
              <w:tab/>
            </w:r>
            <w:r w:rsidR="00F01B0A" w:rsidRPr="000B7CCE">
              <w:rPr>
                <w:rStyle w:val="afb"/>
                <w:rFonts w:cs="Segoe UI"/>
                <w:noProof/>
              </w:rPr>
              <w:t>Должности</w:t>
            </w:r>
            <w:r w:rsidR="00F01B0A">
              <w:rPr>
                <w:noProof/>
                <w:webHidden/>
              </w:rPr>
              <w:tab/>
            </w:r>
            <w:r w:rsidR="00F01B0A">
              <w:rPr>
                <w:noProof/>
                <w:webHidden/>
              </w:rPr>
              <w:fldChar w:fldCharType="begin"/>
            </w:r>
            <w:r w:rsidR="00F01B0A">
              <w:rPr>
                <w:noProof/>
                <w:webHidden/>
              </w:rPr>
              <w:instrText xml:space="preserve"> PAGEREF _Toc164952375 \h </w:instrText>
            </w:r>
            <w:r w:rsidR="00F01B0A">
              <w:rPr>
                <w:noProof/>
                <w:webHidden/>
              </w:rPr>
            </w:r>
            <w:r w:rsidR="00F01B0A">
              <w:rPr>
                <w:noProof/>
                <w:webHidden/>
              </w:rPr>
              <w:fldChar w:fldCharType="separate"/>
            </w:r>
            <w:r w:rsidR="00F01B0A">
              <w:rPr>
                <w:noProof/>
                <w:webHidden/>
              </w:rPr>
              <w:t>66</w:t>
            </w:r>
            <w:r w:rsidR="00F01B0A">
              <w:rPr>
                <w:noProof/>
                <w:webHidden/>
              </w:rPr>
              <w:fldChar w:fldCharType="end"/>
            </w:r>
          </w:hyperlink>
        </w:p>
        <w:p w14:paraId="5ED36108" w14:textId="5A700FBD"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6" w:history="1">
            <w:r w:rsidR="00F01B0A" w:rsidRPr="000B7CCE">
              <w:rPr>
                <w:rStyle w:val="afb"/>
                <w:rFonts w:cs="Segoe UI"/>
                <w:noProof/>
              </w:rPr>
              <w:t>6.3.</w:t>
            </w:r>
            <w:r w:rsidR="00F01B0A">
              <w:rPr>
                <w:rFonts w:asciiTheme="minorHAnsi" w:hAnsiTheme="minorHAnsi" w:cstheme="minorBidi"/>
                <w:iCs w:val="0"/>
                <w:noProof/>
                <w:szCs w:val="22"/>
                <w:lang w:val="ru-RU" w:eastAsia="ru-RU" w:bidi="ar-SA"/>
              </w:rPr>
              <w:tab/>
            </w:r>
            <w:r w:rsidR="00F01B0A" w:rsidRPr="000B7CCE">
              <w:rPr>
                <w:rStyle w:val="afb"/>
                <w:rFonts w:cs="Segoe UI"/>
                <w:noProof/>
              </w:rPr>
              <w:t>Единицы измерения</w:t>
            </w:r>
            <w:r w:rsidR="00F01B0A">
              <w:rPr>
                <w:noProof/>
                <w:webHidden/>
              </w:rPr>
              <w:tab/>
            </w:r>
            <w:r w:rsidR="00F01B0A">
              <w:rPr>
                <w:noProof/>
                <w:webHidden/>
              </w:rPr>
              <w:fldChar w:fldCharType="begin"/>
            </w:r>
            <w:r w:rsidR="00F01B0A">
              <w:rPr>
                <w:noProof/>
                <w:webHidden/>
              </w:rPr>
              <w:instrText xml:space="preserve"> PAGEREF _Toc164952376 \h </w:instrText>
            </w:r>
            <w:r w:rsidR="00F01B0A">
              <w:rPr>
                <w:noProof/>
                <w:webHidden/>
              </w:rPr>
            </w:r>
            <w:r w:rsidR="00F01B0A">
              <w:rPr>
                <w:noProof/>
                <w:webHidden/>
              </w:rPr>
              <w:fldChar w:fldCharType="separate"/>
            </w:r>
            <w:r w:rsidR="00F01B0A">
              <w:rPr>
                <w:noProof/>
                <w:webHidden/>
              </w:rPr>
              <w:t>68</w:t>
            </w:r>
            <w:r w:rsidR="00F01B0A">
              <w:rPr>
                <w:noProof/>
                <w:webHidden/>
              </w:rPr>
              <w:fldChar w:fldCharType="end"/>
            </w:r>
          </w:hyperlink>
        </w:p>
        <w:p w14:paraId="6E3E57E7" w14:textId="01C32817"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7" w:history="1">
            <w:r w:rsidR="00F01B0A" w:rsidRPr="000B7CCE">
              <w:rPr>
                <w:rStyle w:val="afb"/>
                <w:rFonts w:cs="Segoe UI"/>
                <w:noProof/>
              </w:rPr>
              <w:t>6.4.</w:t>
            </w:r>
            <w:r w:rsidR="00F01B0A">
              <w:rPr>
                <w:rFonts w:asciiTheme="minorHAnsi" w:hAnsiTheme="minorHAnsi" w:cstheme="minorBidi"/>
                <w:iCs w:val="0"/>
                <w:noProof/>
                <w:szCs w:val="22"/>
                <w:lang w:val="ru-RU" w:eastAsia="ru-RU" w:bidi="ar-SA"/>
              </w:rPr>
              <w:tab/>
            </w:r>
            <w:r w:rsidR="00F01B0A" w:rsidRPr="000B7CCE">
              <w:rPr>
                <w:rStyle w:val="afb"/>
                <w:rFonts w:cs="Segoe UI"/>
                <w:noProof/>
              </w:rPr>
              <w:t>Классификатор оборудования</w:t>
            </w:r>
            <w:r w:rsidR="00F01B0A">
              <w:rPr>
                <w:noProof/>
                <w:webHidden/>
              </w:rPr>
              <w:tab/>
            </w:r>
            <w:r w:rsidR="00F01B0A">
              <w:rPr>
                <w:noProof/>
                <w:webHidden/>
              </w:rPr>
              <w:fldChar w:fldCharType="begin"/>
            </w:r>
            <w:r w:rsidR="00F01B0A">
              <w:rPr>
                <w:noProof/>
                <w:webHidden/>
              </w:rPr>
              <w:instrText xml:space="preserve"> PAGEREF _Toc164952377 \h </w:instrText>
            </w:r>
            <w:r w:rsidR="00F01B0A">
              <w:rPr>
                <w:noProof/>
                <w:webHidden/>
              </w:rPr>
            </w:r>
            <w:r w:rsidR="00F01B0A">
              <w:rPr>
                <w:noProof/>
                <w:webHidden/>
              </w:rPr>
              <w:fldChar w:fldCharType="separate"/>
            </w:r>
            <w:r w:rsidR="00F01B0A">
              <w:rPr>
                <w:noProof/>
                <w:webHidden/>
              </w:rPr>
              <w:t>70</w:t>
            </w:r>
            <w:r w:rsidR="00F01B0A">
              <w:rPr>
                <w:noProof/>
                <w:webHidden/>
              </w:rPr>
              <w:fldChar w:fldCharType="end"/>
            </w:r>
          </w:hyperlink>
        </w:p>
        <w:p w14:paraId="68BF3D9D" w14:textId="180259F5"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8" w:history="1">
            <w:r w:rsidR="00F01B0A" w:rsidRPr="000B7CCE">
              <w:rPr>
                <w:rStyle w:val="afb"/>
                <w:rFonts w:cs="Segoe UI"/>
                <w:noProof/>
              </w:rPr>
              <w:t>6.5.</w:t>
            </w:r>
            <w:r w:rsidR="00F01B0A">
              <w:rPr>
                <w:rFonts w:asciiTheme="minorHAnsi" w:hAnsiTheme="minorHAnsi" w:cstheme="minorBidi"/>
                <w:iCs w:val="0"/>
                <w:noProof/>
                <w:szCs w:val="22"/>
                <w:lang w:val="ru-RU" w:eastAsia="ru-RU" w:bidi="ar-SA"/>
              </w:rPr>
              <w:tab/>
            </w:r>
            <w:r w:rsidR="00F01B0A" w:rsidRPr="000B7CCE">
              <w:rPr>
                <w:rStyle w:val="afb"/>
                <w:rFonts w:cs="Segoe UI"/>
                <w:noProof/>
              </w:rPr>
              <w:t>Классификационные признаки</w:t>
            </w:r>
            <w:r w:rsidR="00F01B0A">
              <w:rPr>
                <w:noProof/>
                <w:webHidden/>
              </w:rPr>
              <w:tab/>
            </w:r>
            <w:r w:rsidR="00F01B0A">
              <w:rPr>
                <w:noProof/>
                <w:webHidden/>
              </w:rPr>
              <w:fldChar w:fldCharType="begin"/>
            </w:r>
            <w:r w:rsidR="00F01B0A">
              <w:rPr>
                <w:noProof/>
                <w:webHidden/>
              </w:rPr>
              <w:instrText xml:space="preserve"> PAGEREF _Toc164952378 \h </w:instrText>
            </w:r>
            <w:r w:rsidR="00F01B0A">
              <w:rPr>
                <w:noProof/>
                <w:webHidden/>
              </w:rPr>
            </w:r>
            <w:r w:rsidR="00F01B0A">
              <w:rPr>
                <w:noProof/>
                <w:webHidden/>
              </w:rPr>
              <w:fldChar w:fldCharType="separate"/>
            </w:r>
            <w:r w:rsidR="00F01B0A">
              <w:rPr>
                <w:noProof/>
                <w:webHidden/>
              </w:rPr>
              <w:t>73</w:t>
            </w:r>
            <w:r w:rsidR="00F01B0A">
              <w:rPr>
                <w:noProof/>
                <w:webHidden/>
              </w:rPr>
              <w:fldChar w:fldCharType="end"/>
            </w:r>
          </w:hyperlink>
        </w:p>
        <w:p w14:paraId="0BABA441" w14:textId="3EDDB9FC"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79" w:history="1">
            <w:r w:rsidR="00F01B0A" w:rsidRPr="000B7CCE">
              <w:rPr>
                <w:rStyle w:val="afb"/>
                <w:rFonts w:cs="Segoe UI"/>
                <w:noProof/>
              </w:rPr>
              <w:t>6.6.</w:t>
            </w:r>
            <w:r w:rsidR="00F01B0A">
              <w:rPr>
                <w:rFonts w:asciiTheme="minorHAnsi" w:hAnsiTheme="minorHAnsi" w:cstheme="minorBidi"/>
                <w:iCs w:val="0"/>
                <w:noProof/>
                <w:szCs w:val="22"/>
                <w:lang w:val="ru-RU" w:eastAsia="ru-RU" w:bidi="ar-SA"/>
              </w:rPr>
              <w:tab/>
            </w:r>
            <w:r w:rsidR="00F01B0A" w:rsidRPr="000B7CCE">
              <w:rPr>
                <w:rStyle w:val="afb"/>
                <w:rFonts w:cs="Segoe UI"/>
                <w:noProof/>
              </w:rPr>
              <w:t>Материально-ответственные лица</w:t>
            </w:r>
            <w:r w:rsidR="00F01B0A">
              <w:rPr>
                <w:noProof/>
                <w:webHidden/>
              </w:rPr>
              <w:tab/>
            </w:r>
            <w:r w:rsidR="00F01B0A">
              <w:rPr>
                <w:noProof/>
                <w:webHidden/>
              </w:rPr>
              <w:fldChar w:fldCharType="begin"/>
            </w:r>
            <w:r w:rsidR="00F01B0A">
              <w:rPr>
                <w:noProof/>
                <w:webHidden/>
              </w:rPr>
              <w:instrText xml:space="preserve"> PAGEREF _Toc164952379 \h </w:instrText>
            </w:r>
            <w:r w:rsidR="00F01B0A">
              <w:rPr>
                <w:noProof/>
                <w:webHidden/>
              </w:rPr>
            </w:r>
            <w:r w:rsidR="00F01B0A">
              <w:rPr>
                <w:noProof/>
                <w:webHidden/>
              </w:rPr>
              <w:fldChar w:fldCharType="separate"/>
            </w:r>
            <w:r w:rsidR="00F01B0A">
              <w:rPr>
                <w:noProof/>
                <w:webHidden/>
              </w:rPr>
              <w:t>76</w:t>
            </w:r>
            <w:r w:rsidR="00F01B0A">
              <w:rPr>
                <w:noProof/>
                <w:webHidden/>
              </w:rPr>
              <w:fldChar w:fldCharType="end"/>
            </w:r>
          </w:hyperlink>
        </w:p>
        <w:p w14:paraId="52C8FA86" w14:textId="6FC2701F"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0" w:history="1">
            <w:r w:rsidR="00F01B0A" w:rsidRPr="000B7CCE">
              <w:rPr>
                <w:rStyle w:val="afb"/>
                <w:rFonts w:cs="Segoe UI"/>
                <w:noProof/>
              </w:rPr>
              <w:t>6.7.</w:t>
            </w:r>
            <w:r w:rsidR="00F01B0A">
              <w:rPr>
                <w:rFonts w:asciiTheme="minorHAnsi" w:hAnsiTheme="minorHAnsi" w:cstheme="minorBidi"/>
                <w:iCs w:val="0"/>
                <w:noProof/>
                <w:szCs w:val="22"/>
                <w:lang w:val="ru-RU" w:eastAsia="ru-RU" w:bidi="ar-SA"/>
              </w:rPr>
              <w:tab/>
            </w:r>
            <w:r w:rsidR="00F01B0A" w:rsidRPr="000B7CCE">
              <w:rPr>
                <w:rStyle w:val="afb"/>
                <w:rFonts w:cs="Segoe UI"/>
                <w:noProof/>
              </w:rPr>
              <w:t>Места размещения</w:t>
            </w:r>
            <w:r w:rsidR="00F01B0A">
              <w:rPr>
                <w:noProof/>
                <w:webHidden/>
              </w:rPr>
              <w:tab/>
            </w:r>
            <w:r w:rsidR="00F01B0A">
              <w:rPr>
                <w:noProof/>
                <w:webHidden/>
              </w:rPr>
              <w:fldChar w:fldCharType="begin"/>
            </w:r>
            <w:r w:rsidR="00F01B0A">
              <w:rPr>
                <w:noProof/>
                <w:webHidden/>
              </w:rPr>
              <w:instrText xml:space="preserve"> PAGEREF _Toc164952380 \h </w:instrText>
            </w:r>
            <w:r w:rsidR="00F01B0A">
              <w:rPr>
                <w:noProof/>
                <w:webHidden/>
              </w:rPr>
            </w:r>
            <w:r w:rsidR="00F01B0A">
              <w:rPr>
                <w:noProof/>
                <w:webHidden/>
              </w:rPr>
              <w:fldChar w:fldCharType="separate"/>
            </w:r>
            <w:r w:rsidR="00F01B0A">
              <w:rPr>
                <w:noProof/>
                <w:webHidden/>
              </w:rPr>
              <w:t>78</w:t>
            </w:r>
            <w:r w:rsidR="00F01B0A">
              <w:rPr>
                <w:noProof/>
                <w:webHidden/>
              </w:rPr>
              <w:fldChar w:fldCharType="end"/>
            </w:r>
          </w:hyperlink>
        </w:p>
        <w:p w14:paraId="033FC744" w14:textId="0F6F2B41"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1" w:history="1">
            <w:r w:rsidR="00F01B0A" w:rsidRPr="000B7CCE">
              <w:rPr>
                <w:rStyle w:val="afb"/>
                <w:rFonts w:cs="Segoe UI"/>
                <w:noProof/>
              </w:rPr>
              <w:t>6.8.</w:t>
            </w:r>
            <w:r w:rsidR="00F01B0A">
              <w:rPr>
                <w:rFonts w:asciiTheme="minorHAnsi" w:hAnsiTheme="minorHAnsi" w:cstheme="minorBidi"/>
                <w:iCs w:val="0"/>
                <w:noProof/>
                <w:szCs w:val="22"/>
                <w:lang w:val="ru-RU" w:eastAsia="ru-RU" w:bidi="ar-SA"/>
              </w:rPr>
              <w:tab/>
            </w:r>
            <w:r w:rsidR="00F01B0A" w:rsidRPr="000B7CCE">
              <w:rPr>
                <w:rStyle w:val="afb"/>
                <w:rFonts w:cs="Segoe UI"/>
                <w:noProof/>
              </w:rPr>
              <w:t>Организационные единицы</w:t>
            </w:r>
            <w:r w:rsidR="00F01B0A">
              <w:rPr>
                <w:noProof/>
                <w:webHidden/>
              </w:rPr>
              <w:tab/>
            </w:r>
            <w:r w:rsidR="00F01B0A">
              <w:rPr>
                <w:noProof/>
                <w:webHidden/>
              </w:rPr>
              <w:fldChar w:fldCharType="begin"/>
            </w:r>
            <w:r w:rsidR="00F01B0A">
              <w:rPr>
                <w:noProof/>
                <w:webHidden/>
              </w:rPr>
              <w:instrText xml:space="preserve"> PAGEREF _Toc164952381 \h </w:instrText>
            </w:r>
            <w:r w:rsidR="00F01B0A">
              <w:rPr>
                <w:noProof/>
                <w:webHidden/>
              </w:rPr>
            </w:r>
            <w:r w:rsidR="00F01B0A">
              <w:rPr>
                <w:noProof/>
                <w:webHidden/>
              </w:rPr>
              <w:fldChar w:fldCharType="separate"/>
            </w:r>
            <w:r w:rsidR="00F01B0A">
              <w:rPr>
                <w:noProof/>
                <w:webHidden/>
              </w:rPr>
              <w:t>81</w:t>
            </w:r>
            <w:r w:rsidR="00F01B0A">
              <w:rPr>
                <w:noProof/>
                <w:webHidden/>
              </w:rPr>
              <w:fldChar w:fldCharType="end"/>
            </w:r>
          </w:hyperlink>
        </w:p>
        <w:p w14:paraId="40CC3459" w14:textId="69785C7B"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2" w:history="1">
            <w:r w:rsidR="00F01B0A" w:rsidRPr="000B7CCE">
              <w:rPr>
                <w:rStyle w:val="afb"/>
                <w:rFonts w:cs="Segoe UI"/>
                <w:noProof/>
              </w:rPr>
              <w:t>6.9.</w:t>
            </w:r>
            <w:r w:rsidR="00F01B0A">
              <w:rPr>
                <w:rFonts w:asciiTheme="minorHAnsi" w:hAnsiTheme="minorHAnsi" w:cstheme="minorBidi"/>
                <w:iCs w:val="0"/>
                <w:noProof/>
                <w:szCs w:val="22"/>
                <w:lang w:val="ru-RU" w:eastAsia="ru-RU" w:bidi="ar-SA"/>
              </w:rPr>
              <w:tab/>
            </w:r>
            <w:r w:rsidR="00F01B0A" w:rsidRPr="000B7CCE">
              <w:rPr>
                <w:rStyle w:val="afb"/>
                <w:rFonts w:cs="Segoe UI"/>
                <w:noProof/>
              </w:rPr>
              <w:t>Роли пользователей</w:t>
            </w:r>
            <w:r w:rsidR="00F01B0A">
              <w:rPr>
                <w:noProof/>
                <w:webHidden/>
              </w:rPr>
              <w:tab/>
            </w:r>
            <w:r w:rsidR="00F01B0A">
              <w:rPr>
                <w:noProof/>
                <w:webHidden/>
              </w:rPr>
              <w:fldChar w:fldCharType="begin"/>
            </w:r>
            <w:r w:rsidR="00F01B0A">
              <w:rPr>
                <w:noProof/>
                <w:webHidden/>
              </w:rPr>
              <w:instrText xml:space="preserve"> PAGEREF _Toc164952382 \h </w:instrText>
            </w:r>
            <w:r w:rsidR="00F01B0A">
              <w:rPr>
                <w:noProof/>
                <w:webHidden/>
              </w:rPr>
            </w:r>
            <w:r w:rsidR="00F01B0A">
              <w:rPr>
                <w:noProof/>
                <w:webHidden/>
              </w:rPr>
              <w:fldChar w:fldCharType="separate"/>
            </w:r>
            <w:r w:rsidR="00F01B0A">
              <w:rPr>
                <w:noProof/>
                <w:webHidden/>
              </w:rPr>
              <w:t>84</w:t>
            </w:r>
            <w:r w:rsidR="00F01B0A">
              <w:rPr>
                <w:noProof/>
                <w:webHidden/>
              </w:rPr>
              <w:fldChar w:fldCharType="end"/>
            </w:r>
          </w:hyperlink>
        </w:p>
        <w:p w14:paraId="75012075" w14:textId="61A1A81C"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3" w:history="1">
            <w:r w:rsidR="00F01B0A" w:rsidRPr="000B7CCE">
              <w:rPr>
                <w:rStyle w:val="afb"/>
                <w:rFonts w:cs="Segoe UI"/>
                <w:noProof/>
              </w:rPr>
              <w:t>6.10.</w:t>
            </w:r>
            <w:r w:rsidR="00F01B0A">
              <w:rPr>
                <w:rFonts w:asciiTheme="minorHAnsi" w:hAnsiTheme="minorHAnsi" w:cstheme="minorBidi"/>
                <w:iCs w:val="0"/>
                <w:noProof/>
                <w:szCs w:val="22"/>
                <w:lang w:val="ru-RU" w:eastAsia="ru-RU" w:bidi="ar-SA"/>
              </w:rPr>
              <w:tab/>
            </w:r>
            <w:r w:rsidR="00F01B0A" w:rsidRPr="000B7CCE">
              <w:rPr>
                <w:rStyle w:val="afb"/>
                <w:rFonts w:cs="Segoe UI"/>
                <w:noProof/>
              </w:rPr>
              <w:t>Свойства</w:t>
            </w:r>
            <w:r w:rsidR="00F01B0A">
              <w:rPr>
                <w:noProof/>
                <w:webHidden/>
              </w:rPr>
              <w:tab/>
            </w:r>
            <w:r w:rsidR="00F01B0A">
              <w:rPr>
                <w:noProof/>
                <w:webHidden/>
              </w:rPr>
              <w:fldChar w:fldCharType="begin"/>
            </w:r>
            <w:r w:rsidR="00F01B0A">
              <w:rPr>
                <w:noProof/>
                <w:webHidden/>
              </w:rPr>
              <w:instrText xml:space="preserve"> PAGEREF _Toc164952383 \h </w:instrText>
            </w:r>
            <w:r w:rsidR="00F01B0A">
              <w:rPr>
                <w:noProof/>
                <w:webHidden/>
              </w:rPr>
            </w:r>
            <w:r w:rsidR="00F01B0A">
              <w:rPr>
                <w:noProof/>
                <w:webHidden/>
              </w:rPr>
              <w:fldChar w:fldCharType="separate"/>
            </w:r>
            <w:r w:rsidR="00F01B0A">
              <w:rPr>
                <w:noProof/>
                <w:webHidden/>
              </w:rPr>
              <w:t>87</w:t>
            </w:r>
            <w:r w:rsidR="00F01B0A">
              <w:rPr>
                <w:noProof/>
                <w:webHidden/>
              </w:rPr>
              <w:fldChar w:fldCharType="end"/>
            </w:r>
          </w:hyperlink>
        </w:p>
        <w:p w14:paraId="47472F73" w14:textId="5E985585"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4" w:history="1">
            <w:r w:rsidR="00F01B0A" w:rsidRPr="000B7CCE">
              <w:rPr>
                <w:rStyle w:val="afb"/>
                <w:rFonts w:cs="Segoe UI"/>
                <w:noProof/>
              </w:rPr>
              <w:t>6.11.</w:t>
            </w:r>
            <w:r w:rsidR="00F01B0A">
              <w:rPr>
                <w:rFonts w:asciiTheme="minorHAnsi" w:hAnsiTheme="minorHAnsi" w:cstheme="minorBidi"/>
                <w:iCs w:val="0"/>
                <w:noProof/>
                <w:szCs w:val="22"/>
                <w:lang w:val="ru-RU" w:eastAsia="ru-RU" w:bidi="ar-SA"/>
              </w:rPr>
              <w:tab/>
            </w:r>
            <w:r w:rsidR="00F01B0A" w:rsidRPr="000B7CCE">
              <w:rPr>
                <w:rStyle w:val="afb"/>
                <w:rFonts w:cs="Segoe UI"/>
                <w:noProof/>
              </w:rPr>
              <w:t>Сотрудники</w:t>
            </w:r>
            <w:r w:rsidR="00F01B0A">
              <w:rPr>
                <w:noProof/>
                <w:webHidden/>
              </w:rPr>
              <w:tab/>
            </w:r>
            <w:r w:rsidR="00F01B0A">
              <w:rPr>
                <w:noProof/>
                <w:webHidden/>
              </w:rPr>
              <w:fldChar w:fldCharType="begin"/>
            </w:r>
            <w:r w:rsidR="00F01B0A">
              <w:rPr>
                <w:noProof/>
                <w:webHidden/>
              </w:rPr>
              <w:instrText xml:space="preserve"> PAGEREF _Toc164952384 \h </w:instrText>
            </w:r>
            <w:r w:rsidR="00F01B0A">
              <w:rPr>
                <w:noProof/>
                <w:webHidden/>
              </w:rPr>
            </w:r>
            <w:r w:rsidR="00F01B0A">
              <w:rPr>
                <w:noProof/>
                <w:webHidden/>
              </w:rPr>
              <w:fldChar w:fldCharType="separate"/>
            </w:r>
            <w:r w:rsidR="00F01B0A">
              <w:rPr>
                <w:noProof/>
                <w:webHidden/>
              </w:rPr>
              <w:t>90</w:t>
            </w:r>
            <w:r w:rsidR="00F01B0A">
              <w:rPr>
                <w:noProof/>
                <w:webHidden/>
              </w:rPr>
              <w:fldChar w:fldCharType="end"/>
            </w:r>
          </w:hyperlink>
        </w:p>
        <w:p w14:paraId="10F42DDD" w14:textId="7AB5485D"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5" w:history="1">
            <w:r w:rsidR="00F01B0A" w:rsidRPr="000B7CCE">
              <w:rPr>
                <w:rStyle w:val="afb"/>
                <w:rFonts w:cs="Segoe UI"/>
                <w:noProof/>
              </w:rPr>
              <w:t>6.12.</w:t>
            </w:r>
            <w:r w:rsidR="00F01B0A">
              <w:rPr>
                <w:rFonts w:asciiTheme="minorHAnsi" w:hAnsiTheme="minorHAnsi" w:cstheme="minorBidi"/>
                <w:iCs w:val="0"/>
                <w:noProof/>
                <w:szCs w:val="22"/>
                <w:lang w:val="ru-RU" w:eastAsia="ru-RU" w:bidi="ar-SA"/>
              </w:rPr>
              <w:tab/>
            </w:r>
            <w:r w:rsidR="00F01B0A" w:rsidRPr="000B7CCE">
              <w:rPr>
                <w:rStyle w:val="afb"/>
                <w:rFonts w:cs="Segoe UI"/>
                <w:noProof/>
              </w:rPr>
              <w:t>Спецификация документов</w:t>
            </w:r>
            <w:r w:rsidR="00F01B0A">
              <w:rPr>
                <w:noProof/>
                <w:webHidden/>
              </w:rPr>
              <w:tab/>
            </w:r>
            <w:r w:rsidR="00F01B0A">
              <w:rPr>
                <w:noProof/>
                <w:webHidden/>
              </w:rPr>
              <w:fldChar w:fldCharType="begin"/>
            </w:r>
            <w:r w:rsidR="00F01B0A">
              <w:rPr>
                <w:noProof/>
                <w:webHidden/>
              </w:rPr>
              <w:instrText xml:space="preserve"> PAGEREF _Toc164952385 \h </w:instrText>
            </w:r>
            <w:r w:rsidR="00F01B0A">
              <w:rPr>
                <w:noProof/>
                <w:webHidden/>
              </w:rPr>
            </w:r>
            <w:r w:rsidR="00F01B0A">
              <w:rPr>
                <w:noProof/>
                <w:webHidden/>
              </w:rPr>
              <w:fldChar w:fldCharType="separate"/>
            </w:r>
            <w:r w:rsidR="00F01B0A">
              <w:rPr>
                <w:noProof/>
                <w:webHidden/>
              </w:rPr>
              <w:t>93</w:t>
            </w:r>
            <w:r w:rsidR="00F01B0A">
              <w:rPr>
                <w:noProof/>
                <w:webHidden/>
              </w:rPr>
              <w:fldChar w:fldCharType="end"/>
            </w:r>
          </w:hyperlink>
        </w:p>
        <w:p w14:paraId="02903E06" w14:textId="2622E60A"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6" w:history="1">
            <w:r w:rsidR="00F01B0A" w:rsidRPr="000B7CCE">
              <w:rPr>
                <w:rStyle w:val="afb"/>
                <w:rFonts w:cs="Segoe UI"/>
                <w:noProof/>
              </w:rPr>
              <w:t>6.13.</w:t>
            </w:r>
            <w:r w:rsidR="00F01B0A">
              <w:rPr>
                <w:rFonts w:asciiTheme="minorHAnsi" w:hAnsiTheme="minorHAnsi" w:cstheme="minorBidi"/>
                <w:iCs w:val="0"/>
                <w:noProof/>
                <w:szCs w:val="22"/>
                <w:lang w:val="ru-RU" w:eastAsia="ru-RU" w:bidi="ar-SA"/>
              </w:rPr>
              <w:tab/>
            </w:r>
            <w:r w:rsidR="00F01B0A" w:rsidRPr="000B7CCE">
              <w:rPr>
                <w:rStyle w:val="afb"/>
                <w:rFonts w:cs="Segoe UI"/>
                <w:noProof/>
              </w:rPr>
              <w:t>Состояния оборудования</w:t>
            </w:r>
            <w:r w:rsidR="00F01B0A">
              <w:rPr>
                <w:noProof/>
                <w:webHidden/>
              </w:rPr>
              <w:tab/>
            </w:r>
            <w:r w:rsidR="00F01B0A">
              <w:rPr>
                <w:noProof/>
                <w:webHidden/>
              </w:rPr>
              <w:fldChar w:fldCharType="begin"/>
            </w:r>
            <w:r w:rsidR="00F01B0A">
              <w:rPr>
                <w:noProof/>
                <w:webHidden/>
              </w:rPr>
              <w:instrText xml:space="preserve"> PAGEREF _Toc164952386 \h </w:instrText>
            </w:r>
            <w:r w:rsidR="00F01B0A">
              <w:rPr>
                <w:noProof/>
                <w:webHidden/>
              </w:rPr>
            </w:r>
            <w:r w:rsidR="00F01B0A">
              <w:rPr>
                <w:noProof/>
                <w:webHidden/>
              </w:rPr>
              <w:fldChar w:fldCharType="separate"/>
            </w:r>
            <w:r w:rsidR="00F01B0A">
              <w:rPr>
                <w:noProof/>
                <w:webHidden/>
              </w:rPr>
              <w:t>96</w:t>
            </w:r>
            <w:r w:rsidR="00F01B0A">
              <w:rPr>
                <w:noProof/>
                <w:webHidden/>
              </w:rPr>
              <w:fldChar w:fldCharType="end"/>
            </w:r>
          </w:hyperlink>
        </w:p>
        <w:p w14:paraId="72A80B46" w14:textId="50C74B80"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7" w:history="1">
            <w:r w:rsidR="00F01B0A" w:rsidRPr="000B7CCE">
              <w:rPr>
                <w:rStyle w:val="afb"/>
                <w:rFonts w:cs="Segoe UI"/>
                <w:noProof/>
              </w:rPr>
              <w:t>6.14.</w:t>
            </w:r>
            <w:r w:rsidR="00F01B0A">
              <w:rPr>
                <w:rFonts w:asciiTheme="minorHAnsi" w:hAnsiTheme="minorHAnsi" w:cstheme="minorBidi"/>
                <w:iCs w:val="0"/>
                <w:noProof/>
                <w:szCs w:val="22"/>
                <w:lang w:val="ru-RU" w:eastAsia="ru-RU" w:bidi="ar-SA"/>
              </w:rPr>
              <w:tab/>
            </w:r>
            <w:r w:rsidR="00F01B0A" w:rsidRPr="000B7CCE">
              <w:rPr>
                <w:rStyle w:val="afb"/>
                <w:rFonts w:cs="Segoe UI"/>
                <w:noProof/>
              </w:rPr>
              <w:t>Типы организационных объектов</w:t>
            </w:r>
            <w:r w:rsidR="00F01B0A">
              <w:rPr>
                <w:noProof/>
                <w:webHidden/>
              </w:rPr>
              <w:tab/>
            </w:r>
            <w:r w:rsidR="00F01B0A">
              <w:rPr>
                <w:noProof/>
                <w:webHidden/>
              </w:rPr>
              <w:fldChar w:fldCharType="begin"/>
            </w:r>
            <w:r w:rsidR="00F01B0A">
              <w:rPr>
                <w:noProof/>
                <w:webHidden/>
              </w:rPr>
              <w:instrText xml:space="preserve"> PAGEREF _Toc164952387 \h </w:instrText>
            </w:r>
            <w:r w:rsidR="00F01B0A">
              <w:rPr>
                <w:noProof/>
                <w:webHidden/>
              </w:rPr>
            </w:r>
            <w:r w:rsidR="00F01B0A">
              <w:rPr>
                <w:noProof/>
                <w:webHidden/>
              </w:rPr>
              <w:fldChar w:fldCharType="separate"/>
            </w:r>
            <w:r w:rsidR="00F01B0A">
              <w:rPr>
                <w:noProof/>
                <w:webHidden/>
              </w:rPr>
              <w:t>99</w:t>
            </w:r>
            <w:r w:rsidR="00F01B0A">
              <w:rPr>
                <w:noProof/>
                <w:webHidden/>
              </w:rPr>
              <w:fldChar w:fldCharType="end"/>
            </w:r>
          </w:hyperlink>
        </w:p>
        <w:p w14:paraId="33C564E2" w14:textId="1158D319"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8" w:history="1">
            <w:r w:rsidR="00F01B0A" w:rsidRPr="000B7CCE">
              <w:rPr>
                <w:rStyle w:val="afb"/>
                <w:rFonts w:cs="Segoe UI"/>
                <w:noProof/>
              </w:rPr>
              <w:t>6.15.</w:t>
            </w:r>
            <w:r w:rsidR="00F01B0A">
              <w:rPr>
                <w:rFonts w:asciiTheme="minorHAnsi" w:hAnsiTheme="minorHAnsi" w:cstheme="minorBidi"/>
                <w:iCs w:val="0"/>
                <w:noProof/>
                <w:szCs w:val="22"/>
                <w:lang w:val="ru-RU" w:eastAsia="ru-RU" w:bidi="ar-SA"/>
              </w:rPr>
              <w:tab/>
            </w:r>
            <w:r w:rsidR="00F01B0A" w:rsidRPr="000B7CCE">
              <w:rPr>
                <w:rStyle w:val="afb"/>
                <w:rFonts w:cs="Segoe UI"/>
                <w:noProof/>
              </w:rPr>
              <w:t>Шаблоны комплектации</w:t>
            </w:r>
            <w:r w:rsidR="00F01B0A">
              <w:rPr>
                <w:noProof/>
                <w:webHidden/>
              </w:rPr>
              <w:tab/>
            </w:r>
            <w:r w:rsidR="00F01B0A">
              <w:rPr>
                <w:noProof/>
                <w:webHidden/>
              </w:rPr>
              <w:fldChar w:fldCharType="begin"/>
            </w:r>
            <w:r w:rsidR="00F01B0A">
              <w:rPr>
                <w:noProof/>
                <w:webHidden/>
              </w:rPr>
              <w:instrText xml:space="preserve"> PAGEREF _Toc164952388 \h </w:instrText>
            </w:r>
            <w:r w:rsidR="00F01B0A">
              <w:rPr>
                <w:noProof/>
                <w:webHidden/>
              </w:rPr>
            </w:r>
            <w:r w:rsidR="00F01B0A">
              <w:rPr>
                <w:noProof/>
                <w:webHidden/>
              </w:rPr>
              <w:fldChar w:fldCharType="separate"/>
            </w:r>
            <w:r w:rsidR="00F01B0A">
              <w:rPr>
                <w:noProof/>
                <w:webHidden/>
              </w:rPr>
              <w:t>101</w:t>
            </w:r>
            <w:r w:rsidR="00F01B0A">
              <w:rPr>
                <w:noProof/>
                <w:webHidden/>
              </w:rPr>
              <w:fldChar w:fldCharType="end"/>
            </w:r>
          </w:hyperlink>
        </w:p>
        <w:p w14:paraId="36BC0499" w14:textId="40411A37" w:rsidR="00F01B0A" w:rsidRDefault="00BE2103">
          <w:pPr>
            <w:pStyle w:val="23"/>
            <w:tabs>
              <w:tab w:val="left" w:pos="879"/>
              <w:tab w:val="right" w:leader="dot" w:pos="9062"/>
            </w:tabs>
            <w:rPr>
              <w:rFonts w:asciiTheme="minorHAnsi" w:hAnsiTheme="minorHAnsi" w:cstheme="minorBidi"/>
              <w:iCs w:val="0"/>
              <w:noProof/>
              <w:szCs w:val="22"/>
              <w:lang w:val="ru-RU" w:eastAsia="ru-RU" w:bidi="ar-SA"/>
            </w:rPr>
          </w:pPr>
          <w:hyperlink w:anchor="_Toc164952389" w:history="1">
            <w:r w:rsidR="00F01B0A" w:rsidRPr="000B7CCE">
              <w:rPr>
                <w:rStyle w:val="afb"/>
                <w:rFonts w:cs="Segoe UI"/>
                <w:noProof/>
              </w:rPr>
              <w:t>6.16.</w:t>
            </w:r>
            <w:r w:rsidR="00F01B0A">
              <w:rPr>
                <w:rFonts w:asciiTheme="minorHAnsi" w:hAnsiTheme="minorHAnsi" w:cstheme="minorBidi"/>
                <w:iCs w:val="0"/>
                <w:noProof/>
                <w:szCs w:val="22"/>
                <w:lang w:val="ru-RU" w:eastAsia="ru-RU" w:bidi="ar-SA"/>
              </w:rPr>
              <w:tab/>
            </w:r>
            <w:r w:rsidR="00F01B0A" w:rsidRPr="000B7CCE">
              <w:rPr>
                <w:rStyle w:val="afb"/>
                <w:rFonts w:cs="Segoe UI"/>
                <w:noProof/>
              </w:rPr>
              <w:t>Типы мест размещения</w:t>
            </w:r>
            <w:r w:rsidR="00F01B0A">
              <w:rPr>
                <w:noProof/>
                <w:webHidden/>
              </w:rPr>
              <w:tab/>
            </w:r>
            <w:r w:rsidR="00F01B0A">
              <w:rPr>
                <w:noProof/>
                <w:webHidden/>
              </w:rPr>
              <w:fldChar w:fldCharType="begin"/>
            </w:r>
            <w:r w:rsidR="00F01B0A">
              <w:rPr>
                <w:noProof/>
                <w:webHidden/>
              </w:rPr>
              <w:instrText xml:space="preserve"> PAGEREF _Toc164952389 \h </w:instrText>
            </w:r>
            <w:r w:rsidR="00F01B0A">
              <w:rPr>
                <w:noProof/>
                <w:webHidden/>
              </w:rPr>
            </w:r>
            <w:r w:rsidR="00F01B0A">
              <w:rPr>
                <w:noProof/>
                <w:webHidden/>
              </w:rPr>
              <w:fldChar w:fldCharType="separate"/>
            </w:r>
            <w:r w:rsidR="00F01B0A">
              <w:rPr>
                <w:noProof/>
                <w:webHidden/>
              </w:rPr>
              <w:t>104</w:t>
            </w:r>
            <w:r w:rsidR="00F01B0A">
              <w:rPr>
                <w:noProof/>
                <w:webHidden/>
              </w:rPr>
              <w:fldChar w:fldCharType="end"/>
            </w:r>
          </w:hyperlink>
        </w:p>
        <w:p w14:paraId="4A40A9AC" w14:textId="66093AE5" w:rsidR="00A86B30" w:rsidRPr="00307154" w:rsidRDefault="00C871C3" w:rsidP="00EC475F">
          <w:r>
            <w:rPr>
              <w:rFonts w:ascii="Segoe UI" w:hAnsi="Segoe UI" w:cstheme="minorHAnsi"/>
              <w:b/>
              <w:bCs/>
              <w:sz w:val="22"/>
            </w:rPr>
            <w:fldChar w:fldCharType="end"/>
          </w:r>
        </w:p>
      </w:sdtContent>
    </w:sdt>
    <w:p w14:paraId="2DB9FDFB" w14:textId="77777777" w:rsidR="00465392" w:rsidRDefault="00465392" w:rsidP="00465392"/>
    <w:p w14:paraId="73C978C1"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1" w:name="introduction"/>
      <w:bookmarkStart w:id="2" w:name="_Toc164952347"/>
      <w:r>
        <w:rPr>
          <w:rFonts w:ascii="Segoe UI" w:hAnsi="Segoe UI" w:cs="Segoe UI"/>
          <w:sz w:val="44"/>
          <w:szCs w:val="44"/>
        </w:rPr>
        <w:lastRenderedPageBreak/>
        <w:t>Общие сведения</w:t>
      </w:r>
      <w:bookmarkEnd w:id="1"/>
      <w:bookmarkEnd w:id="2"/>
    </w:p>
    <w:p w14:paraId="132A7A5A" w14:textId="77777777" w:rsidR="008C6B1C" w:rsidRPr="00F01B0A" w:rsidRDefault="003B66F0">
      <w:pPr>
        <w:pStyle w:val="HMNormal0"/>
        <w:rPr>
          <w:lang w:val="ru-RU"/>
        </w:rPr>
      </w:pPr>
      <w:r w:rsidRPr="00F01B0A">
        <w:rPr>
          <w:rStyle w:val="HMNormal"/>
          <w:lang w:val="ru-RU"/>
        </w:rPr>
        <w:t>Данное руководство содержит описание основных функциональных возможностей и</w:t>
      </w:r>
      <w:r>
        <w:rPr>
          <w:rStyle w:val="HMNormal"/>
        </w:rPr>
        <w:t> </w:t>
      </w:r>
      <w:r w:rsidRPr="00F01B0A">
        <w:rPr>
          <w:rStyle w:val="HMNormal"/>
          <w:lang w:val="ru-RU"/>
        </w:rPr>
        <w:t>взаимодействия с</w:t>
      </w:r>
      <w:r>
        <w:rPr>
          <w:rStyle w:val="HMNormal"/>
        </w:rPr>
        <w:t> </w:t>
      </w:r>
      <w:r w:rsidRPr="00F01B0A">
        <w:rPr>
          <w:rStyle w:val="HMNormal"/>
          <w:lang w:val="ru-RU"/>
        </w:rPr>
        <w:t>интерфейсом системы</w:t>
      </w:r>
      <w:r>
        <w:rPr>
          <w:rStyle w:val="HMNormal"/>
        </w:rPr>
        <w:t> Cycle OP ID</w:t>
      </w:r>
      <w:r w:rsidRPr="00F01B0A">
        <w:rPr>
          <w:rStyle w:val="HMNormal"/>
          <w:lang w:val="ru-RU"/>
        </w:rPr>
        <w:t>.</w:t>
      </w:r>
    </w:p>
    <w:p w14:paraId="5FA49A72" w14:textId="77777777" w:rsidR="008C6B1C" w:rsidRPr="00F01B0A" w:rsidRDefault="003B66F0">
      <w:pPr>
        <w:pStyle w:val="HMNormal0"/>
        <w:keepNext/>
        <w:rPr>
          <w:lang w:val="ru-RU"/>
        </w:rPr>
      </w:pPr>
      <w:bookmarkStart w:id="3" w:name="introduction_modules23D82321"/>
      <w:bookmarkEnd w:id="3"/>
      <w:r w:rsidRPr="00F01B0A">
        <w:rPr>
          <w:rStyle w:val="HMNormal"/>
          <w:lang w:val="ru-RU"/>
        </w:rPr>
        <w:t>В данном руководстве описана работа с</w:t>
      </w:r>
      <w:r>
        <w:rPr>
          <w:rStyle w:val="HMNormal"/>
        </w:rPr>
        <w:t> </w:t>
      </w:r>
      <w:r w:rsidRPr="00F01B0A">
        <w:rPr>
          <w:rStyle w:val="HMNormal"/>
          <w:lang w:val="ru-RU"/>
        </w:rPr>
        <w:t xml:space="preserve">модулем </w:t>
      </w:r>
      <w:r w:rsidRPr="00F01B0A">
        <w:rPr>
          <w:rStyle w:val="HMElement"/>
          <w:lang w:val="ru-RU"/>
        </w:rPr>
        <w:t>Оборудование</w:t>
      </w:r>
      <w:r w:rsidRPr="00F01B0A">
        <w:rPr>
          <w:rStyle w:val="HMList"/>
          <w:lang w:val="ru-RU"/>
        </w:rPr>
        <w:t xml:space="preserve">, который содержит </w:t>
      </w:r>
      <w:r w:rsidRPr="00F01B0A">
        <w:rPr>
          <w:rStyle w:val="HMNormal"/>
          <w:lang w:val="ru-RU"/>
        </w:rPr>
        <w:t>информацию об</w:t>
      </w:r>
      <w:r>
        <w:rPr>
          <w:rStyle w:val="HMNormal"/>
        </w:rPr>
        <w:t> </w:t>
      </w:r>
      <w:r w:rsidRPr="00F01B0A">
        <w:rPr>
          <w:rStyle w:val="HMNormal"/>
          <w:lang w:val="ru-RU"/>
        </w:rPr>
        <w:t>оборудовании предприятия, а</w:t>
      </w:r>
      <w:r>
        <w:rPr>
          <w:rStyle w:val="HMNormal"/>
        </w:rPr>
        <w:t> </w:t>
      </w:r>
      <w:r w:rsidRPr="00F01B0A">
        <w:rPr>
          <w:rStyle w:val="HMNormal"/>
          <w:lang w:val="ru-RU"/>
        </w:rPr>
        <w:t>также позволяет управлять оборудованием и</w:t>
      </w:r>
      <w:r>
        <w:rPr>
          <w:rStyle w:val="HMNormal"/>
        </w:rPr>
        <w:t> </w:t>
      </w:r>
      <w:r w:rsidRPr="00F01B0A">
        <w:rPr>
          <w:rStyle w:val="HMNormal"/>
          <w:lang w:val="ru-RU"/>
        </w:rPr>
        <w:t>отслеживать историю изменений</w:t>
      </w:r>
      <w:r w:rsidRPr="00F01B0A">
        <w:rPr>
          <w:rStyle w:val="HMList"/>
          <w:lang w:val="ru-RU"/>
        </w:rPr>
        <w:t>.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equipment">
        <w:r w:rsidRPr="00F01B0A">
          <w:rPr>
            <w:rStyle w:val="HMList"/>
            <w:color w:val="0000FF"/>
            <w:u w:val="single"/>
            <w:lang w:val="ru-RU"/>
          </w:rPr>
          <w:t>Оборудование</w:t>
        </w:r>
      </w:hyperlink>
      <w:r w:rsidRPr="00F01B0A">
        <w:rPr>
          <w:rStyle w:val="HMList"/>
          <w:lang w:val="ru-RU"/>
        </w:rPr>
        <w:t>.</w:t>
      </w:r>
    </w:p>
    <w:p w14:paraId="48C5F9C1" w14:textId="77777777" w:rsidR="008C6B1C" w:rsidRPr="00F01B0A" w:rsidRDefault="003B66F0">
      <w:pPr>
        <w:pStyle w:val="HMNormal0"/>
        <w:keepNext/>
        <w:rPr>
          <w:lang w:val="ru-RU"/>
        </w:rPr>
      </w:pPr>
      <w:r>
        <w:rPr>
          <w:rStyle w:val="HMNormal"/>
        </w:rPr>
        <w:t>Cycle OP ID</w:t>
      </w:r>
      <w:r w:rsidRPr="00F01B0A">
        <w:rPr>
          <w:rStyle w:val="HMNormal"/>
          <w:lang w:val="ru-RU"/>
        </w:rPr>
        <w:t xml:space="preserve"> также содержит модуль </w:t>
      </w:r>
      <w:r w:rsidRPr="00F01B0A">
        <w:rPr>
          <w:rStyle w:val="HMElement"/>
          <w:lang w:val="ru-RU"/>
        </w:rPr>
        <w:t>НСИ</w:t>
      </w:r>
      <w:r w:rsidRPr="00F01B0A">
        <w:rPr>
          <w:rStyle w:val="HMList"/>
          <w:lang w:val="ru-RU"/>
        </w:rPr>
        <w:t xml:space="preserve">, который содержит </w:t>
      </w:r>
      <w:r w:rsidRPr="00F01B0A">
        <w:rPr>
          <w:rStyle w:val="HMNormal"/>
          <w:lang w:val="ru-RU"/>
        </w:rPr>
        <w:t>нормативно-справочную информацию, необходимую для</w:t>
      </w:r>
      <w:r>
        <w:rPr>
          <w:rStyle w:val="HMNormal"/>
        </w:rPr>
        <w:t> </w:t>
      </w:r>
      <w:r w:rsidRPr="00F01B0A">
        <w:rPr>
          <w:rStyle w:val="HMNormal"/>
          <w:lang w:val="ru-RU"/>
        </w:rPr>
        <w:t>работы приложений</w:t>
      </w:r>
      <w:r>
        <w:rPr>
          <w:rStyle w:val="HMNormal"/>
        </w:rPr>
        <w:t> Cycle OP ID</w:t>
      </w:r>
      <w:r w:rsidRPr="00F01B0A">
        <w:rPr>
          <w:rStyle w:val="HMNormal"/>
          <w:lang w:val="ru-RU"/>
        </w:rPr>
        <w:t>.</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intro">
        <w:r w:rsidRPr="00F01B0A">
          <w:rPr>
            <w:rStyle w:val="HMNormal"/>
            <w:color w:val="0000FF"/>
            <w:u w:val="single"/>
            <w:lang w:val="ru-RU"/>
          </w:rPr>
          <w:t>НСИ</w:t>
        </w:r>
      </w:hyperlink>
      <w:r w:rsidRPr="00F01B0A">
        <w:rPr>
          <w:rStyle w:val="HMNormal"/>
          <w:lang w:val="ru-RU"/>
        </w:rPr>
        <w:t>.</w:t>
      </w:r>
      <w:r w:rsidRPr="00F01B0A">
        <w:rPr>
          <w:lang w:val="ru-RU"/>
        </w:rPr>
        <w:br/>
      </w:r>
      <w:r w:rsidRPr="00F01B0A">
        <w:rPr>
          <w:rStyle w:val="HMNormal"/>
          <w:lang w:val="ru-RU"/>
        </w:rPr>
        <w:t>Часть такой информации также может быть загружена в</w:t>
      </w:r>
      <w:r>
        <w:rPr>
          <w:rStyle w:val="HMNormal"/>
        </w:rPr>
        <w:t> </w:t>
      </w:r>
      <w:r w:rsidRPr="00F01B0A">
        <w:rPr>
          <w:rStyle w:val="HMNormal"/>
          <w:lang w:val="ru-RU"/>
        </w:rPr>
        <w:t>систему из</w:t>
      </w:r>
      <w:r>
        <w:rPr>
          <w:rStyle w:val="HMNormal"/>
        </w:rPr>
        <w:t> </w:t>
      </w:r>
      <w:r w:rsidRPr="00F01B0A">
        <w:rPr>
          <w:rStyle w:val="HMNormal"/>
          <w:lang w:val="ru-RU"/>
        </w:rPr>
        <w:t>внедрённых на</w:t>
      </w:r>
      <w:r>
        <w:rPr>
          <w:rStyle w:val="HMNormal"/>
        </w:rPr>
        <w:t> </w:t>
      </w:r>
      <w:r w:rsidRPr="00F01B0A">
        <w:rPr>
          <w:rStyle w:val="HMNormal"/>
          <w:lang w:val="ru-RU"/>
        </w:rPr>
        <w:t>предприятии внешних систем.</w:t>
      </w:r>
    </w:p>
    <w:p w14:paraId="6E0B41FE" w14:textId="77777777" w:rsidR="008C6B1C" w:rsidRPr="00F01B0A" w:rsidRDefault="003B66F0">
      <w:pPr>
        <w:pStyle w:val="HMNormal0"/>
        <w:rPr>
          <w:lang w:val="ru-RU"/>
        </w:rPr>
      </w:pPr>
      <w:r w:rsidRPr="00F01B0A">
        <w:rPr>
          <w:rStyle w:val="HMNormal"/>
          <w:lang w:val="ru-RU"/>
        </w:rPr>
        <w:t>Подробнее о работе с</w:t>
      </w:r>
      <w:r>
        <w:rPr>
          <w:rStyle w:val="HMNormal"/>
        </w:rPr>
        <w:t> </w:t>
      </w:r>
      <w:r w:rsidRPr="00F01B0A">
        <w:rPr>
          <w:rStyle w:val="HMNormal"/>
          <w:lang w:val="ru-RU"/>
        </w:rPr>
        <w:t>системой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avigation_main">
        <w:r w:rsidRPr="00F01B0A">
          <w:rPr>
            <w:rStyle w:val="HMNormal"/>
            <w:color w:val="0000FF"/>
            <w:u w:val="single"/>
            <w:lang w:val="ru-RU"/>
          </w:rPr>
          <w:t xml:space="preserve">Работа с </w:t>
        </w:r>
        <w:r>
          <w:rPr>
            <w:rStyle w:val="HMNormal"/>
            <w:color w:val="0000FF"/>
            <w:u w:val="single"/>
          </w:rPr>
          <w:t>Cycle OP ID</w:t>
        </w:r>
      </w:hyperlink>
      <w:r w:rsidRPr="00F01B0A">
        <w:rPr>
          <w:rStyle w:val="HMNormal"/>
          <w:lang w:val="ru-RU"/>
        </w:rPr>
        <w:t>.</w:t>
      </w:r>
    </w:p>
    <w:p w14:paraId="40EFA828"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4" w:name="navigation_main"/>
      <w:bookmarkStart w:id="5" w:name="_Toc164952348"/>
      <w:r>
        <w:rPr>
          <w:rFonts w:ascii="Segoe UI" w:hAnsi="Segoe UI" w:cs="Segoe UI"/>
          <w:sz w:val="44"/>
          <w:szCs w:val="44"/>
        </w:rPr>
        <w:lastRenderedPageBreak/>
        <w:t>Работа с Cycle OP ID</w:t>
      </w:r>
      <w:bookmarkEnd w:id="4"/>
      <w:bookmarkEnd w:id="5"/>
    </w:p>
    <w:p w14:paraId="4512DC2D" w14:textId="77777777" w:rsidR="008C6B1C" w:rsidRPr="00F01B0A" w:rsidRDefault="003B66F0">
      <w:pPr>
        <w:pStyle w:val="HMNormal0"/>
        <w:rPr>
          <w:lang w:val="ru-RU"/>
        </w:rPr>
      </w:pPr>
      <w:r w:rsidRPr="00F01B0A">
        <w:rPr>
          <w:rStyle w:val="HMNormal"/>
          <w:lang w:val="ru-RU"/>
        </w:rPr>
        <w:t>Доступ к</w:t>
      </w:r>
      <w:r>
        <w:rPr>
          <w:rStyle w:val="HMNormal"/>
        </w:rPr>
        <w:t> </w:t>
      </w:r>
      <w:r w:rsidRPr="00F01B0A">
        <w:rPr>
          <w:rStyle w:val="HMNormal"/>
          <w:lang w:val="ru-RU"/>
        </w:rPr>
        <w:t xml:space="preserve">системе </w:t>
      </w:r>
      <w:r>
        <w:rPr>
          <w:rStyle w:val="HMNormal"/>
        </w:rPr>
        <w:t>Cycle OP ID</w:t>
      </w:r>
      <w:r w:rsidRPr="00F01B0A">
        <w:rPr>
          <w:rStyle w:val="HMNormal"/>
          <w:lang w:val="ru-RU"/>
        </w:rPr>
        <w:t xml:space="preserve"> предоставляется при</w:t>
      </w:r>
      <w:r>
        <w:rPr>
          <w:rStyle w:val="HMNormal"/>
        </w:rPr>
        <w:t> </w:t>
      </w:r>
      <w:r w:rsidRPr="00F01B0A">
        <w:rPr>
          <w:rStyle w:val="HMNormal"/>
          <w:lang w:val="ru-RU"/>
        </w:rPr>
        <w:t>открытии в</w:t>
      </w:r>
      <w:r>
        <w:rPr>
          <w:rStyle w:val="HMNormal"/>
        </w:rPr>
        <w:t> </w:t>
      </w:r>
      <w:r w:rsidRPr="00F01B0A">
        <w:rPr>
          <w:rStyle w:val="HMNormal"/>
          <w:lang w:val="ru-RU"/>
        </w:rPr>
        <w:t>браузере ссылки, которая является уникальной для</w:t>
      </w:r>
      <w:r>
        <w:rPr>
          <w:rStyle w:val="HMNormal"/>
        </w:rPr>
        <w:t> </w:t>
      </w:r>
      <w:r w:rsidRPr="00F01B0A">
        <w:rPr>
          <w:rStyle w:val="HMNormal"/>
          <w:lang w:val="ru-RU"/>
        </w:rPr>
        <w:t>каждой организации и</w:t>
      </w:r>
      <w:r>
        <w:rPr>
          <w:rStyle w:val="HMNormal"/>
        </w:rPr>
        <w:t> </w:t>
      </w:r>
      <w:r w:rsidRPr="00F01B0A">
        <w:rPr>
          <w:rStyle w:val="HMNormal"/>
          <w:lang w:val="ru-RU"/>
        </w:rPr>
        <w:t>создаётся на</w:t>
      </w:r>
      <w:r>
        <w:rPr>
          <w:rStyle w:val="HMNormal"/>
        </w:rPr>
        <w:t> </w:t>
      </w:r>
      <w:r w:rsidRPr="00F01B0A">
        <w:rPr>
          <w:rStyle w:val="HMNormal"/>
          <w:lang w:val="ru-RU"/>
        </w:rPr>
        <w:t>этапе внедрения системы. Для</w:t>
      </w:r>
      <w:r>
        <w:rPr>
          <w:rStyle w:val="HMNormal"/>
        </w:rPr>
        <w:t> </w:t>
      </w:r>
      <w:r w:rsidRPr="00F01B0A">
        <w:rPr>
          <w:rStyle w:val="HMNormal"/>
          <w:lang w:val="ru-RU"/>
        </w:rPr>
        <w:t>получения адреса обратитесь к</w:t>
      </w:r>
      <w:r>
        <w:rPr>
          <w:rStyle w:val="HMNormal"/>
        </w:rPr>
        <w:t> </w:t>
      </w:r>
      <w:r w:rsidRPr="00F01B0A">
        <w:rPr>
          <w:rStyle w:val="HMNormal"/>
          <w:lang w:val="ru-RU"/>
        </w:rPr>
        <w:t>вашему системному администратору.</w:t>
      </w:r>
    </w:p>
    <w:p w14:paraId="7F95756C" w14:textId="77777777" w:rsidR="008C6B1C" w:rsidRPr="00F01B0A" w:rsidRDefault="003B66F0">
      <w:pPr>
        <w:pStyle w:val="HMNormal0"/>
        <w:rPr>
          <w:lang w:val="ru-RU"/>
        </w:rPr>
      </w:pPr>
      <w:r w:rsidRPr="00F01B0A">
        <w:rPr>
          <w:rStyle w:val="HMNormal"/>
          <w:lang w:val="ru-RU"/>
        </w:rPr>
        <w:t>Для</w:t>
      </w:r>
      <w:r>
        <w:rPr>
          <w:rStyle w:val="HMNormal"/>
        </w:rPr>
        <w:t> </w:t>
      </w:r>
      <w:r w:rsidRPr="00F01B0A">
        <w:rPr>
          <w:rStyle w:val="HMNormal"/>
          <w:lang w:val="ru-RU"/>
        </w:rPr>
        <w:t>авторизации в</w:t>
      </w:r>
      <w:r>
        <w:rPr>
          <w:rStyle w:val="HMNormal"/>
        </w:rPr>
        <w:t> </w:t>
      </w:r>
      <w:r w:rsidRPr="00F01B0A">
        <w:rPr>
          <w:rStyle w:val="HMNormal"/>
          <w:lang w:val="ru-RU"/>
        </w:rPr>
        <w:t>системе используется доменная учётная запись. Чтобы выполнить вход в</w:t>
      </w:r>
      <w:r>
        <w:rPr>
          <w:rStyle w:val="HMNormal"/>
        </w:rPr>
        <w:t> Cycle OP ID</w:t>
      </w:r>
      <w:r w:rsidRPr="00F01B0A">
        <w:rPr>
          <w:rStyle w:val="HMNormal"/>
          <w:lang w:val="ru-RU"/>
        </w:rPr>
        <w:t>, в</w:t>
      </w:r>
      <w:r>
        <w:rPr>
          <w:rStyle w:val="HMNormal"/>
        </w:rPr>
        <w:t> </w:t>
      </w:r>
      <w:r w:rsidRPr="00F01B0A">
        <w:rPr>
          <w:rStyle w:val="HMNormal"/>
          <w:lang w:val="ru-RU"/>
        </w:rPr>
        <w:t xml:space="preserve">адресной строке браузера введите </w:t>
      </w:r>
      <w:r>
        <w:rPr>
          <w:rStyle w:val="HMNormal"/>
        </w:rPr>
        <w:t>URL</w:t>
      </w:r>
      <w:r w:rsidRPr="00F01B0A">
        <w:rPr>
          <w:rStyle w:val="HMNormal"/>
          <w:lang w:val="ru-RU"/>
        </w:rPr>
        <w:t>-адрес системы, а</w:t>
      </w:r>
      <w:r>
        <w:rPr>
          <w:rStyle w:val="HMNormal"/>
        </w:rPr>
        <w:t> </w:t>
      </w:r>
      <w:r w:rsidRPr="00F01B0A">
        <w:rPr>
          <w:rStyle w:val="HMNormal"/>
          <w:lang w:val="ru-RU"/>
        </w:rPr>
        <w:t>затем в</w:t>
      </w:r>
      <w:r>
        <w:rPr>
          <w:rStyle w:val="HMNormal"/>
        </w:rPr>
        <w:t> </w:t>
      </w:r>
      <w:r w:rsidRPr="00F01B0A">
        <w:rPr>
          <w:rStyle w:val="HMNormal"/>
          <w:lang w:val="ru-RU"/>
        </w:rPr>
        <w:t xml:space="preserve">окне входа нажмите </w:t>
      </w:r>
      <w:r w:rsidRPr="00F01B0A">
        <w:rPr>
          <w:b/>
          <w:color w:val="000000"/>
          <w:shd w:val="clear" w:color="auto" w:fill="FFFFFF"/>
          <w:lang w:val="ru-RU"/>
        </w:rPr>
        <w:t>Войти как доменный пользователь</w:t>
      </w:r>
      <w:r w:rsidRPr="00F01B0A">
        <w:rPr>
          <w:rStyle w:val="HMNormal"/>
          <w:lang w:val="ru-RU"/>
        </w:rPr>
        <w:t>.</w:t>
      </w:r>
    </w:p>
    <w:p w14:paraId="23C6B097" w14:textId="77777777" w:rsidR="008C6B1C" w:rsidRDefault="003B66F0">
      <w:pPr>
        <w:pStyle w:val="HMImageCaption0"/>
      </w:pPr>
      <w:r>
        <w:rPr>
          <w:noProof/>
        </w:rPr>
        <w:drawing>
          <wp:inline distT="0" distB="0" distL="0" distR="0" wp14:anchorId="5C2DA413" wp14:editId="5DFC5D25">
            <wp:extent cx="3067050" cy="3467100"/>
            <wp:effectExtent l="0" t="0" r="0" b="0"/>
            <wp:docPr id="18" name="P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login_ru.png"/>
                    <pic:cNvPicPr/>
                  </pic:nvPicPr>
                  <pic:blipFill>
                    <a:blip r:embed="rId12" cstate="print"/>
                    <a:stretch>
                      <a:fillRect/>
                    </a:stretch>
                  </pic:blipFill>
                  <pic:spPr>
                    <a:xfrm>
                      <a:off x="0" y="0"/>
                      <a:ext cx="3067050" cy="3467100"/>
                    </a:xfrm>
                    <a:prstGeom prst="rect">
                      <a:avLst/>
                    </a:prstGeom>
                  </pic:spPr>
                </pic:pic>
              </a:graphicData>
            </a:graphic>
          </wp:inline>
        </w:drawing>
      </w:r>
    </w:p>
    <w:p w14:paraId="18714A2E" w14:textId="77777777" w:rsidR="008C6B1C" w:rsidRPr="00F01B0A" w:rsidRDefault="003B66F0">
      <w:pPr>
        <w:pStyle w:val="HMNormal0"/>
        <w:keepNext/>
        <w:rPr>
          <w:lang w:val="ru-RU"/>
        </w:rPr>
      </w:pPr>
      <w:r w:rsidRPr="00F01B0A">
        <w:rPr>
          <w:rStyle w:val="HMNormal"/>
          <w:lang w:val="ru-RU"/>
        </w:rPr>
        <w:t>Работа с</w:t>
      </w:r>
      <w:r>
        <w:rPr>
          <w:rStyle w:val="HMNormal"/>
        </w:rPr>
        <w:t> </w:t>
      </w:r>
      <w:r w:rsidRPr="00F01B0A">
        <w:rPr>
          <w:rStyle w:val="HMNormal"/>
          <w:lang w:val="ru-RU"/>
        </w:rPr>
        <w:t>системой осуществляется в</w:t>
      </w:r>
      <w:r>
        <w:rPr>
          <w:rStyle w:val="HMNormal"/>
        </w:rPr>
        <w:t> </w:t>
      </w:r>
      <w:r w:rsidRPr="00F01B0A">
        <w:rPr>
          <w:rStyle w:val="HMNormal"/>
          <w:lang w:val="ru-RU"/>
        </w:rPr>
        <w:t>приложениях. Каждое приложение предоставляет функции для выполнения конкретных производственных задач. Приложения логически объединены в</w:t>
      </w:r>
      <w:r>
        <w:rPr>
          <w:rStyle w:val="HMNormal"/>
        </w:rPr>
        <w:t> </w:t>
      </w:r>
      <w:r w:rsidRPr="00F01B0A">
        <w:rPr>
          <w:rStyle w:val="HMNormal"/>
          <w:lang w:val="ru-RU"/>
        </w:rPr>
        <w:t>модули</w:t>
      </w:r>
      <w:r>
        <w:rPr>
          <w:rStyle w:val="HMNormal"/>
        </w:rPr>
        <w:t> </w:t>
      </w:r>
      <w:r w:rsidRPr="00F01B0A">
        <w:rPr>
          <w:rStyle w:val="HMNormal"/>
          <w:lang w:val="ru-RU"/>
        </w:rPr>
        <w:t>— объекты более высокого уровня группировки.</w:t>
      </w:r>
      <w:r w:rsidRPr="00F01B0A">
        <w:rPr>
          <w:lang w:val="ru-RU"/>
        </w:rPr>
        <w:br/>
      </w:r>
      <w:r w:rsidRPr="00F01B0A">
        <w:rPr>
          <w:rStyle w:val="HMNormal"/>
          <w:lang w:val="ru-RU"/>
        </w:rPr>
        <w:t>Подробнее о</w:t>
      </w:r>
      <w:r>
        <w:rPr>
          <w:rStyle w:val="HMNormal"/>
        </w:rPr>
        <w:t> </w:t>
      </w:r>
      <w:r w:rsidRPr="00F01B0A">
        <w:rPr>
          <w:rStyle w:val="HMNormal"/>
          <w:lang w:val="ru-RU"/>
        </w:rPr>
        <w:t>модулях системы и</w:t>
      </w:r>
      <w:r>
        <w:rPr>
          <w:rStyle w:val="HMNormal"/>
        </w:rPr>
        <w:t> </w:t>
      </w:r>
      <w:r w:rsidRPr="00F01B0A">
        <w:rPr>
          <w:rStyle w:val="HMNormal"/>
          <w:lang w:val="ru-RU"/>
        </w:rPr>
        <w:t>их функциях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introduction_modules23D82321">
        <w:r w:rsidRPr="00F01B0A">
          <w:rPr>
            <w:rStyle w:val="HMNormal"/>
            <w:color w:val="0000FF"/>
            <w:u w:val="single"/>
            <w:lang w:val="ru-RU"/>
          </w:rPr>
          <w:t>Общие сведения</w:t>
        </w:r>
      </w:hyperlink>
      <w:r w:rsidRPr="00F01B0A">
        <w:rPr>
          <w:rStyle w:val="HMNormal"/>
          <w:lang w:val="ru-RU"/>
        </w:rPr>
        <w:t>.</w:t>
      </w:r>
    </w:p>
    <w:p w14:paraId="4D377876" w14:textId="77777777" w:rsidR="008C6B1C" w:rsidRPr="00F01B0A" w:rsidRDefault="003B66F0">
      <w:pPr>
        <w:pStyle w:val="HMNormal0"/>
        <w:rPr>
          <w:lang w:val="ru-RU"/>
        </w:rPr>
      </w:pPr>
      <w:r w:rsidRPr="00F01B0A">
        <w:rPr>
          <w:rStyle w:val="HMNormal"/>
          <w:lang w:val="ru-RU"/>
        </w:rPr>
        <w:t>Доступ к</w:t>
      </w:r>
      <w:r>
        <w:rPr>
          <w:rStyle w:val="HMNormal"/>
        </w:rPr>
        <w:t> </w:t>
      </w:r>
      <w:r w:rsidRPr="00F01B0A">
        <w:rPr>
          <w:rStyle w:val="HMNormal"/>
          <w:lang w:val="ru-RU"/>
        </w:rPr>
        <w:t xml:space="preserve">модулям и приложениям предоставляется через меню </w:t>
      </w:r>
      <w:r>
        <w:rPr>
          <w:rStyle w:val="HMNormal"/>
        </w:rPr>
        <w:t>Cycle OP ID</w:t>
      </w:r>
      <w:r w:rsidRPr="00F01B0A">
        <w:rPr>
          <w:rStyle w:val="HMNormal"/>
          <w:lang w:val="ru-RU"/>
        </w:rPr>
        <w:t>.</w:t>
      </w:r>
      <w:r w:rsidRPr="00F01B0A">
        <w:rPr>
          <w:lang w:val="ru-RU"/>
        </w:rPr>
        <w:br/>
      </w:r>
      <w:r w:rsidRPr="00F01B0A">
        <w:rPr>
          <w:rStyle w:val="HMNormal"/>
          <w:lang w:val="ru-RU"/>
        </w:rPr>
        <w:t>Подробнее о 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avigation_menu">
        <w:r w:rsidRPr="00F01B0A">
          <w:rPr>
            <w:rStyle w:val="HMNormal"/>
            <w:color w:val="0000FF"/>
            <w:u w:val="single"/>
            <w:lang w:val="ru-RU"/>
          </w:rPr>
          <w:t xml:space="preserve">Навигация в </w:t>
        </w:r>
        <w:r>
          <w:rPr>
            <w:rStyle w:val="HMNormal"/>
            <w:color w:val="0000FF"/>
            <w:u w:val="single"/>
          </w:rPr>
          <w:t>Cycle OP ID</w:t>
        </w:r>
      </w:hyperlink>
      <w:r w:rsidRPr="00F01B0A">
        <w:rPr>
          <w:rStyle w:val="HMNormal"/>
          <w:lang w:val="ru-RU"/>
        </w:rPr>
        <w:t>.</w:t>
      </w:r>
    </w:p>
    <w:p w14:paraId="64153815"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6" w:name="navigation_menu"/>
      <w:bookmarkStart w:id="7" w:name="_Toc164952349"/>
      <w:r>
        <w:rPr>
          <w:rFonts w:ascii="Segoe UI" w:hAnsi="Segoe UI" w:cs="Segoe UI"/>
          <w:sz w:val="44"/>
          <w:szCs w:val="44"/>
        </w:rPr>
        <w:lastRenderedPageBreak/>
        <w:t>Навигация в Cycle OP ID</w:t>
      </w:r>
      <w:bookmarkEnd w:id="6"/>
      <w:bookmarkEnd w:id="7"/>
    </w:p>
    <w:p w14:paraId="1D156914" w14:textId="77777777" w:rsidR="008C6B1C" w:rsidRPr="00F01B0A" w:rsidRDefault="003B66F0">
      <w:pPr>
        <w:pStyle w:val="HMNormal0"/>
        <w:keepNext/>
        <w:rPr>
          <w:lang w:val="ru-RU"/>
        </w:rPr>
      </w:pPr>
      <w:r w:rsidRPr="00F01B0A">
        <w:rPr>
          <w:rStyle w:val="HMNormal"/>
          <w:lang w:val="ru-RU"/>
        </w:rPr>
        <w:t xml:space="preserve">Интерфейс </w:t>
      </w:r>
      <w:r>
        <w:rPr>
          <w:rStyle w:val="HMNormal"/>
        </w:rPr>
        <w:t>Cycle OP ID</w:t>
      </w:r>
      <w:r w:rsidRPr="00F01B0A">
        <w:rPr>
          <w:rStyle w:val="HMNormal"/>
          <w:lang w:val="ru-RU"/>
        </w:rPr>
        <w:t xml:space="preserve"> состоит из следующих частей:</w:t>
      </w:r>
    </w:p>
    <w:p w14:paraId="596CE9DF" w14:textId="77777777" w:rsidR="008C6B1C" w:rsidRDefault="003B66F0">
      <w:pPr>
        <w:pStyle w:val="HMList0"/>
        <w:numPr>
          <w:ilvl w:val="0"/>
          <w:numId w:val="2"/>
        </w:numPr>
      </w:pPr>
      <w:r w:rsidRPr="00F01B0A">
        <w:rPr>
          <w:rStyle w:val="HMList"/>
          <w:lang w:val="ru-RU"/>
        </w:rPr>
        <w:t xml:space="preserve">Панель инструментов </w:t>
      </w:r>
      <w:r>
        <w:rPr>
          <w:rStyle w:val="HMNormal"/>
        </w:rPr>
        <w:t>Cycle OP ID</w:t>
      </w:r>
      <w:r>
        <w:rPr>
          <w:rStyle w:val="HMList"/>
        </w:rPr>
        <w:t> </w:t>
      </w:r>
      <w:r w:rsidRPr="00F01B0A">
        <w:rPr>
          <w:rStyle w:val="HMList"/>
          <w:lang w:val="ru-RU"/>
        </w:rPr>
        <w:t>— предоставляет доступ к</w:t>
      </w:r>
      <w:r>
        <w:rPr>
          <w:rStyle w:val="HMList"/>
        </w:rPr>
        <w:t> </w:t>
      </w:r>
      <w:r w:rsidRPr="00F01B0A">
        <w:rPr>
          <w:rStyle w:val="HMList"/>
          <w:lang w:val="ru-RU"/>
        </w:rPr>
        <w:t xml:space="preserve">общим настройкам системы. </w:t>
      </w:r>
      <w:r>
        <w:rPr>
          <w:rStyle w:val="HMList"/>
        </w:rPr>
        <w:t xml:space="preserve">Подробнее см. в разделе </w:t>
      </w:r>
      <w:hyperlink w:anchor="navigation_panel">
        <w:r>
          <w:rPr>
            <w:rStyle w:val="HMList"/>
            <w:color w:val="0000FF"/>
            <w:u w:val="single"/>
          </w:rPr>
          <w:t>Панель инструментов Cycle OP ID</w:t>
        </w:r>
      </w:hyperlink>
      <w:r>
        <w:rPr>
          <w:rStyle w:val="HMList"/>
        </w:rPr>
        <w:t>.</w:t>
      </w:r>
    </w:p>
    <w:p w14:paraId="42550666" w14:textId="77777777" w:rsidR="008C6B1C" w:rsidRDefault="003B66F0">
      <w:pPr>
        <w:pStyle w:val="HMList0"/>
        <w:numPr>
          <w:ilvl w:val="0"/>
          <w:numId w:val="2"/>
        </w:numPr>
      </w:pPr>
      <w:r w:rsidRPr="00F01B0A">
        <w:rPr>
          <w:rStyle w:val="HMList"/>
          <w:lang w:val="ru-RU"/>
        </w:rPr>
        <w:t>Главное меню</w:t>
      </w:r>
      <w:r>
        <w:rPr>
          <w:rStyle w:val="HMList"/>
        </w:rPr>
        <w:t> </w:t>
      </w:r>
      <w:r w:rsidRPr="00F01B0A">
        <w:rPr>
          <w:rStyle w:val="HMList"/>
          <w:lang w:val="ru-RU"/>
        </w:rPr>
        <w:t>— режим отображения меню, при котором пользователю доступен перечень всех доступных модулей и</w:t>
      </w:r>
      <w:r>
        <w:rPr>
          <w:rStyle w:val="HMList"/>
        </w:rPr>
        <w:t> </w:t>
      </w:r>
      <w:r w:rsidRPr="00F01B0A">
        <w:rPr>
          <w:rStyle w:val="HMList"/>
          <w:lang w:val="ru-RU"/>
        </w:rPr>
        <w:t xml:space="preserve">приложений. </w:t>
      </w:r>
      <w:r>
        <w:rPr>
          <w:rStyle w:val="HMList"/>
        </w:rPr>
        <w:t xml:space="preserve">Подробнее см. в разделе </w:t>
      </w:r>
      <w:hyperlink w:anchor="navigation_mainmenu">
        <w:r>
          <w:rPr>
            <w:rStyle w:val="HMList"/>
            <w:color w:val="0000FF"/>
            <w:u w:val="single"/>
          </w:rPr>
          <w:t>Главное меню</w:t>
        </w:r>
      </w:hyperlink>
      <w:r>
        <w:rPr>
          <w:rStyle w:val="HMList"/>
        </w:rPr>
        <w:t>.</w:t>
      </w:r>
    </w:p>
    <w:p w14:paraId="52E35098" w14:textId="77777777" w:rsidR="008C6B1C" w:rsidRDefault="003B66F0">
      <w:pPr>
        <w:pStyle w:val="HMList0"/>
        <w:numPr>
          <w:ilvl w:val="0"/>
          <w:numId w:val="2"/>
        </w:numPr>
      </w:pPr>
      <w:r w:rsidRPr="00F01B0A">
        <w:rPr>
          <w:rStyle w:val="HMList"/>
          <w:lang w:val="ru-RU"/>
        </w:rPr>
        <w:t>Стартовая страница</w:t>
      </w:r>
      <w:r>
        <w:rPr>
          <w:rStyle w:val="HMList"/>
        </w:rPr>
        <w:t> </w:t>
      </w:r>
      <w:r w:rsidRPr="00F01B0A">
        <w:rPr>
          <w:rStyle w:val="HMList"/>
          <w:lang w:val="ru-RU"/>
        </w:rPr>
        <w:t>— режим отображения меню, при котором пользователю доступен перечень всех доступных модулей и</w:t>
      </w:r>
      <w:r>
        <w:rPr>
          <w:rStyle w:val="HMList"/>
        </w:rPr>
        <w:t> </w:t>
      </w:r>
      <w:r w:rsidRPr="00F01B0A">
        <w:rPr>
          <w:rStyle w:val="HMList"/>
          <w:lang w:val="ru-RU"/>
        </w:rPr>
        <w:t>приложений с</w:t>
      </w:r>
      <w:r>
        <w:rPr>
          <w:rStyle w:val="HMList"/>
        </w:rPr>
        <w:t> </w:t>
      </w:r>
      <w:r w:rsidRPr="00F01B0A">
        <w:rPr>
          <w:rStyle w:val="HMList"/>
          <w:lang w:val="ru-RU"/>
        </w:rPr>
        <w:t>возможностью настройки к</w:t>
      </w:r>
      <w:r>
        <w:rPr>
          <w:rStyle w:val="HMList"/>
        </w:rPr>
        <w:t> </w:t>
      </w:r>
      <w:r w:rsidRPr="00F01B0A">
        <w:rPr>
          <w:rStyle w:val="HMList"/>
          <w:lang w:val="ru-RU"/>
        </w:rPr>
        <w:t>ним быстрого доступа и</w:t>
      </w:r>
      <w:r>
        <w:rPr>
          <w:rStyle w:val="HMList"/>
        </w:rPr>
        <w:t> </w:t>
      </w:r>
      <w:r w:rsidRPr="00F01B0A">
        <w:rPr>
          <w:rStyle w:val="HMList"/>
          <w:lang w:val="ru-RU"/>
        </w:rPr>
        <w:t xml:space="preserve">просмотра последних использованных приложений. </w:t>
      </w:r>
      <w:r>
        <w:rPr>
          <w:rStyle w:val="HMList"/>
        </w:rPr>
        <w:t xml:space="preserve">Подробнее см. в разделе </w:t>
      </w:r>
      <w:hyperlink w:anchor="navigation_tilemenu">
        <w:r>
          <w:rPr>
            <w:rStyle w:val="HMList"/>
            <w:color w:val="0000FF"/>
            <w:u w:val="single"/>
          </w:rPr>
          <w:t>Стартовая страница</w:t>
        </w:r>
      </w:hyperlink>
      <w:r>
        <w:rPr>
          <w:rStyle w:val="HMList"/>
        </w:rPr>
        <w:t>.</w:t>
      </w:r>
    </w:p>
    <w:p w14:paraId="7597B361" w14:textId="77777777" w:rsidR="008C6B1C" w:rsidRDefault="003B66F0">
      <w:pPr>
        <w:pStyle w:val="HMList0"/>
        <w:keepNext/>
        <w:numPr>
          <w:ilvl w:val="0"/>
          <w:numId w:val="2"/>
        </w:numPr>
      </w:pPr>
      <w:r w:rsidRPr="00F01B0A">
        <w:rPr>
          <w:rStyle w:val="HMList"/>
          <w:lang w:val="ru-RU"/>
        </w:rPr>
        <w:t>Панель вкладок</w:t>
      </w:r>
      <w:r>
        <w:rPr>
          <w:rStyle w:val="HMList"/>
        </w:rPr>
        <w:t> </w:t>
      </w:r>
      <w:r w:rsidRPr="00F01B0A">
        <w:rPr>
          <w:rStyle w:val="HMList"/>
          <w:lang w:val="ru-RU"/>
        </w:rPr>
        <w:t xml:space="preserve">— позволяет переключаться между открытыми приложениями. </w:t>
      </w:r>
      <w:r>
        <w:rPr>
          <w:rStyle w:val="HMList"/>
        </w:rPr>
        <w:t xml:space="preserve">Подробнее см. в разделе </w:t>
      </w:r>
      <w:hyperlink w:anchor="navigation_tabs">
        <w:r>
          <w:rPr>
            <w:rStyle w:val="HMList"/>
            <w:color w:val="0000FF"/>
            <w:u w:val="single"/>
          </w:rPr>
          <w:t>Панель вкладок</w:t>
        </w:r>
      </w:hyperlink>
      <w:r>
        <w:rPr>
          <w:rStyle w:val="HMList"/>
        </w:rPr>
        <w:t>.</w:t>
      </w:r>
    </w:p>
    <w:p w14:paraId="57C97A1C" w14:textId="77777777" w:rsidR="008C6B1C" w:rsidRDefault="003B66F0">
      <w:pPr>
        <w:pStyle w:val="HMImageCaption0"/>
      </w:pPr>
      <w:r>
        <w:rPr>
          <w:noProof/>
        </w:rPr>
        <w:drawing>
          <wp:inline distT="0" distB="0" distL="0" distR="0" wp14:anchorId="358E3207" wp14:editId="2B220B5D">
            <wp:extent cx="5753100" cy="3486150"/>
            <wp:effectExtent l="0" t="0" r="0" b="0"/>
            <wp:docPr id="19" name="P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interface_ru.png"/>
                    <pic:cNvPicPr/>
                  </pic:nvPicPr>
                  <pic:blipFill>
                    <a:blip r:embed="rId13" cstate="print"/>
                    <a:stretch>
                      <a:fillRect/>
                    </a:stretch>
                  </pic:blipFill>
                  <pic:spPr>
                    <a:xfrm>
                      <a:off x="0" y="0"/>
                      <a:ext cx="5753100" cy="3486150"/>
                    </a:xfrm>
                    <a:prstGeom prst="rect">
                      <a:avLst/>
                    </a:prstGeom>
                  </pic:spPr>
                </pic:pic>
              </a:graphicData>
            </a:graphic>
          </wp:inline>
        </w:drawing>
      </w:r>
    </w:p>
    <w:p w14:paraId="675E7756" w14:textId="77777777" w:rsidR="008C6B1C" w:rsidRPr="00F01B0A" w:rsidRDefault="003B66F0">
      <w:pPr>
        <w:pStyle w:val="HMNormal0"/>
        <w:keepNext/>
        <w:rPr>
          <w:lang w:val="ru-RU"/>
        </w:rPr>
      </w:pPr>
      <w:r w:rsidRPr="00F01B0A">
        <w:rPr>
          <w:rStyle w:val="HMNormal"/>
          <w:lang w:val="ru-RU"/>
        </w:rPr>
        <w:t>При</w:t>
      </w:r>
      <w:r>
        <w:rPr>
          <w:rStyle w:val="HMNormal"/>
        </w:rPr>
        <w:t> </w:t>
      </w:r>
      <w:r w:rsidRPr="00F01B0A">
        <w:rPr>
          <w:rStyle w:val="HMNormal"/>
          <w:lang w:val="ru-RU"/>
        </w:rPr>
        <w:t>открытии приложения соответствующая вкладка появляется на</w:t>
      </w:r>
      <w:r>
        <w:rPr>
          <w:rStyle w:val="HMNormal"/>
        </w:rPr>
        <w:t> </w:t>
      </w:r>
      <w:r w:rsidRPr="00F01B0A">
        <w:rPr>
          <w:rStyle w:val="HMNormal"/>
          <w:lang w:val="ru-RU"/>
        </w:rPr>
        <w:t>панели вкладок в</w:t>
      </w:r>
      <w:r>
        <w:rPr>
          <w:rStyle w:val="HMNormal"/>
        </w:rPr>
        <w:t> </w:t>
      </w:r>
      <w:r w:rsidRPr="00F01B0A">
        <w:rPr>
          <w:rStyle w:val="HMNormal"/>
          <w:lang w:val="ru-RU"/>
        </w:rPr>
        <w:t>нижней части окна. Система позволяет открыть несколько приложений одновременно.</w:t>
      </w:r>
    </w:p>
    <w:p w14:paraId="2E14FF0D" w14:textId="77777777" w:rsidR="008C6B1C" w:rsidRPr="00F01B0A" w:rsidRDefault="003B66F0">
      <w:pPr>
        <w:pStyle w:val="HMNormal0"/>
        <w:rPr>
          <w:lang w:val="ru-RU"/>
        </w:rPr>
      </w:pPr>
      <w:r w:rsidRPr="00F01B0A">
        <w:rPr>
          <w:rStyle w:val="HMNormal"/>
          <w:lang w:val="ru-RU"/>
        </w:rPr>
        <w:t>Вкладка приложения, с</w:t>
      </w:r>
      <w:r>
        <w:rPr>
          <w:rStyle w:val="HMNormal"/>
        </w:rPr>
        <w:t> </w:t>
      </w:r>
      <w:r w:rsidRPr="00F01B0A">
        <w:rPr>
          <w:rStyle w:val="HMNormal"/>
          <w:lang w:val="ru-RU"/>
        </w:rPr>
        <w:t>которым вы работаете в</w:t>
      </w:r>
      <w:r>
        <w:rPr>
          <w:rStyle w:val="HMNormal"/>
        </w:rPr>
        <w:t> </w:t>
      </w:r>
      <w:r w:rsidRPr="00F01B0A">
        <w:rPr>
          <w:rStyle w:val="HMNormal"/>
          <w:lang w:val="ru-RU"/>
        </w:rPr>
        <w:t>данный момент, выделяется на</w:t>
      </w:r>
      <w:r>
        <w:rPr>
          <w:rStyle w:val="HMNormal"/>
        </w:rPr>
        <w:t> </w:t>
      </w:r>
      <w:r w:rsidRPr="00F01B0A">
        <w:rPr>
          <w:rStyle w:val="HMNormal"/>
          <w:lang w:val="ru-RU"/>
        </w:rPr>
        <w:t>панели вкладок контрастной заливкой.</w:t>
      </w:r>
    </w:p>
    <w:p w14:paraId="76896345" w14:textId="77777777" w:rsidR="008C6B1C" w:rsidRPr="00F01B0A" w:rsidRDefault="003B66F0">
      <w:pPr>
        <w:pStyle w:val="HMNormal0"/>
        <w:keepNext/>
        <w:rPr>
          <w:lang w:val="ru-RU"/>
        </w:rPr>
      </w:pPr>
      <w:r w:rsidRPr="00F01B0A">
        <w:rPr>
          <w:rStyle w:val="HMNormal"/>
          <w:lang w:val="ru-RU"/>
        </w:rPr>
        <w:lastRenderedPageBreak/>
        <w:t>Чтобы переключиться между вкладками, щёлкните название приложения на</w:t>
      </w:r>
      <w:r>
        <w:rPr>
          <w:rStyle w:val="HMNormal"/>
        </w:rPr>
        <w:t> </w:t>
      </w:r>
      <w:r w:rsidRPr="00F01B0A">
        <w:rPr>
          <w:rStyle w:val="HMNormal"/>
          <w:lang w:val="ru-RU"/>
        </w:rPr>
        <w:t>панели вкладок.</w:t>
      </w:r>
    </w:p>
    <w:p w14:paraId="0FB24E32" w14:textId="77777777" w:rsidR="008C6B1C" w:rsidRPr="00F01B0A" w:rsidRDefault="003B66F0">
      <w:pPr>
        <w:pStyle w:val="HMNormal0"/>
        <w:rPr>
          <w:lang w:val="ru-RU"/>
        </w:rPr>
      </w:pPr>
      <w:r w:rsidRPr="00F01B0A">
        <w:rPr>
          <w:rStyle w:val="HMNormal"/>
          <w:lang w:val="ru-RU"/>
        </w:rPr>
        <w:t>Чтобы закрыть вкладку, щёлкните значок крестика справа от</w:t>
      </w:r>
      <w:r>
        <w:rPr>
          <w:rStyle w:val="HMNormal"/>
        </w:rPr>
        <w:t> </w:t>
      </w:r>
      <w:r w:rsidRPr="00F01B0A">
        <w:rPr>
          <w:rStyle w:val="HMNormal"/>
          <w:lang w:val="ru-RU"/>
        </w:rPr>
        <w:t>названия приложения на</w:t>
      </w:r>
      <w:r>
        <w:rPr>
          <w:rStyle w:val="HMNormal"/>
        </w:rPr>
        <w:t> </w:t>
      </w:r>
      <w:r w:rsidRPr="00F01B0A">
        <w:rPr>
          <w:rStyle w:val="HMNormal"/>
          <w:lang w:val="ru-RU"/>
        </w:rPr>
        <w:t>панели вкладок.</w:t>
      </w:r>
    </w:p>
    <w:p w14:paraId="466E9F04"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 w:name="navigation_panel"/>
      <w:bookmarkStart w:id="9" w:name="_Toc164952350"/>
      <w:r>
        <w:rPr>
          <w:rFonts w:ascii="Segoe UI" w:hAnsi="Segoe UI" w:cs="Segoe UI"/>
        </w:rPr>
        <w:lastRenderedPageBreak/>
        <w:t>Панель инструментов Cycle OP ID</w:t>
      </w:r>
      <w:bookmarkEnd w:id="8"/>
      <w:bookmarkEnd w:id="9"/>
    </w:p>
    <w:p w14:paraId="1CD747E7" w14:textId="77777777" w:rsidR="008C6B1C" w:rsidRPr="00F01B0A" w:rsidRDefault="003B66F0">
      <w:pPr>
        <w:pStyle w:val="HMNormal0"/>
        <w:keepNext/>
        <w:rPr>
          <w:lang w:val="ru-RU"/>
        </w:rPr>
      </w:pPr>
      <w:r w:rsidRPr="00F01B0A">
        <w:rPr>
          <w:rStyle w:val="HMNormal"/>
          <w:lang w:val="ru-RU"/>
        </w:rPr>
        <w:t>Панель инструментов</w:t>
      </w:r>
      <w:r>
        <w:rPr>
          <w:rStyle w:val="HMNormal"/>
        </w:rPr>
        <w:t> </w:t>
      </w:r>
      <w:r>
        <w:rPr>
          <w:rStyle w:val="HMList"/>
        </w:rPr>
        <w:t>Cycle OP ID</w:t>
      </w:r>
      <w:r w:rsidRPr="00F01B0A">
        <w:rPr>
          <w:rStyle w:val="HMNormal"/>
          <w:lang w:val="ru-RU"/>
        </w:rPr>
        <w:t xml:space="preserve"> расположена в</w:t>
      </w:r>
      <w:r>
        <w:rPr>
          <w:rStyle w:val="HMNormal"/>
        </w:rPr>
        <w:t> </w:t>
      </w:r>
      <w:r w:rsidRPr="00F01B0A">
        <w:rPr>
          <w:rStyle w:val="HMNormal"/>
          <w:lang w:val="ru-RU"/>
        </w:rPr>
        <w:t>верхней части окна и</w:t>
      </w:r>
      <w:r>
        <w:rPr>
          <w:rStyle w:val="HMNormal"/>
        </w:rPr>
        <w:t> </w:t>
      </w:r>
      <w:r w:rsidRPr="00F01B0A">
        <w:rPr>
          <w:rStyle w:val="HMNormal"/>
          <w:lang w:val="ru-RU"/>
        </w:rPr>
        <w:t>предоставляет доступ к</w:t>
      </w:r>
      <w:r>
        <w:rPr>
          <w:rStyle w:val="HMNormal"/>
        </w:rPr>
        <w:t> </w:t>
      </w:r>
      <w:r w:rsidRPr="00F01B0A">
        <w:rPr>
          <w:rStyle w:val="HMNormal"/>
          <w:lang w:val="ru-RU"/>
        </w:rPr>
        <w:t xml:space="preserve">общим настройкам </w:t>
      </w:r>
      <w:r>
        <w:rPr>
          <w:rStyle w:val="HMNormal"/>
        </w:rPr>
        <w:t>Cycle OP ID</w:t>
      </w:r>
      <w:r w:rsidRPr="00F01B0A">
        <w:rPr>
          <w:rStyle w:val="HMNormal"/>
          <w:lang w:val="ru-RU"/>
        </w:rPr>
        <w:t>.</w:t>
      </w:r>
    </w:p>
    <w:p w14:paraId="09EE2E88" w14:textId="77777777" w:rsidR="008C6B1C" w:rsidRDefault="003B66F0">
      <w:pPr>
        <w:pStyle w:val="HMImageCaption0"/>
      </w:pPr>
      <w:r>
        <w:rPr>
          <w:noProof/>
        </w:rPr>
        <w:drawing>
          <wp:inline distT="0" distB="0" distL="0" distR="0" wp14:anchorId="541AB9F0" wp14:editId="205C0D26">
            <wp:extent cx="5067300" cy="219075"/>
            <wp:effectExtent l="0" t="0" r="0" b="0"/>
            <wp:docPr id="20" name="P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control_panel_ru.png"/>
                    <pic:cNvPicPr/>
                  </pic:nvPicPr>
                  <pic:blipFill>
                    <a:blip r:embed="rId14" cstate="print"/>
                    <a:stretch>
                      <a:fillRect/>
                    </a:stretch>
                  </pic:blipFill>
                  <pic:spPr>
                    <a:xfrm>
                      <a:off x="0" y="0"/>
                      <a:ext cx="5067300" cy="219075"/>
                    </a:xfrm>
                    <a:prstGeom prst="rect">
                      <a:avLst/>
                    </a:prstGeom>
                  </pic:spPr>
                </pic:pic>
              </a:graphicData>
            </a:graphic>
          </wp:inline>
        </w:drawing>
      </w:r>
    </w:p>
    <w:p w14:paraId="117BC112"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53AA82B7" w14:textId="77777777" w:rsidR="008C6B1C" w:rsidRPr="00F01B0A" w:rsidRDefault="003B66F0">
      <w:pPr>
        <w:pStyle w:val="HMDefinition0"/>
        <w:rPr>
          <w:lang w:val="ru-RU"/>
        </w:rPr>
      </w:pPr>
      <w:r w:rsidRPr="00F01B0A">
        <w:rPr>
          <w:rStyle w:val="HMDefinitionhead"/>
          <w:lang w:val="ru-RU"/>
        </w:rPr>
        <w:t>Главное меню</w:t>
      </w:r>
      <w:r w:rsidRPr="00F01B0A">
        <w:rPr>
          <w:lang w:val="ru-RU"/>
        </w:rPr>
        <w:br/>
      </w:r>
      <w:r w:rsidRPr="00F01B0A">
        <w:rPr>
          <w:rStyle w:val="HMDefinition"/>
          <w:lang w:val="ru-RU"/>
        </w:rPr>
        <w:t>Предоставляет доступ ко</w:t>
      </w:r>
      <w:r>
        <w:rPr>
          <w:rStyle w:val="HMDefinition"/>
        </w:rPr>
        <w:t> </w:t>
      </w:r>
      <w:r w:rsidRPr="00F01B0A">
        <w:rPr>
          <w:rStyle w:val="HMDefinition"/>
          <w:lang w:val="ru-RU"/>
        </w:rPr>
        <w:t>всем доступным модулям и</w:t>
      </w:r>
      <w:r>
        <w:rPr>
          <w:rStyle w:val="HMDefinition"/>
        </w:rPr>
        <w:t> </w:t>
      </w:r>
      <w:r w:rsidRPr="00F01B0A">
        <w:rPr>
          <w:rStyle w:val="HMDefinition"/>
          <w:lang w:val="ru-RU"/>
        </w:rPr>
        <w:t>приложениям</w:t>
      </w:r>
      <w:r>
        <w:rPr>
          <w:rStyle w:val="HMDefinition"/>
        </w:rPr>
        <w:t> Cycle OP ID</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menu">
        <w:r w:rsidRPr="00F01B0A">
          <w:rPr>
            <w:rStyle w:val="HMDefinition"/>
            <w:color w:val="0000FF"/>
            <w:u w:val="single"/>
            <w:lang w:val="ru-RU"/>
          </w:rPr>
          <w:t xml:space="preserve">Навигация в </w:t>
        </w:r>
        <w:r>
          <w:rPr>
            <w:rStyle w:val="HMDefinition"/>
            <w:color w:val="0000FF"/>
            <w:u w:val="single"/>
          </w:rPr>
          <w:t>Cycle OP ID</w:t>
        </w:r>
      </w:hyperlink>
      <w:r w:rsidRPr="00F01B0A">
        <w:rPr>
          <w:rStyle w:val="HMDefinition"/>
          <w:lang w:val="ru-RU"/>
        </w:rPr>
        <w:t>.</w:t>
      </w:r>
    </w:p>
    <w:p w14:paraId="4F6582A4" w14:textId="77777777" w:rsidR="008C6B1C" w:rsidRPr="00F01B0A" w:rsidRDefault="003B66F0">
      <w:pPr>
        <w:pStyle w:val="HMDefinition0"/>
        <w:rPr>
          <w:lang w:val="ru-RU"/>
        </w:rPr>
      </w:pPr>
      <w:r w:rsidRPr="00F01B0A">
        <w:rPr>
          <w:rStyle w:val="HMDefinitionhead"/>
          <w:lang w:val="ru-RU"/>
        </w:rPr>
        <w:t>Настройки учётной записи</w:t>
      </w:r>
      <w:r>
        <w:rPr>
          <w:rStyle w:val="HMDefinitionhead"/>
        </w:rPr>
        <w:t> </w:t>
      </w:r>
      <w:r w:rsidRPr="00F01B0A">
        <w:rPr>
          <w:rStyle w:val="HMDefinitionhead"/>
          <w:lang w:val="ru-RU"/>
        </w:rPr>
        <w:t>(</w:t>
      </w:r>
      <w:r>
        <w:rPr>
          <w:rStyle w:val="HMDefinitionhead"/>
        </w:rPr>
        <w:t> </w:t>
      </w:r>
      <w:r>
        <w:rPr>
          <w:noProof/>
        </w:rPr>
        <w:drawing>
          <wp:inline distT="0" distB="0" distL="0" distR="0" wp14:anchorId="06711FEF" wp14:editId="3CE2BEFC">
            <wp:extent cx="104775" cy="114300"/>
            <wp:effectExtent l="0" t="0" r="0" b="0"/>
            <wp:docPr id="21" name="P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settings.png"/>
                    <pic:cNvPicPr/>
                  </pic:nvPicPr>
                  <pic:blipFill>
                    <a:blip r:embed="rId15" cstate="print"/>
                    <a:stretch>
                      <a:fillRect/>
                    </a:stretch>
                  </pic:blipFill>
                  <pic:spPr>
                    <a:xfrm>
                      <a:off x="0" y="0"/>
                      <a:ext cx="104775" cy="11430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Имя и</w:t>
      </w:r>
      <w:r>
        <w:rPr>
          <w:rStyle w:val="HMDefinition"/>
        </w:rPr>
        <w:t> </w:t>
      </w:r>
      <w:r w:rsidRPr="00F01B0A">
        <w:rPr>
          <w:rStyle w:val="HMDefinition"/>
          <w:lang w:val="ru-RU"/>
        </w:rPr>
        <w:t xml:space="preserve">настройки учётной записи текущего пользователя </w:t>
      </w:r>
      <w:r>
        <w:rPr>
          <w:rStyle w:val="HMDefinition"/>
        </w:rPr>
        <w:t>Cycle OP ID</w:t>
      </w:r>
      <w:r w:rsidRPr="00F01B0A">
        <w:rPr>
          <w:rStyle w:val="HMDefinition"/>
          <w:lang w:val="ru-RU"/>
        </w:rPr>
        <w:t>. При</w:t>
      </w:r>
      <w:r>
        <w:rPr>
          <w:rStyle w:val="HMDefinition"/>
        </w:rPr>
        <w:t> </w:t>
      </w:r>
      <w:r w:rsidRPr="00F01B0A">
        <w:rPr>
          <w:rStyle w:val="HMDefinition"/>
          <w:lang w:val="ru-RU"/>
        </w:rPr>
        <w:t>нажатии на</w:t>
      </w:r>
      <w:r>
        <w:rPr>
          <w:rStyle w:val="HMDefinition"/>
        </w:rPr>
        <w:t> </w:t>
      </w:r>
      <w:r w:rsidRPr="00F01B0A">
        <w:rPr>
          <w:rStyle w:val="HMDefinition"/>
          <w:lang w:val="ru-RU"/>
        </w:rPr>
        <w:t>кнопку открывается меню, в</w:t>
      </w:r>
      <w:r>
        <w:rPr>
          <w:rStyle w:val="HMDefinition"/>
        </w:rPr>
        <w:t> </w:t>
      </w:r>
      <w:r w:rsidRPr="00F01B0A">
        <w:rPr>
          <w:rStyle w:val="HMDefinition"/>
          <w:lang w:val="ru-RU"/>
        </w:rPr>
        <w:t>котором доступны следующие опции:</w:t>
      </w:r>
    </w:p>
    <w:p w14:paraId="0451B775" w14:textId="77777777" w:rsidR="008C6B1C" w:rsidRDefault="003B66F0">
      <w:pPr>
        <w:pStyle w:val="HMList0"/>
        <w:keepNext/>
        <w:numPr>
          <w:ilvl w:val="0"/>
          <w:numId w:val="2"/>
        </w:numPr>
      </w:pPr>
      <w:r w:rsidRPr="00F01B0A">
        <w:rPr>
          <w:rStyle w:val="HMElement"/>
          <w:lang w:val="ru-RU"/>
        </w:rPr>
        <w:t>Настройки пользователя</w:t>
      </w:r>
      <w:r>
        <w:rPr>
          <w:rStyle w:val="HMList"/>
        </w:rPr>
        <w:t> </w:t>
      </w:r>
      <w:r w:rsidRPr="00F01B0A">
        <w:rPr>
          <w:rStyle w:val="HMList"/>
          <w:lang w:val="ru-RU"/>
        </w:rPr>
        <w:t>— открывает окно с</w:t>
      </w:r>
      <w:r>
        <w:rPr>
          <w:rStyle w:val="HMList"/>
        </w:rPr>
        <w:t> </w:t>
      </w:r>
      <w:r w:rsidRPr="00F01B0A">
        <w:rPr>
          <w:rStyle w:val="HMList"/>
          <w:lang w:val="ru-RU"/>
        </w:rPr>
        <w:t>основными настройками интерфейса, которые являются индивидуальными для</w:t>
      </w:r>
      <w:r>
        <w:rPr>
          <w:rStyle w:val="HMList"/>
        </w:rPr>
        <w:t> </w:t>
      </w:r>
      <w:r w:rsidRPr="00F01B0A">
        <w:rPr>
          <w:rStyle w:val="HMList"/>
          <w:lang w:val="ru-RU"/>
        </w:rPr>
        <w:t xml:space="preserve">каждого пользователя. </w:t>
      </w:r>
      <w:r>
        <w:rPr>
          <w:rStyle w:val="HMList"/>
        </w:rPr>
        <w:t xml:space="preserve">Подробнее см. в разделе </w:t>
      </w:r>
      <w:hyperlink w:anchor="navigation_panel_usersettings">
        <w:r>
          <w:rPr>
            <w:rStyle w:val="HMList"/>
            <w:color w:val="0000FF"/>
            <w:u w:val="single"/>
          </w:rPr>
          <w:t>Настройки пользователя</w:t>
        </w:r>
      </w:hyperlink>
      <w:r>
        <w:rPr>
          <w:rStyle w:val="HMList"/>
        </w:rPr>
        <w:t>.</w:t>
      </w:r>
    </w:p>
    <w:p w14:paraId="4DF7A9DE" w14:textId="77777777" w:rsidR="008C6B1C" w:rsidRDefault="003B66F0">
      <w:pPr>
        <w:pStyle w:val="HMList0"/>
        <w:numPr>
          <w:ilvl w:val="0"/>
          <w:numId w:val="2"/>
        </w:numPr>
      </w:pPr>
      <w:r>
        <w:rPr>
          <w:rStyle w:val="HMElement"/>
        </w:rPr>
        <w:t>Выйти</w:t>
      </w:r>
      <w:r>
        <w:rPr>
          <w:rStyle w:val="HMDefinitionhead"/>
        </w:rPr>
        <w:t> ( </w:t>
      </w:r>
      <w:r>
        <w:rPr>
          <w:noProof/>
        </w:rPr>
        <w:drawing>
          <wp:inline distT="0" distB="0" distL="0" distR="0" wp14:anchorId="61C594FF" wp14:editId="73F1F777">
            <wp:extent cx="133350" cy="104775"/>
            <wp:effectExtent l="0" t="0" r="0" b="0"/>
            <wp:docPr id="22" name="P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png"/>
                    <pic:cNvPicPr/>
                  </pic:nvPicPr>
                  <pic:blipFill>
                    <a:blip r:embed="rId16" cstate="print"/>
                    <a:stretch>
                      <a:fillRect/>
                    </a:stretch>
                  </pic:blipFill>
                  <pic:spPr>
                    <a:xfrm>
                      <a:off x="0" y="0"/>
                      <a:ext cx="133350" cy="104775"/>
                    </a:xfrm>
                    <a:prstGeom prst="rect">
                      <a:avLst/>
                    </a:prstGeom>
                  </pic:spPr>
                </pic:pic>
              </a:graphicData>
            </a:graphic>
          </wp:inline>
        </w:drawing>
      </w:r>
      <w:r>
        <w:rPr>
          <w:rStyle w:val="HMDefinitionhead"/>
        </w:rPr>
        <w:t> )</w:t>
      </w:r>
      <w:r>
        <w:rPr>
          <w:rStyle w:val="HMList"/>
        </w:rPr>
        <w:t> — завершает текущую сессию.</w:t>
      </w:r>
    </w:p>
    <w:p w14:paraId="313C837D" w14:textId="77777777" w:rsidR="008C6B1C" w:rsidRPr="00F01B0A" w:rsidRDefault="003B66F0">
      <w:pPr>
        <w:pStyle w:val="HMDefinition0"/>
        <w:rPr>
          <w:lang w:val="ru-RU"/>
        </w:rPr>
      </w:pPr>
      <w:r w:rsidRPr="00F01B0A">
        <w:rPr>
          <w:rStyle w:val="HMDefinitionhead"/>
          <w:lang w:val="ru-RU"/>
        </w:rPr>
        <w:t>Помощь</w:t>
      </w:r>
      <w:r>
        <w:rPr>
          <w:rStyle w:val="HMDefinitionhead"/>
        </w:rPr>
        <w:t> </w:t>
      </w:r>
      <w:r w:rsidRPr="00F01B0A">
        <w:rPr>
          <w:rStyle w:val="HMDefinitionhead"/>
          <w:lang w:val="ru-RU"/>
        </w:rPr>
        <w:t>(</w:t>
      </w:r>
      <w:r>
        <w:rPr>
          <w:rStyle w:val="HMDefinitionhead"/>
        </w:rPr>
        <w:t> </w:t>
      </w:r>
      <w:r>
        <w:rPr>
          <w:noProof/>
        </w:rPr>
        <w:drawing>
          <wp:inline distT="0" distB="0" distL="0" distR="0" wp14:anchorId="24AF8199" wp14:editId="7C0B9DAD">
            <wp:extent cx="114300" cy="114300"/>
            <wp:effectExtent l="0" t="0" r="0" b="0"/>
            <wp:docPr id="23" name="P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17" cstate="print"/>
                    <a:stretch>
                      <a:fillRect/>
                    </a:stretch>
                  </pic:blipFill>
                  <pic:spPr>
                    <a:xfrm>
                      <a:off x="0" y="0"/>
                      <a:ext cx="114300" cy="11430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 xml:space="preserve">Открывает справку </w:t>
      </w:r>
      <w:r>
        <w:rPr>
          <w:rStyle w:val="HMDefinition"/>
        </w:rPr>
        <w:t>Cycle OP ID</w:t>
      </w:r>
      <w:r w:rsidRPr="00F01B0A">
        <w:rPr>
          <w:rStyle w:val="HMDefinition"/>
          <w:lang w:val="ru-RU"/>
        </w:rPr>
        <w:t>, в</w:t>
      </w:r>
      <w:r>
        <w:rPr>
          <w:rStyle w:val="HMDefinition"/>
        </w:rPr>
        <w:t> </w:t>
      </w:r>
      <w:r w:rsidRPr="00F01B0A">
        <w:rPr>
          <w:rStyle w:val="HMDefinition"/>
          <w:lang w:val="ru-RU"/>
        </w:rPr>
        <w:t>которой вы можете выполнить поиск информации по</w:t>
      </w:r>
      <w:r>
        <w:rPr>
          <w:rStyle w:val="HMDefinition"/>
        </w:rPr>
        <w:t> </w:t>
      </w:r>
      <w:r w:rsidRPr="00F01B0A">
        <w:rPr>
          <w:rStyle w:val="HMDefinition"/>
          <w:lang w:val="ru-RU"/>
        </w:rPr>
        <w:t>всем разделам. Справка открывается в</w:t>
      </w:r>
      <w:r>
        <w:rPr>
          <w:rStyle w:val="HMDefinition"/>
        </w:rPr>
        <w:t> </w:t>
      </w:r>
      <w:r w:rsidRPr="00F01B0A">
        <w:rPr>
          <w:rStyle w:val="HMDefinition"/>
          <w:lang w:val="ru-RU"/>
        </w:rPr>
        <w:t>новой системной вкладке на</w:t>
      </w:r>
      <w:r>
        <w:rPr>
          <w:rStyle w:val="HMDefinition"/>
        </w:rPr>
        <w:t> </w:t>
      </w:r>
      <w:r w:rsidRPr="00F01B0A">
        <w:rPr>
          <w:rStyle w:val="HMDefinition"/>
          <w:lang w:val="ru-RU"/>
        </w:rPr>
        <w:t>разделе с</w:t>
      </w:r>
      <w:r>
        <w:rPr>
          <w:rStyle w:val="HMDefinition"/>
        </w:rPr>
        <w:t> </w:t>
      </w:r>
      <w:r w:rsidRPr="00F01B0A">
        <w:rPr>
          <w:rStyle w:val="HMDefinition"/>
          <w:lang w:val="ru-RU"/>
        </w:rPr>
        <w:t>описанием приложения, открытого в</w:t>
      </w:r>
      <w:r>
        <w:rPr>
          <w:rStyle w:val="HMDefinition"/>
        </w:rPr>
        <w:t> </w:t>
      </w:r>
      <w:r w:rsidRPr="00F01B0A">
        <w:rPr>
          <w:rStyle w:val="HMDefinition"/>
          <w:lang w:val="ru-RU"/>
        </w:rPr>
        <w:t>данный момент.</w:t>
      </w:r>
    </w:p>
    <w:p w14:paraId="798D2414"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10" w:name="navigation_panel_usersettings"/>
      <w:bookmarkStart w:id="11" w:name="_Toc164952351"/>
      <w:r>
        <w:rPr>
          <w:rFonts w:ascii="Segoe UI" w:hAnsi="Segoe UI" w:cs="Segoe UI"/>
        </w:rPr>
        <w:t>Настройки пользователя</w:t>
      </w:r>
      <w:bookmarkEnd w:id="10"/>
      <w:bookmarkEnd w:id="11"/>
    </w:p>
    <w:p w14:paraId="36AE1305" w14:textId="77777777" w:rsidR="008C6B1C" w:rsidRPr="00F01B0A" w:rsidRDefault="003B66F0">
      <w:pPr>
        <w:pStyle w:val="HMNormal0"/>
        <w:keepNext/>
        <w:rPr>
          <w:lang w:val="ru-RU"/>
        </w:rPr>
      </w:pPr>
      <w:r w:rsidRPr="00F01B0A">
        <w:rPr>
          <w:rStyle w:val="HMNormal"/>
          <w:lang w:val="ru-RU"/>
        </w:rPr>
        <w:t xml:space="preserve">Окно </w:t>
      </w:r>
      <w:r w:rsidRPr="00F01B0A">
        <w:rPr>
          <w:rStyle w:val="HMElement"/>
          <w:lang w:val="ru-RU"/>
        </w:rPr>
        <w:t>Настройки пользователя</w:t>
      </w:r>
      <w:r w:rsidRPr="00F01B0A">
        <w:rPr>
          <w:rStyle w:val="HMNormal"/>
          <w:lang w:val="ru-RU"/>
        </w:rPr>
        <w:t xml:space="preserve"> позволяет настроить параметры интерфейса</w:t>
      </w:r>
      <w:r>
        <w:rPr>
          <w:rStyle w:val="HMNormal"/>
        </w:rPr>
        <w:t> Cycle OP ID</w:t>
      </w:r>
      <w:r w:rsidRPr="00F01B0A">
        <w:rPr>
          <w:rStyle w:val="HMNormal"/>
          <w:lang w:val="ru-RU"/>
        </w:rPr>
        <w:t>, которые являются индивидуальными для</w:t>
      </w:r>
      <w:r>
        <w:rPr>
          <w:rStyle w:val="HMNormal"/>
        </w:rPr>
        <w:t> </w:t>
      </w:r>
      <w:r w:rsidRPr="00F01B0A">
        <w:rPr>
          <w:rStyle w:val="HMNormal"/>
          <w:lang w:val="ru-RU"/>
        </w:rPr>
        <w:t>каждого пользователя и</w:t>
      </w:r>
      <w:r>
        <w:rPr>
          <w:rStyle w:val="HMNormal"/>
        </w:rPr>
        <w:t> </w:t>
      </w:r>
      <w:r w:rsidRPr="00F01B0A">
        <w:rPr>
          <w:rStyle w:val="HMNormal"/>
          <w:lang w:val="ru-RU"/>
        </w:rPr>
        <w:t>применяются при</w:t>
      </w:r>
      <w:r>
        <w:rPr>
          <w:rStyle w:val="HMNormal"/>
        </w:rPr>
        <w:t> </w:t>
      </w:r>
      <w:r w:rsidRPr="00F01B0A">
        <w:rPr>
          <w:rStyle w:val="HMNormal"/>
          <w:lang w:val="ru-RU"/>
        </w:rPr>
        <w:t>каждом входе пользователя в</w:t>
      </w:r>
      <w:r>
        <w:rPr>
          <w:rStyle w:val="HMNormal"/>
        </w:rPr>
        <w:t> </w:t>
      </w:r>
      <w:r w:rsidRPr="00F01B0A">
        <w:rPr>
          <w:rStyle w:val="HMNormal"/>
          <w:lang w:val="ru-RU"/>
        </w:rPr>
        <w:t>систему.</w:t>
      </w:r>
    </w:p>
    <w:p w14:paraId="4F1C751E" w14:textId="77777777" w:rsidR="008C6B1C" w:rsidRDefault="003B66F0">
      <w:pPr>
        <w:pStyle w:val="HMImageCaption0"/>
      </w:pPr>
      <w:r>
        <w:rPr>
          <w:noProof/>
        </w:rPr>
        <w:drawing>
          <wp:inline distT="0" distB="0" distL="0" distR="0" wp14:anchorId="64ACE08B" wp14:editId="572F2783">
            <wp:extent cx="3810000" cy="2590800"/>
            <wp:effectExtent l="0" t="0" r="0" b="0"/>
            <wp:docPr id="24" name="P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user_set_ru.png"/>
                    <pic:cNvPicPr/>
                  </pic:nvPicPr>
                  <pic:blipFill>
                    <a:blip r:embed="rId18" cstate="print"/>
                    <a:stretch>
                      <a:fillRect/>
                    </a:stretch>
                  </pic:blipFill>
                  <pic:spPr>
                    <a:xfrm>
                      <a:off x="0" y="0"/>
                      <a:ext cx="3810000" cy="2590800"/>
                    </a:xfrm>
                    <a:prstGeom prst="rect">
                      <a:avLst/>
                    </a:prstGeom>
                  </pic:spPr>
                </pic:pic>
              </a:graphicData>
            </a:graphic>
          </wp:inline>
        </w:drawing>
      </w:r>
    </w:p>
    <w:p w14:paraId="11C5D29F" w14:textId="77777777" w:rsidR="008C6B1C" w:rsidRPr="00F01B0A" w:rsidRDefault="003B66F0">
      <w:pPr>
        <w:pStyle w:val="HMNormal0"/>
        <w:keepNext/>
        <w:rPr>
          <w:lang w:val="ru-RU"/>
        </w:rPr>
      </w:pPr>
      <w:r w:rsidRPr="00F01B0A">
        <w:rPr>
          <w:rStyle w:val="HMNormal"/>
          <w:lang w:val="ru-RU"/>
        </w:rPr>
        <w:lastRenderedPageBreak/>
        <w:t>В</w:t>
      </w:r>
      <w:r>
        <w:rPr>
          <w:rStyle w:val="HMNormal"/>
        </w:rPr>
        <w:t> </w:t>
      </w:r>
      <w:r w:rsidRPr="00F01B0A">
        <w:rPr>
          <w:rStyle w:val="HMNormal"/>
          <w:lang w:val="ru-RU"/>
        </w:rPr>
        <w:t xml:space="preserve">окне </w:t>
      </w:r>
      <w:r w:rsidRPr="00F01B0A">
        <w:rPr>
          <w:rStyle w:val="HMElement"/>
          <w:lang w:val="ru-RU"/>
        </w:rPr>
        <w:t>Настройки пользователя</w:t>
      </w:r>
      <w:r w:rsidRPr="00F01B0A">
        <w:rPr>
          <w:rStyle w:val="HMNormal"/>
          <w:lang w:val="ru-RU"/>
        </w:rPr>
        <w:t xml:space="preserve"> вы</w:t>
      </w:r>
      <w:r>
        <w:rPr>
          <w:rStyle w:val="HMNormal"/>
        </w:rPr>
        <w:t> </w:t>
      </w:r>
      <w:r w:rsidRPr="00F01B0A">
        <w:rPr>
          <w:rStyle w:val="HMNormal"/>
          <w:lang w:val="ru-RU"/>
        </w:rPr>
        <w:t>можете настроить следующие параметры:</w:t>
      </w:r>
    </w:p>
    <w:p w14:paraId="6D2DE59E" w14:textId="77777777" w:rsidR="008C6B1C" w:rsidRPr="00F01B0A" w:rsidRDefault="003B66F0">
      <w:pPr>
        <w:pStyle w:val="HMList0"/>
        <w:numPr>
          <w:ilvl w:val="0"/>
          <w:numId w:val="3"/>
        </w:numPr>
        <w:rPr>
          <w:lang w:val="ru-RU"/>
        </w:rPr>
      </w:pPr>
      <w:r w:rsidRPr="00F01B0A">
        <w:rPr>
          <w:rStyle w:val="HMElement"/>
          <w:lang w:val="ru-RU"/>
        </w:rPr>
        <w:t>Визуальная тема</w:t>
      </w:r>
      <w:r>
        <w:rPr>
          <w:rStyle w:val="HMList"/>
        </w:rPr>
        <w:t> </w:t>
      </w:r>
      <w:r w:rsidRPr="00F01B0A">
        <w:rPr>
          <w:rStyle w:val="HMList"/>
          <w:lang w:val="ru-RU"/>
        </w:rPr>
        <w:t>— цветовая</w:t>
      </w:r>
      <w:r w:rsidRPr="00F01B0A">
        <w:rPr>
          <w:rStyle w:val="HMDefinition"/>
          <w:lang w:val="ru-RU"/>
        </w:rPr>
        <w:t xml:space="preserve"> тема оформления интерфейса.</w:t>
      </w:r>
    </w:p>
    <w:p w14:paraId="14CEBFA9" w14:textId="77777777" w:rsidR="008C6B1C" w:rsidRDefault="003B66F0">
      <w:pPr>
        <w:pStyle w:val="HMList0"/>
        <w:numPr>
          <w:ilvl w:val="0"/>
          <w:numId w:val="2"/>
        </w:numPr>
      </w:pPr>
      <w:r>
        <w:rPr>
          <w:rStyle w:val="HMElement"/>
        </w:rPr>
        <w:t>Язык</w:t>
      </w:r>
      <w:r>
        <w:rPr>
          <w:rStyle w:val="HMList"/>
        </w:rPr>
        <w:t> — язык интерфейса.</w:t>
      </w:r>
    </w:p>
    <w:p w14:paraId="5A9B612D" w14:textId="77777777" w:rsidR="008C6B1C" w:rsidRPr="00F01B0A" w:rsidRDefault="003B66F0">
      <w:pPr>
        <w:pStyle w:val="HMList0"/>
        <w:keepNext/>
        <w:numPr>
          <w:ilvl w:val="0"/>
          <w:numId w:val="2"/>
        </w:numPr>
        <w:rPr>
          <w:lang w:val="ru-RU"/>
        </w:rPr>
      </w:pPr>
      <w:r w:rsidRPr="00F01B0A">
        <w:rPr>
          <w:rStyle w:val="HMElement"/>
          <w:lang w:val="ru-RU"/>
        </w:rPr>
        <w:t>Режим диагностики</w:t>
      </w:r>
      <w:r>
        <w:rPr>
          <w:rStyle w:val="HMList"/>
        </w:rPr>
        <w:t> </w:t>
      </w:r>
      <w:r w:rsidRPr="00F01B0A">
        <w:rPr>
          <w:rStyle w:val="HMList"/>
          <w:lang w:val="ru-RU"/>
        </w:rPr>
        <w:t>— режим отображения сообщений об</w:t>
      </w:r>
      <w:r>
        <w:rPr>
          <w:rStyle w:val="HMList"/>
        </w:rPr>
        <w:t> </w:t>
      </w:r>
      <w:r w:rsidRPr="00F01B0A">
        <w:rPr>
          <w:rStyle w:val="HMList"/>
          <w:lang w:val="ru-RU"/>
        </w:rPr>
        <w:t>ошибках при</w:t>
      </w:r>
      <w:r>
        <w:rPr>
          <w:rStyle w:val="HMList"/>
        </w:rPr>
        <w:t> </w:t>
      </w:r>
      <w:r w:rsidRPr="00F01B0A">
        <w:rPr>
          <w:rStyle w:val="HMList"/>
          <w:lang w:val="ru-RU"/>
        </w:rPr>
        <w:t>работе с</w:t>
      </w:r>
      <w:r>
        <w:rPr>
          <w:rStyle w:val="HMList"/>
        </w:rPr>
        <w:t> </w:t>
      </w:r>
      <w:r w:rsidRPr="00F01B0A">
        <w:rPr>
          <w:rStyle w:val="HMList"/>
          <w:lang w:val="ru-RU"/>
        </w:rPr>
        <w:t>системой. По</w:t>
      </w:r>
      <w:r>
        <w:rPr>
          <w:rStyle w:val="HMList"/>
        </w:rPr>
        <w:t> </w:t>
      </w:r>
      <w:r w:rsidRPr="00F01B0A">
        <w:rPr>
          <w:rStyle w:val="HMList"/>
          <w:lang w:val="ru-RU"/>
        </w:rPr>
        <w:t xml:space="preserve">умолчанию выбран режим </w:t>
      </w:r>
      <w:r w:rsidRPr="00F01B0A">
        <w:rPr>
          <w:rStyle w:val="HMElement"/>
          <w:lang w:val="ru-RU"/>
        </w:rPr>
        <w:t>Полный</w:t>
      </w:r>
      <w:r w:rsidRPr="00F01B0A">
        <w:rPr>
          <w:rStyle w:val="HMList"/>
          <w:lang w:val="ru-RU"/>
        </w:rPr>
        <w:t>, при</w:t>
      </w:r>
      <w:r>
        <w:rPr>
          <w:rStyle w:val="HMList"/>
        </w:rPr>
        <w:t> </w:t>
      </w:r>
      <w:r w:rsidRPr="00F01B0A">
        <w:rPr>
          <w:rStyle w:val="HMList"/>
          <w:lang w:val="ru-RU"/>
        </w:rPr>
        <w:t>котором сообщения об</w:t>
      </w:r>
      <w:r>
        <w:rPr>
          <w:rStyle w:val="HMList"/>
        </w:rPr>
        <w:t> </w:t>
      </w:r>
      <w:r w:rsidRPr="00F01B0A">
        <w:rPr>
          <w:rStyle w:val="HMList"/>
          <w:lang w:val="ru-RU"/>
        </w:rPr>
        <w:t>ошибках отображаются в</w:t>
      </w:r>
      <w:r>
        <w:rPr>
          <w:rStyle w:val="HMList"/>
        </w:rPr>
        <w:t> </w:t>
      </w:r>
      <w:r w:rsidRPr="00F01B0A">
        <w:rPr>
          <w:rStyle w:val="HMList"/>
          <w:lang w:val="ru-RU"/>
        </w:rPr>
        <w:t>отдельном окне.</w:t>
      </w:r>
    </w:p>
    <w:p w14:paraId="15EBF0B0" w14:textId="77777777" w:rsidR="008C6B1C" w:rsidRDefault="003B66F0">
      <w:pPr>
        <w:pStyle w:val="HMImageCaption0"/>
      </w:pPr>
      <w:r>
        <w:rPr>
          <w:noProof/>
        </w:rPr>
        <w:drawing>
          <wp:inline distT="0" distB="0" distL="0" distR="0" wp14:anchorId="470B9F76" wp14:editId="23F147AA">
            <wp:extent cx="4000500" cy="2171700"/>
            <wp:effectExtent l="0" t="0" r="0" b="0"/>
            <wp:docPr id="25" name="P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panel_usersettings_errorfull_ru.png"/>
                    <pic:cNvPicPr/>
                  </pic:nvPicPr>
                  <pic:blipFill>
                    <a:blip r:embed="rId19" cstate="print"/>
                    <a:stretch>
                      <a:fillRect/>
                    </a:stretch>
                  </pic:blipFill>
                  <pic:spPr>
                    <a:xfrm>
                      <a:off x="0" y="0"/>
                      <a:ext cx="4000500" cy="2171700"/>
                    </a:xfrm>
                    <a:prstGeom prst="rect">
                      <a:avLst/>
                    </a:prstGeom>
                  </pic:spPr>
                </pic:pic>
              </a:graphicData>
            </a:graphic>
          </wp:inline>
        </w:drawing>
      </w:r>
    </w:p>
    <w:p w14:paraId="177D54A6" w14:textId="77777777" w:rsidR="008C6B1C" w:rsidRPr="00F01B0A" w:rsidRDefault="003B66F0">
      <w:pPr>
        <w:pStyle w:val="HMList0"/>
        <w:keepNext/>
        <w:rPr>
          <w:lang w:val="ru-RU"/>
        </w:rPr>
      </w:pPr>
      <w:r>
        <w:tab/>
      </w:r>
      <w:r w:rsidRPr="00F01B0A">
        <w:rPr>
          <w:rStyle w:val="HMList"/>
          <w:lang w:val="ru-RU"/>
        </w:rPr>
        <w:t>В</w:t>
      </w:r>
      <w:r>
        <w:rPr>
          <w:rStyle w:val="HMList"/>
        </w:rPr>
        <w:t> </w:t>
      </w:r>
      <w:r w:rsidRPr="00F01B0A">
        <w:rPr>
          <w:rStyle w:val="HMList"/>
          <w:lang w:val="ru-RU"/>
        </w:rPr>
        <w:t>окне могут отображаться сообщения о</w:t>
      </w:r>
      <w:r>
        <w:rPr>
          <w:rStyle w:val="HMList"/>
        </w:rPr>
        <w:t> </w:t>
      </w:r>
      <w:r w:rsidRPr="00F01B0A">
        <w:rPr>
          <w:rStyle w:val="HMList"/>
          <w:lang w:val="ru-RU"/>
        </w:rPr>
        <w:t>нескольких ошибках одновременно. Чтобы просмотреть детализацию ошибки или</w:t>
      </w:r>
      <w:r>
        <w:rPr>
          <w:rStyle w:val="HMList"/>
        </w:rPr>
        <w:t> </w:t>
      </w:r>
      <w:r w:rsidRPr="00F01B0A">
        <w:rPr>
          <w:rStyle w:val="HMList"/>
          <w:lang w:val="ru-RU"/>
        </w:rPr>
        <w:t>ошибок, в</w:t>
      </w:r>
      <w:r>
        <w:rPr>
          <w:rStyle w:val="HMList"/>
        </w:rPr>
        <w:t> </w:t>
      </w:r>
      <w:r w:rsidRPr="00F01B0A">
        <w:rPr>
          <w:rStyle w:val="HMList"/>
          <w:lang w:val="ru-RU"/>
        </w:rPr>
        <w:t xml:space="preserve">нижней части окна раскройте область </w:t>
      </w:r>
      <w:r>
        <w:rPr>
          <w:rStyle w:val="HMElement"/>
        </w:rPr>
        <w:t>Stack</w:t>
      </w:r>
      <w:r w:rsidRPr="00F01B0A">
        <w:rPr>
          <w:rStyle w:val="HMElement"/>
          <w:lang w:val="ru-RU"/>
        </w:rPr>
        <w:t xml:space="preserve"> </w:t>
      </w:r>
      <w:r>
        <w:rPr>
          <w:rStyle w:val="HMElement"/>
        </w:rPr>
        <w:t>trace</w:t>
      </w:r>
      <w:r w:rsidRPr="00F01B0A">
        <w:rPr>
          <w:rStyle w:val="HMList"/>
          <w:lang w:val="ru-RU"/>
        </w:rPr>
        <w:t>, щёлкнув строку её</w:t>
      </w:r>
      <w:r>
        <w:rPr>
          <w:rStyle w:val="HMList"/>
        </w:rPr>
        <w:t> </w:t>
      </w:r>
      <w:r w:rsidRPr="00F01B0A">
        <w:rPr>
          <w:rStyle w:val="HMList"/>
          <w:lang w:val="ru-RU"/>
        </w:rPr>
        <w:t>заголовка. Чтобы отправить информацию об</w:t>
      </w:r>
      <w:r>
        <w:rPr>
          <w:rStyle w:val="HMList"/>
        </w:rPr>
        <w:t> </w:t>
      </w:r>
      <w:r w:rsidRPr="00F01B0A">
        <w:rPr>
          <w:rStyle w:val="HMList"/>
          <w:lang w:val="ru-RU"/>
        </w:rPr>
        <w:t>ошибках администратору, в</w:t>
      </w:r>
      <w:r>
        <w:rPr>
          <w:rStyle w:val="HMList"/>
        </w:rPr>
        <w:t> </w:t>
      </w:r>
      <w:r w:rsidRPr="00F01B0A">
        <w:rPr>
          <w:rStyle w:val="HMList"/>
          <w:lang w:val="ru-RU"/>
        </w:rPr>
        <w:t xml:space="preserve">нижней части окна нажмите </w:t>
      </w:r>
      <w:r w:rsidRPr="00F01B0A">
        <w:rPr>
          <w:rStyle w:val="HMElement"/>
          <w:lang w:val="ru-RU"/>
        </w:rPr>
        <w:t>Отправить</w:t>
      </w:r>
      <w:r w:rsidRPr="00F01B0A">
        <w:rPr>
          <w:rStyle w:val="HMList"/>
          <w:lang w:val="ru-RU"/>
        </w:rPr>
        <w:t>.</w:t>
      </w:r>
      <w:r w:rsidRPr="00F01B0A">
        <w:rPr>
          <w:lang w:val="ru-RU"/>
        </w:rPr>
        <w:br/>
      </w:r>
      <w:r w:rsidRPr="00F01B0A">
        <w:rPr>
          <w:rStyle w:val="HMList"/>
          <w:lang w:val="ru-RU"/>
        </w:rPr>
        <w:t xml:space="preserve">При выборе режима </w:t>
      </w:r>
      <w:r w:rsidRPr="00F01B0A">
        <w:rPr>
          <w:rStyle w:val="HMElement"/>
          <w:lang w:val="ru-RU"/>
        </w:rPr>
        <w:t>Компактный</w:t>
      </w:r>
      <w:r w:rsidRPr="00F01B0A">
        <w:rPr>
          <w:rStyle w:val="HMList"/>
          <w:lang w:val="ru-RU"/>
        </w:rPr>
        <w:t xml:space="preserve"> сообщения об</w:t>
      </w:r>
      <w:r>
        <w:rPr>
          <w:rStyle w:val="HMList"/>
        </w:rPr>
        <w:t> </w:t>
      </w:r>
      <w:r w:rsidRPr="00F01B0A">
        <w:rPr>
          <w:rStyle w:val="HMList"/>
          <w:lang w:val="ru-RU"/>
        </w:rPr>
        <w:t>ошибках отображаются в</w:t>
      </w:r>
      <w:r>
        <w:rPr>
          <w:rStyle w:val="HMList"/>
        </w:rPr>
        <w:t> </w:t>
      </w:r>
      <w:r w:rsidRPr="00F01B0A">
        <w:rPr>
          <w:rStyle w:val="HMList"/>
          <w:lang w:val="ru-RU"/>
        </w:rPr>
        <w:t>виде всплывающего окна в</w:t>
      </w:r>
      <w:r>
        <w:rPr>
          <w:rStyle w:val="HMList"/>
        </w:rPr>
        <w:t> </w:t>
      </w:r>
      <w:r w:rsidRPr="00F01B0A">
        <w:rPr>
          <w:rStyle w:val="HMList"/>
          <w:lang w:val="ru-RU"/>
        </w:rPr>
        <w:t>правом нижнем углу страницы, которое автоматически исчезает через несколько секунд.</w:t>
      </w:r>
    </w:p>
    <w:p w14:paraId="3E252D6F" w14:textId="77777777" w:rsidR="008C6B1C" w:rsidRDefault="003B66F0">
      <w:pPr>
        <w:pStyle w:val="HMImageCaption0"/>
      </w:pPr>
      <w:r>
        <w:rPr>
          <w:noProof/>
        </w:rPr>
        <w:drawing>
          <wp:inline distT="0" distB="0" distL="0" distR="0" wp14:anchorId="7A56F768" wp14:editId="755E48E3">
            <wp:extent cx="3257550" cy="1333500"/>
            <wp:effectExtent l="0" t="0" r="0" b="0"/>
            <wp:docPr id="26" name="P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panel_usersettings_errorcompact_ru.png"/>
                    <pic:cNvPicPr/>
                  </pic:nvPicPr>
                  <pic:blipFill>
                    <a:blip r:embed="rId20" cstate="print"/>
                    <a:stretch>
                      <a:fillRect/>
                    </a:stretch>
                  </pic:blipFill>
                  <pic:spPr>
                    <a:xfrm>
                      <a:off x="0" y="0"/>
                      <a:ext cx="3257550" cy="1333500"/>
                    </a:xfrm>
                    <a:prstGeom prst="rect">
                      <a:avLst/>
                    </a:prstGeom>
                  </pic:spPr>
                </pic:pic>
              </a:graphicData>
            </a:graphic>
          </wp:inline>
        </w:drawing>
      </w:r>
    </w:p>
    <w:p w14:paraId="334CDFF4" w14:textId="77777777" w:rsidR="008C6B1C" w:rsidRPr="00F01B0A" w:rsidRDefault="003B66F0">
      <w:pPr>
        <w:pStyle w:val="HMList0"/>
        <w:rPr>
          <w:lang w:val="ru-RU"/>
        </w:rPr>
      </w:pPr>
      <w:r>
        <w:tab/>
      </w:r>
      <w:r w:rsidRPr="00F01B0A">
        <w:rPr>
          <w:rStyle w:val="HMList"/>
          <w:lang w:val="ru-RU"/>
        </w:rPr>
        <w:t>В</w:t>
      </w:r>
      <w:r>
        <w:rPr>
          <w:rStyle w:val="HMList"/>
        </w:rPr>
        <w:t> </w:t>
      </w:r>
      <w:r w:rsidRPr="00F01B0A">
        <w:rPr>
          <w:rStyle w:val="HMList"/>
          <w:lang w:val="ru-RU"/>
        </w:rPr>
        <w:t>случае возникновения нескольких ошибок сообщение о</w:t>
      </w:r>
      <w:r>
        <w:rPr>
          <w:rStyle w:val="HMList"/>
        </w:rPr>
        <w:t> </w:t>
      </w:r>
      <w:r w:rsidRPr="00F01B0A">
        <w:rPr>
          <w:rStyle w:val="HMList"/>
          <w:lang w:val="ru-RU"/>
        </w:rPr>
        <w:t>каждой из</w:t>
      </w:r>
      <w:r>
        <w:rPr>
          <w:rStyle w:val="HMList"/>
        </w:rPr>
        <w:t> </w:t>
      </w:r>
      <w:r w:rsidRPr="00F01B0A">
        <w:rPr>
          <w:rStyle w:val="HMList"/>
          <w:lang w:val="ru-RU"/>
        </w:rPr>
        <w:t>них отображается в</w:t>
      </w:r>
      <w:r>
        <w:rPr>
          <w:rStyle w:val="HMList"/>
        </w:rPr>
        <w:t> </w:t>
      </w:r>
      <w:r w:rsidRPr="00F01B0A">
        <w:rPr>
          <w:rStyle w:val="HMList"/>
          <w:lang w:val="ru-RU"/>
        </w:rPr>
        <w:t>отдельном всплывающем окне. Функции просмотра детализации и</w:t>
      </w:r>
      <w:r>
        <w:rPr>
          <w:rStyle w:val="HMList"/>
        </w:rPr>
        <w:t> </w:t>
      </w:r>
      <w:r w:rsidRPr="00F01B0A">
        <w:rPr>
          <w:rStyle w:val="HMList"/>
          <w:lang w:val="ru-RU"/>
        </w:rPr>
        <w:t>отправки информации администратору в</w:t>
      </w:r>
      <w:r>
        <w:rPr>
          <w:rStyle w:val="HMList"/>
        </w:rPr>
        <w:t> </w:t>
      </w:r>
      <w:r w:rsidRPr="00F01B0A">
        <w:rPr>
          <w:rStyle w:val="HMList"/>
          <w:lang w:val="ru-RU"/>
        </w:rPr>
        <w:t>этом режиме недоступны.</w:t>
      </w:r>
    </w:p>
    <w:p w14:paraId="27386B4F" w14:textId="77777777" w:rsidR="008C6B1C" w:rsidRPr="00F01B0A" w:rsidRDefault="003B66F0">
      <w:pPr>
        <w:pStyle w:val="HMList0"/>
        <w:keepNext/>
        <w:numPr>
          <w:ilvl w:val="0"/>
          <w:numId w:val="2"/>
        </w:numPr>
        <w:rPr>
          <w:lang w:val="ru-RU"/>
        </w:rPr>
      </w:pPr>
      <w:r w:rsidRPr="00F01B0A">
        <w:rPr>
          <w:rStyle w:val="HMElement"/>
          <w:lang w:val="ru-RU"/>
        </w:rPr>
        <w:t>Запоминать состояние меню</w:t>
      </w:r>
      <w:r>
        <w:rPr>
          <w:rStyle w:val="HMList"/>
        </w:rPr>
        <w:t> </w:t>
      </w:r>
      <w:r w:rsidRPr="00F01B0A">
        <w:rPr>
          <w:rStyle w:val="HMList"/>
          <w:lang w:val="ru-RU"/>
        </w:rPr>
        <w:t>— если флажок установлен, при</w:t>
      </w:r>
      <w:r>
        <w:rPr>
          <w:rStyle w:val="HMList"/>
        </w:rPr>
        <w:t> </w:t>
      </w:r>
      <w:r w:rsidRPr="00F01B0A">
        <w:rPr>
          <w:rStyle w:val="HMList"/>
          <w:lang w:val="ru-RU"/>
        </w:rPr>
        <w:t>повторном открытии главного меню в</w:t>
      </w:r>
      <w:r>
        <w:rPr>
          <w:rStyle w:val="HMList"/>
        </w:rPr>
        <w:t> </w:t>
      </w:r>
      <w:r w:rsidRPr="00F01B0A">
        <w:rPr>
          <w:rStyle w:val="HMList"/>
          <w:lang w:val="ru-RU"/>
        </w:rPr>
        <w:t xml:space="preserve">течение текущей сессии отображается последний выбранный вами </w:t>
      </w:r>
      <w:r w:rsidRPr="00F01B0A">
        <w:rPr>
          <w:rStyle w:val="HMList"/>
          <w:lang w:val="ru-RU"/>
        </w:rPr>
        <w:lastRenderedPageBreak/>
        <w:t>модуль и</w:t>
      </w:r>
      <w:r>
        <w:rPr>
          <w:rStyle w:val="HMList"/>
        </w:rPr>
        <w:t> </w:t>
      </w:r>
      <w:r w:rsidRPr="00F01B0A">
        <w:rPr>
          <w:rStyle w:val="HMList"/>
          <w:lang w:val="ru-RU"/>
        </w:rPr>
        <w:t>перечень его приложений. Если флажок снят, меню всегда открывается в</w:t>
      </w:r>
      <w:r>
        <w:rPr>
          <w:rStyle w:val="HMList"/>
        </w:rPr>
        <w:t> </w:t>
      </w:r>
      <w:r w:rsidRPr="00F01B0A">
        <w:rPr>
          <w:rStyle w:val="HMList"/>
          <w:lang w:val="ru-RU"/>
        </w:rPr>
        <w:t>исходном состоянии, при</w:t>
      </w:r>
      <w:r>
        <w:rPr>
          <w:rStyle w:val="HMList"/>
        </w:rPr>
        <w:t> </w:t>
      </w:r>
      <w:r w:rsidRPr="00F01B0A">
        <w:rPr>
          <w:rStyle w:val="HMList"/>
          <w:lang w:val="ru-RU"/>
        </w:rPr>
        <w:t>котором все списки приложений свёрнуты.</w:t>
      </w:r>
    </w:p>
    <w:p w14:paraId="3A797D1B" w14:textId="77777777" w:rsidR="008C6B1C" w:rsidRDefault="003B66F0">
      <w:pPr>
        <w:pStyle w:val="HMList0"/>
        <w:keepNext/>
        <w:numPr>
          <w:ilvl w:val="0"/>
          <w:numId w:val="3"/>
        </w:numPr>
      </w:pPr>
      <w:bookmarkStart w:id="12" w:name="navigation_panel_usersettings_an32C2FFBC"/>
      <w:bookmarkEnd w:id="12"/>
      <w:r w:rsidRPr="00F01B0A">
        <w:rPr>
          <w:rStyle w:val="HMElement"/>
          <w:lang w:val="ru-RU"/>
        </w:rPr>
        <w:t>Анимированное меню</w:t>
      </w:r>
      <w:r>
        <w:rPr>
          <w:rStyle w:val="HMList"/>
        </w:rPr>
        <w:t> </w:t>
      </w:r>
      <w:r w:rsidRPr="00F01B0A">
        <w:rPr>
          <w:rStyle w:val="HMList"/>
          <w:lang w:val="ru-RU"/>
        </w:rPr>
        <w:t>— если флажок установлен, активируется анимированный режим навигации главного меню</w:t>
      </w:r>
      <w:r>
        <w:rPr>
          <w:rStyle w:val="HMList"/>
        </w:rPr>
        <w:t> Cycle OP ID.</w:t>
      </w:r>
    </w:p>
    <w:p w14:paraId="61C1529E" w14:textId="77777777" w:rsidR="008C6B1C" w:rsidRDefault="003B66F0">
      <w:pPr>
        <w:pStyle w:val="HMNormal0"/>
      </w:pPr>
      <w:r w:rsidRPr="00F01B0A">
        <w:rPr>
          <w:rStyle w:val="HMNormal"/>
          <w:lang w:val="ru-RU"/>
        </w:rPr>
        <w:t>Чтобы применить настройки, нажмите кнопку</w:t>
      </w:r>
      <w:r>
        <w:rPr>
          <w:rStyle w:val="HMNormal"/>
        </w:rPr>
        <w:t> </w:t>
      </w:r>
      <w:r w:rsidRPr="00F01B0A">
        <w:rPr>
          <w:rStyle w:val="HMElement"/>
          <w:lang w:val="ru-RU"/>
        </w:rPr>
        <w:t>Сохранить</w:t>
      </w:r>
      <w:r w:rsidRPr="00F01B0A">
        <w:rPr>
          <w:rStyle w:val="HMNormal"/>
          <w:lang w:val="ru-RU"/>
        </w:rPr>
        <w:t xml:space="preserve">. При смене визуальной темы или языка система перезагрузится автоматически. </w:t>
      </w:r>
      <w:r>
        <w:rPr>
          <w:rStyle w:val="HMNormal"/>
        </w:rPr>
        <w:t>Прочие настройки применяются без перезагрузки.</w:t>
      </w:r>
    </w:p>
    <w:p w14:paraId="508B611F"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3" w:name="navigation_mainmenu"/>
      <w:bookmarkStart w:id="14" w:name="_Toc164952352"/>
      <w:r>
        <w:rPr>
          <w:rFonts w:ascii="Segoe UI" w:hAnsi="Segoe UI" w:cs="Segoe UI"/>
        </w:rPr>
        <w:lastRenderedPageBreak/>
        <w:t>Главное меню</w:t>
      </w:r>
      <w:bookmarkEnd w:id="13"/>
      <w:bookmarkEnd w:id="14"/>
    </w:p>
    <w:p w14:paraId="0E19C76B" w14:textId="77777777" w:rsidR="008C6B1C" w:rsidRPr="00F01B0A" w:rsidRDefault="003B66F0">
      <w:pPr>
        <w:pStyle w:val="HMNormal0"/>
        <w:rPr>
          <w:lang w:val="ru-RU"/>
        </w:rPr>
      </w:pPr>
      <w:r w:rsidRPr="00F01B0A">
        <w:rPr>
          <w:rStyle w:val="HMNormal"/>
          <w:lang w:val="ru-RU"/>
        </w:rPr>
        <w:t>Главное меню содержит перечень всех доступных модулей и</w:t>
      </w:r>
      <w:r>
        <w:rPr>
          <w:rStyle w:val="HMNormal"/>
        </w:rPr>
        <w:t> </w:t>
      </w:r>
      <w:r w:rsidRPr="00F01B0A">
        <w:rPr>
          <w:rStyle w:val="HMNormal"/>
          <w:lang w:val="ru-RU"/>
        </w:rPr>
        <w:t>приложений в</w:t>
      </w:r>
      <w:r>
        <w:rPr>
          <w:rStyle w:val="HMNormal"/>
        </w:rPr>
        <w:t> </w:t>
      </w:r>
      <w:r w:rsidRPr="00F01B0A">
        <w:rPr>
          <w:rStyle w:val="HMNormal"/>
          <w:lang w:val="ru-RU"/>
        </w:rPr>
        <w:t>формате списка, а</w:t>
      </w:r>
      <w:r>
        <w:rPr>
          <w:rStyle w:val="HMNormal"/>
        </w:rPr>
        <w:t> </w:t>
      </w:r>
      <w:r w:rsidRPr="00F01B0A">
        <w:rPr>
          <w:rStyle w:val="HMNormal"/>
          <w:lang w:val="ru-RU"/>
        </w:rPr>
        <w:t>также поле для</w:t>
      </w:r>
      <w:r>
        <w:rPr>
          <w:rStyle w:val="HMNormal"/>
        </w:rPr>
        <w:t> </w:t>
      </w:r>
      <w:r w:rsidRPr="00F01B0A">
        <w:rPr>
          <w:rStyle w:val="HMNormal"/>
          <w:lang w:val="ru-RU"/>
        </w:rPr>
        <w:t>поиска приложений по</w:t>
      </w:r>
      <w:r>
        <w:rPr>
          <w:rStyle w:val="HMNormal"/>
        </w:rPr>
        <w:t> </w:t>
      </w:r>
      <w:r w:rsidRPr="00F01B0A">
        <w:rPr>
          <w:rStyle w:val="HMNormal"/>
          <w:lang w:val="ru-RU"/>
        </w:rPr>
        <w:t>наименованию.</w:t>
      </w:r>
    </w:p>
    <w:p w14:paraId="0E040F98" w14:textId="77777777" w:rsidR="008C6B1C" w:rsidRPr="00F01B0A" w:rsidRDefault="003B66F0">
      <w:pPr>
        <w:pStyle w:val="HMNormal0"/>
        <w:keepNext/>
        <w:rPr>
          <w:lang w:val="ru-RU"/>
        </w:rPr>
      </w:pPr>
      <w:r w:rsidRPr="00F01B0A">
        <w:rPr>
          <w:rStyle w:val="HMNormal"/>
          <w:lang w:val="ru-RU"/>
        </w:rPr>
        <w:t xml:space="preserve">Чтобы открыть панель главного меню, нажмите кнопку </w:t>
      </w:r>
      <w:r w:rsidRPr="00F01B0A">
        <w:rPr>
          <w:rStyle w:val="HMElement"/>
          <w:lang w:val="ru-RU"/>
        </w:rPr>
        <w:t>Главное</w:t>
      </w:r>
      <w:r>
        <w:rPr>
          <w:rStyle w:val="HMElement"/>
        </w:rPr>
        <w:t> </w:t>
      </w:r>
      <w:r w:rsidRPr="00F01B0A">
        <w:rPr>
          <w:rStyle w:val="HMElement"/>
          <w:lang w:val="ru-RU"/>
        </w:rPr>
        <w:t>меню</w:t>
      </w:r>
      <w:r w:rsidRPr="00F01B0A">
        <w:rPr>
          <w:rStyle w:val="HMNormal"/>
          <w:lang w:val="ru-RU"/>
        </w:rPr>
        <w:t xml:space="preserve"> в</w:t>
      </w:r>
      <w:r>
        <w:rPr>
          <w:rStyle w:val="HMNormal"/>
        </w:rPr>
        <w:t> </w:t>
      </w:r>
      <w:r w:rsidRPr="00F01B0A">
        <w:rPr>
          <w:rStyle w:val="HMNormal"/>
          <w:lang w:val="ru-RU"/>
        </w:rPr>
        <w:t>левом верхнем углу окна.</w:t>
      </w:r>
    </w:p>
    <w:p w14:paraId="4CD6E4C7" w14:textId="77777777" w:rsidR="008C6B1C" w:rsidRDefault="003B66F0">
      <w:pPr>
        <w:pStyle w:val="HMImageCaption0"/>
      </w:pPr>
      <w:r>
        <w:rPr>
          <w:noProof/>
        </w:rPr>
        <w:drawing>
          <wp:inline distT="0" distB="0" distL="0" distR="0" wp14:anchorId="3D1F3343" wp14:editId="70FE627C">
            <wp:extent cx="5067300" cy="3000375"/>
            <wp:effectExtent l="0" t="0" r="0" b="0"/>
            <wp:docPr id="27" name="P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dropdown_ru.png"/>
                    <pic:cNvPicPr/>
                  </pic:nvPicPr>
                  <pic:blipFill>
                    <a:blip r:embed="rId21" cstate="print"/>
                    <a:stretch>
                      <a:fillRect/>
                    </a:stretch>
                  </pic:blipFill>
                  <pic:spPr>
                    <a:xfrm>
                      <a:off x="0" y="0"/>
                      <a:ext cx="5067300" cy="3000375"/>
                    </a:xfrm>
                    <a:prstGeom prst="rect">
                      <a:avLst/>
                    </a:prstGeom>
                  </pic:spPr>
                </pic:pic>
              </a:graphicData>
            </a:graphic>
          </wp:inline>
        </w:drawing>
      </w:r>
    </w:p>
    <w:p w14:paraId="6B1386B9"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меню</w:t>
      </w:r>
      <w:r>
        <w:rPr>
          <w:rStyle w:val="HMNormal"/>
        </w:rPr>
        <w:t> Cycle OP ID</w:t>
      </w:r>
      <w:r w:rsidRPr="00F01B0A">
        <w:rPr>
          <w:rStyle w:val="HMNormal"/>
          <w:lang w:val="ru-RU"/>
        </w:rPr>
        <w:t xml:space="preserve"> приложения логически объединяются в</w:t>
      </w:r>
      <w:r>
        <w:rPr>
          <w:rStyle w:val="HMNormal"/>
        </w:rPr>
        <w:t> </w:t>
      </w:r>
      <w:r w:rsidRPr="00F01B0A">
        <w:rPr>
          <w:rStyle w:val="HMNormal"/>
          <w:lang w:val="ru-RU"/>
        </w:rPr>
        <w:t>модули</w:t>
      </w:r>
      <w:r>
        <w:rPr>
          <w:rStyle w:val="HMNormal"/>
        </w:rPr>
        <w:t> </w:t>
      </w:r>
      <w:r w:rsidRPr="00F01B0A">
        <w:rPr>
          <w:rStyle w:val="HMNormal"/>
          <w:lang w:val="ru-RU"/>
        </w:rPr>
        <w:t>— элементы меню самого высокого уровня. Некоторые приложения также могут выполнять функцию «каталога» для</w:t>
      </w:r>
      <w:r>
        <w:rPr>
          <w:rStyle w:val="HMNormal"/>
        </w:rPr>
        <w:t> </w:t>
      </w:r>
      <w:r w:rsidRPr="00F01B0A">
        <w:rPr>
          <w:rStyle w:val="HMNormal"/>
          <w:lang w:val="ru-RU"/>
        </w:rPr>
        <w:t>группировки других приложений (например, различных видов отчётов).</w:t>
      </w:r>
    </w:p>
    <w:p w14:paraId="67245EA4" w14:textId="77777777" w:rsidR="008C6B1C" w:rsidRPr="00F01B0A" w:rsidRDefault="003B66F0">
      <w:pPr>
        <w:pStyle w:val="HMNormal0"/>
        <w:rPr>
          <w:lang w:val="ru-RU"/>
        </w:rPr>
      </w:pPr>
      <w:r w:rsidRPr="00F01B0A">
        <w:rPr>
          <w:rStyle w:val="HMNormal"/>
          <w:lang w:val="ru-RU"/>
        </w:rPr>
        <w:t>Чтобы раскрыть список элементов модуля или</w:t>
      </w:r>
      <w:r>
        <w:rPr>
          <w:rStyle w:val="HMNormal"/>
        </w:rPr>
        <w:t> </w:t>
      </w:r>
      <w:r w:rsidRPr="00F01B0A">
        <w:rPr>
          <w:rStyle w:val="HMNormal"/>
          <w:lang w:val="ru-RU"/>
        </w:rPr>
        <w:t>приложения, щёлкните его</w:t>
      </w:r>
      <w:r>
        <w:rPr>
          <w:rStyle w:val="HMNormal"/>
        </w:rPr>
        <w:t> </w:t>
      </w:r>
      <w:r w:rsidRPr="00F01B0A">
        <w:rPr>
          <w:rStyle w:val="HMNormal"/>
          <w:lang w:val="ru-RU"/>
        </w:rPr>
        <w:t>название в</w:t>
      </w:r>
      <w:r>
        <w:rPr>
          <w:rStyle w:val="HMNormal"/>
        </w:rPr>
        <w:t> </w:t>
      </w:r>
      <w:r w:rsidRPr="00F01B0A">
        <w:rPr>
          <w:rStyle w:val="HMNormal"/>
          <w:lang w:val="ru-RU"/>
        </w:rPr>
        <w:t>списке меню.</w:t>
      </w:r>
    </w:p>
    <w:p w14:paraId="794FA818" w14:textId="77777777" w:rsidR="008C6B1C" w:rsidRPr="00F01B0A" w:rsidRDefault="003B66F0">
      <w:pPr>
        <w:pStyle w:val="HMNormal0"/>
        <w:rPr>
          <w:lang w:val="ru-RU"/>
        </w:rPr>
      </w:pPr>
      <w:r w:rsidRPr="00F01B0A">
        <w:rPr>
          <w:rStyle w:val="HMNormal"/>
          <w:lang w:val="ru-RU"/>
        </w:rPr>
        <w:t>Чтобы найти модуль или</w:t>
      </w:r>
      <w:r>
        <w:rPr>
          <w:rStyle w:val="HMNormal"/>
        </w:rPr>
        <w:t> </w:t>
      </w:r>
      <w:r w:rsidRPr="00F01B0A">
        <w:rPr>
          <w:rStyle w:val="HMNormal"/>
          <w:lang w:val="ru-RU"/>
        </w:rPr>
        <w:t>приложение по</w:t>
      </w:r>
      <w:r>
        <w:rPr>
          <w:rStyle w:val="HMNormal"/>
        </w:rPr>
        <w:t> </w:t>
      </w:r>
      <w:r w:rsidRPr="00F01B0A">
        <w:rPr>
          <w:rStyle w:val="HMNormal"/>
          <w:lang w:val="ru-RU"/>
        </w:rPr>
        <w:t>названию, в</w:t>
      </w:r>
      <w:r>
        <w:rPr>
          <w:rStyle w:val="HMNormal"/>
        </w:rPr>
        <w:t> </w:t>
      </w:r>
      <w:r w:rsidRPr="00F01B0A">
        <w:rPr>
          <w:rStyle w:val="HMNormal"/>
          <w:lang w:val="ru-RU"/>
        </w:rPr>
        <w:t>строке поиска в</w:t>
      </w:r>
      <w:r>
        <w:rPr>
          <w:rStyle w:val="HMNormal"/>
        </w:rPr>
        <w:t> </w:t>
      </w:r>
      <w:r w:rsidRPr="00F01B0A">
        <w:rPr>
          <w:rStyle w:val="HMNormal"/>
          <w:lang w:val="ru-RU"/>
        </w:rPr>
        <w:t>верхней части меню введите название или</w:t>
      </w:r>
      <w:r>
        <w:rPr>
          <w:rStyle w:val="HMNormal"/>
        </w:rPr>
        <w:t> </w:t>
      </w:r>
      <w:r w:rsidRPr="00F01B0A">
        <w:rPr>
          <w:rStyle w:val="HMNormal"/>
          <w:lang w:val="ru-RU"/>
        </w:rPr>
        <w:t>любую часть названия требуемого модуля или</w:t>
      </w:r>
      <w:r>
        <w:rPr>
          <w:rStyle w:val="HMNormal"/>
        </w:rPr>
        <w:t> </w:t>
      </w:r>
      <w:r w:rsidRPr="00F01B0A">
        <w:rPr>
          <w:rStyle w:val="HMNormal"/>
          <w:lang w:val="ru-RU"/>
        </w:rPr>
        <w:t>приложения.</w:t>
      </w:r>
      <w:r w:rsidRPr="00F01B0A">
        <w:rPr>
          <w:lang w:val="ru-RU"/>
        </w:rPr>
        <w:br/>
      </w:r>
      <w:r w:rsidRPr="00F01B0A">
        <w:rPr>
          <w:rStyle w:val="HMNormal"/>
          <w:lang w:val="ru-RU"/>
        </w:rPr>
        <w:t>Результаты поиска отображаются под</w:t>
      </w:r>
      <w:r>
        <w:rPr>
          <w:rStyle w:val="HMNormal"/>
        </w:rPr>
        <w:t> </w:t>
      </w:r>
      <w:r w:rsidRPr="00F01B0A">
        <w:rPr>
          <w:rStyle w:val="HMNormal"/>
          <w:lang w:val="ru-RU"/>
        </w:rPr>
        <w:t>полем для</w:t>
      </w:r>
      <w:r>
        <w:rPr>
          <w:rStyle w:val="HMNormal"/>
        </w:rPr>
        <w:t> </w:t>
      </w:r>
      <w:r w:rsidRPr="00F01B0A">
        <w:rPr>
          <w:rStyle w:val="HMNormal"/>
          <w:lang w:val="ru-RU"/>
        </w:rPr>
        <w:t>ввода автоматически по</w:t>
      </w:r>
      <w:r>
        <w:rPr>
          <w:rStyle w:val="HMNormal"/>
        </w:rPr>
        <w:t> </w:t>
      </w:r>
      <w:r w:rsidRPr="00F01B0A">
        <w:rPr>
          <w:rStyle w:val="HMNormal"/>
          <w:lang w:val="ru-RU"/>
        </w:rPr>
        <w:t>мере ввода текста запроса. Приложения отображаются под</w:t>
      </w:r>
      <w:r>
        <w:rPr>
          <w:rStyle w:val="HMNormal"/>
        </w:rPr>
        <w:t> </w:t>
      </w:r>
      <w:r w:rsidRPr="00F01B0A">
        <w:rPr>
          <w:rStyle w:val="HMNormal"/>
          <w:lang w:val="ru-RU"/>
        </w:rPr>
        <w:t>названием модуля, частью которого они</w:t>
      </w:r>
      <w:r>
        <w:rPr>
          <w:rStyle w:val="HMNormal"/>
        </w:rPr>
        <w:t> </w:t>
      </w:r>
      <w:r w:rsidRPr="00F01B0A">
        <w:rPr>
          <w:rStyle w:val="HMNormal"/>
          <w:lang w:val="ru-RU"/>
        </w:rPr>
        <w:t>являются.</w:t>
      </w:r>
    </w:p>
    <w:p w14:paraId="7FF09DD8" w14:textId="77777777" w:rsidR="008C6B1C" w:rsidRPr="00F01B0A" w:rsidRDefault="003B66F0">
      <w:pPr>
        <w:pStyle w:val="HMNormal0"/>
        <w:keepNext/>
        <w:rPr>
          <w:lang w:val="ru-RU"/>
        </w:rPr>
      </w:pPr>
      <w:r w:rsidRPr="00F01B0A">
        <w:rPr>
          <w:rStyle w:val="HMNormal"/>
          <w:lang w:val="ru-RU"/>
        </w:rPr>
        <w:t xml:space="preserve">Чтобы скрыть панель главного меню, нажмите кнопку </w:t>
      </w:r>
      <w:r w:rsidRPr="00F01B0A">
        <w:rPr>
          <w:rStyle w:val="HMElement"/>
          <w:lang w:val="ru-RU"/>
        </w:rPr>
        <w:t>Главное</w:t>
      </w:r>
      <w:r>
        <w:rPr>
          <w:rStyle w:val="HMElement"/>
        </w:rPr>
        <w:t> </w:t>
      </w:r>
      <w:r w:rsidRPr="00F01B0A">
        <w:rPr>
          <w:rStyle w:val="HMElement"/>
          <w:lang w:val="ru-RU"/>
        </w:rPr>
        <w:t>меню</w:t>
      </w:r>
      <w:r w:rsidRPr="00F01B0A">
        <w:rPr>
          <w:rStyle w:val="HMNormal"/>
          <w:lang w:val="ru-RU"/>
        </w:rPr>
        <w:t xml:space="preserve"> ещё</w:t>
      </w:r>
      <w:r>
        <w:rPr>
          <w:rStyle w:val="HMNormal"/>
        </w:rPr>
        <w:t> </w:t>
      </w:r>
      <w:r w:rsidRPr="00F01B0A">
        <w:rPr>
          <w:rStyle w:val="HMNormal"/>
          <w:lang w:val="ru-RU"/>
        </w:rPr>
        <w:t>раз.</w:t>
      </w:r>
    </w:p>
    <w:p w14:paraId="4CE474DC" w14:textId="77777777" w:rsidR="008C6B1C" w:rsidRDefault="003B66F0">
      <w:pPr>
        <w:pStyle w:val="HMNormal0"/>
      </w:pPr>
      <w:r w:rsidRPr="00F01B0A">
        <w:rPr>
          <w:rStyle w:val="HMNormal"/>
          <w:lang w:val="ru-RU"/>
        </w:rPr>
        <w:t>Анимация главного меню настраивается в</w:t>
      </w:r>
      <w:r>
        <w:rPr>
          <w:rStyle w:val="HMNormal"/>
        </w:rPr>
        <w:t> </w:t>
      </w:r>
      <w:r w:rsidRPr="00F01B0A">
        <w:rPr>
          <w:rStyle w:val="HMNormal"/>
          <w:lang w:val="ru-RU"/>
        </w:rPr>
        <w:t>параметрах учётной записи для</w:t>
      </w:r>
      <w:r>
        <w:rPr>
          <w:rStyle w:val="HMNormal"/>
        </w:rPr>
        <w:t> </w:t>
      </w:r>
      <w:r w:rsidRPr="00F01B0A">
        <w:rPr>
          <w:rStyle w:val="HMNormal"/>
          <w:lang w:val="ru-RU"/>
        </w:rPr>
        <w:t xml:space="preserve">каждого пользователя индивидуально. </w:t>
      </w:r>
      <w:r>
        <w:rPr>
          <w:rStyle w:val="HMNormal"/>
        </w:rPr>
        <w:t xml:space="preserve">Подробнее см. в разделе </w:t>
      </w:r>
      <w:hyperlink w:anchor="navigation_panel_usersettings_an32C2FFBC">
        <w:r>
          <w:rPr>
            <w:rStyle w:val="HMNormal"/>
            <w:color w:val="0000FF"/>
            <w:u w:val="single"/>
          </w:rPr>
          <w:t>Настройки пользователя</w:t>
        </w:r>
      </w:hyperlink>
      <w:r>
        <w:rPr>
          <w:rStyle w:val="HMNormal"/>
        </w:rPr>
        <w:t>.</w:t>
      </w:r>
    </w:p>
    <w:p w14:paraId="7363EC78"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5" w:name="navigation_tilemenu"/>
      <w:bookmarkStart w:id="16" w:name="_Toc164952353"/>
      <w:r>
        <w:rPr>
          <w:rFonts w:ascii="Segoe UI" w:hAnsi="Segoe UI" w:cs="Segoe UI"/>
        </w:rPr>
        <w:lastRenderedPageBreak/>
        <w:t>Стартовая страница</w:t>
      </w:r>
      <w:bookmarkEnd w:id="15"/>
      <w:bookmarkEnd w:id="16"/>
    </w:p>
    <w:p w14:paraId="5B739B8C" w14:textId="77777777" w:rsidR="008C6B1C" w:rsidRPr="00F01B0A" w:rsidRDefault="003B66F0">
      <w:pPr>
        <w:pStyle w:val="HMNormal0"/>
        <w:rPr>
          <w:lang w:val="ru-RU"/>
        </w:rPr>
      </w:pPr>
      <w:r w:rsidRPr="00F01B0A">
        <w:rPr>
          <w:rStyle w:val="HMNormal"/>
          <w:lang w:val="ru-RU"/>
        </w:rPr>
        <w:t>Стартовая страница содержит перечень всех доступных модулей и</w:t>
      </w:r>
      <w:r>
        <w:rPr>
          <w:rStyle w:val="HMNormal"/>
        </w:rPr>
        <w:t> </w:t>
      </w:r>
      <w:r w:rsidRPr="00F01B0A">
        <w:rPr>
          <w:rStyle w:val="HMNormal"/>
          <w:lang w:val="ru-RU"/>
        </w:rPr>
        <w:t>приложений в</w:t>
      </w:r>
      <w:r>
        <w:rPr>
          <w:rStyle w:val="HMNormal"/>
        </w:rPr>
        <w:t> </w:t>
      </w:r>
      <w:r w:rsidRPr="00F01B0A">
        <w:rPr>
          <w:rStyle w:val="HMNormal"/>
          <w:lang w:val="ru-RU"/>
        </w:rPr>
        <w:t>формате плиточного меню с</w:t>
      </w:r>
      <w:r>
        <w:rPr>
          <w:rStyle w:val="HMNormal"/>
        </w:rPr>
        <w:t> </w:t>
      </w:r>
      <w:r w:rsidRPr="00F01B0A">
        <w:rPr>
          <w:rStyle w:val="HMNormal"/>
          <w:lang w:val="ru-RU"/>
        </w:rPr>
        <w:t>возможностью настройки к</w:t>
      </w:r>
      <w:r>
        <w:rPr>
          <w:rStyle w:val="HMNormal"/>
        </w:rPr>
        <w:t> </w:t>
      </w:r>
      <w:r w:rsidRPr="00F01B0A">
        <w:rPr>
          <w:rStyle w:val="HMNormal"/>
          <w:lang w:val="ru-RU"/>
        </w:rPr>
        <w:t>ним быстрого доступа и</w:t>
      </w:r>
      <w:r>
        <w:rPr>
          <w:rStyle w:val="HMNormal"/>
        </w:rPr>
        <w:t> </w:t>
      </w:r>
      <w:r w:rsidRPr="00F01B0A">
        <w:rPr>
          <w:rStyle w:val="HMNormal"/>
          <w:lang w:val="ru-RU"/>
        </w:rPr>
        <w:t>просмотра последних использованных приложений.</w:t>
      </w:r>
    </w:p>
    <w:p w14:paraId="7D232FAF" w14:textId="77777777" w:rsidR="008C6B1C" w:rsidRPr="00F01B0A" w:rsidRDefault="003B66F0">
      <w:pPr>
        <w:pStyle w:val="HMNormal0"/>
        <w:keepNext/>
        <w:rPr>
          <w:lang w:val="ru-RU"/>
        </w:rPr>
      </w:pPr>
      <w:r w:rsidRPr="00F01B0A">
        <w:rPr>
          <w:rStyle w:val="HMNormal"/>
          <w:lang w:val="ru-RU"/>
        </w:rPr>
        <w:t>Стартовая страница открывается по</w:t>
      </w:r>
      <w:r>
        <w:rPr>
          <w:rStyle w:val="HMNormal"/>
        </w:rPr>
        <w:t> </w:t>
      </w:r>
      <w:r w:rsidRPr="00F01B0A">
        <w:rPr>
          <w:rStyle w:val="HMNormal"/>
          <w:lang w:val="ru-RU"/>
        </w:rPr>
        <w:t>умолчанию в</w:t>
      </w:r>
      <w:r>
        <w:rPr>
          <w:rStyle w:val="HMNormal"/>
        </w:rPr>
        <w:t> </w:t>
      </w:r>
      <w:r w:rsidRPr="00F01B0A">
        <w:rPr>
          <w:rStyle w:val="HMNormal"/>
          <w:lang w:val="ru-RU"/>
        </w:rPr>
        <w:t>начале каждого сеанса работы с</w:t>
      </w:r>
      <w:r>
        <w:rPr>
          <w:rStyle w:val="HMNormal"/>
        </w:rPr>
        <w:t> Cycle OP ID</w:t>
      </w:r>
      <w:r w:rsidRPr="00F01B0A">
        <w:rPr>
          <w:rStyle w:val="HMNormal"/>
          <w:lang w:val="ru-RU"/>
        </w:rPr>
        <w:t>. В</w:t>
      </w:r>
      <w:r>
        <w:rPr>
          <w:rStyle w:val="HMNormal"/>
        </w:rPr>
        <w:t> </w:t>
      </w:r>
      <w:r w:rsidRPr="00F01B0A">
        <w:rPr>
          <w:rStyle w:val="HMNormal"/>
          <w:lang w:val="ru-RU"/>
        </w:rPr>
        <w:t>течение текущей сессии работы стартовая страница запоминает своё состояние и</w:t>
      </w:r>
      <w:r>
        <w:rPr>
          <w:rStyle w:val="HMNormal"/>
        </w:rPr>
        <w:t> </w:t>
      </w:r>
      <w:r w:rsidRPr="00F01B0A">
        <w:rPr>
          <w:rStyle w:val="HMNormal"/>
          <w:lang w:val="ru-RU"/>
        </w:rPr>
        <w:t>отображает последнюю из</w:t>
      </w:r>
      <w:r>
        <w:rPr>
          <w:rStyle w:val="HMNormal"/>
        </w:rPr>
        <w:t> </w:t>
      </w:r>
      <w:r w:rsidRPr="00F01B0A">
        <w:rPr>
          <w:rStyle w:val="HMNormal"/>
          <w:lang w:val="ru-RU"/>
        </w:rPr>
        <w:t>открытых вами вкладок на</w:t>
      </w:r>
      <w:r>
        <w:rPr>
          <w:rStyle w:val="HMNormal"/>
        </w:rPr>
        <w:t> </w:t>
      </w:r>
      <w:r w:rsidRPr="00F01B0A">
        <w:rPr>
          <w:rStyle w:val="HMNormal"/>
          <w:lang w:val="ru-RU"/>
        </w:rPr>
        <w:t>том уровне вложенности, с</w:t>
      </w:r>
      <w:r>
        <w:rPr>
          <w:rStyle w:val="HMNormal"/>
        </w:rPr>
        <w:t> </w:t>
      </w:r>
      <w:r w:rsidRPr="00F01B0A">
        <w:rPr>
          <w:rStyle w:val="HMNormal"/>
          <w:lang w:val="ru-RU"/>
        </w:rPr>
        <w:t>которого вы покинули страницу.</w:t>
      </w:r>
    </w:p>
    <w:p w14:paraId="49E94702" w14:textId="77777777" w:rsidR="008C6B1C" w:rsidRPr="00F01B0A" w:rsidRDefault="003B66F0">
      <w:pPr>
        <w:pStyle w:val="HMNormal0"/>
        <w:keepNext/>
        <w:rPr>
          <w:lang w:val="ru-RU"/>
        </w:rPr>
      </w:pPr>
      <w:r w:rsidRPr="00F01B0A">
        <w:rPr>
          <w:rStyle w:val="HMNormal"/>
          <w:lang w:val="ru-RU"/>
        </w:rPr>
        <w:t>Вы можете вернуться на</w:t>
      </w:r>
      <w:r>
        <w:rPr>
          <w:rStyle w:val="HMNormal"/>
        </w:rPr>
        <w:t> </w:t>
      </w:r>
      <w:r w:rsidRPr="00F01B0A">
        <w:rPr>
          <w:rStyle w:val="HMNormal"/>
          <w:lang w:val="ru-RU"/>
        </w:rPr>
        <w:t>стартовую страницу в</w:t>
      </w:r>
      <w:r>
        <w:rPr>
          <w:rStyle w:val="HMNormal"/>
        </w:rPr>
        <w:t> </w:t>
      </w:r>
      <w:r w:rsidRPr="00F01B0A">
        <w:rPr>
          <w:rStyle w:val="HMNormal"/>
          <w:lang w:val="ru-RU"/>
        </w:rPr>
        <w:t>процессе работы с</w:t>
      </w:r>
      <w:r>
        <w:rPr>
          <w:rStyle w:val="HMNormal"/>
        </w:rPr>
        <w:t> </w:t>
      </w:r>
      <w:r w:rsidRPr="00F01B0A">
        <w:rPr>
          <w:rStyle w:val="HMNormal"/>
          <w:lang w:val="ru-RU"/>
        </w:rPr>
        <w:t xml:space="preserve">приложением, нажав </w:t>
      </w:r>
      <w:r w:rsidRPr="00F01B0A">
        <w:rPr>
          <w:rStyle w:val="HMElement"/>
          <w:lang w:val="ru-RU"/>
        </w:rPr>
        <w:t>Мои приложения</w:t>
      </w:r>
      <w:r>
        <w:rPr>
          <w:rStyle w:val="HMElement"/>
        </w:rPr>
        <w:t> </w:t>
      </w:r>
      <w:r w:rsidRPr="00F01B0A">
        <w:rPr>
          <w:rStyle w:val="HMElement"/>
          <w:lang w:val="ru-RU"/>
        </w:rPr>
        <w:t>(</w:t>
      </w:r>
      <w:r>
        <w:rPr>
          <w:rStyle w:val="HMElement"/>
        </w:rPr>
        <w:t> </w:t>
      </w:r>
      <w:r>
        <w:rPr>
          <w:noProof/>
        </w:rPr>
        <w:drawing>
          <wp:inline distT="0" distB="0" distL="0" distR="0" wp14:anchorId="6A152462" wp14:editId="4821AED3">
            <wp:extent cx="133350" cy="104775"/>
            <wp:effectExtent l="0" t="0" r="0" b="0"/>
            <wp:docPr id="28" name="P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main.png"/>
                    <pic:cNvPicPr/>
                  </pic:nvPicPr>
                  <pic:blipFill>
                    <a:blip r:embed="rId22" cstate="print"/>
                    <a:stretch>
                      <a:fillRect/>
                    </a:stretch>
                  </pic:blipFill>
                  <pic:spPr>
                    <a:xfrm>
                      <a:off x="0" y="0"/>
                      <a:ext cx="13335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в</w:t>
      </w:r>
      <w:r>
        <w:rPr>
          <w:rStyle w:val="HMNormal"/>
        </w:rPr>
        <w:t> </w:t>
      </w:r>
      <w:r w:rsidRPr="00F01B0A">
        <w:rPr>
          <w:rStyle w:val="HMNormal"/>
          <w:lang w:val="ru-RU"/>
        </w:rPr>
        <w:t>левой нижней части окна.</w:t>
      </w:r>
    </w:p>
    <w:p w14:paraId="1555EA13" w14:textId="77777777" w:rsidR="008C6B1C" w:rsidRDefault="003B66F0">
      <w:pPr>
        <w:pStyle w:val="HMImageCaption0"/>
      </w:pPr>
      <w:r>
        <w:rPr>
          <w:noProof/>
        </w:rPr>
        <w:drawing>
          <wp:inline distT="0" distB="0" distL="0" distR="0" wp14:anchorId="4F3CABB8" wp14:editId="65948E3A">
            <wp:extent cx="5067300" cy="2552700"/>
            <wp:effectExtent l="0" t="0" r="0" b="0"/>
            <wp:docPr id="29" name="P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startpage_ru.png"/>
                    <pic:cNvPicPr/>
                  </pic:nvPicPr>
                  <pic:blipFill>
                    <a:blip r:embed="rId23" cstate="print"/>
                    <a:stretch>
                      <a:fillRect/>
                    </a:stretch>
                  </pic:blipFill>
                  <pic:spPr>
                    <a:xfrm>
                      <a:off x="0" y="0"/>
                      <a:ext cx="5067300" cy="2552700"/>
                    </a:xfrm>
                    <a:prstGeom prst="rect">
                      <a:avLst/>
                    </a:prstGeom>
                  </pic:spPr>
                </pic:pic>
              </a:graphicData>
            </a:graphic>
          </wp:inline>
        </w:drawing>
      </w:r>
    </w:p>
    <w:p w14:paraId="1C01A648" w14:textId="77777777" w:rsidR="008C6B1C" w:rsidRPr="00F01B0A" w:rsidRDefault="003B66F0">
      <w:pPr>
        <w:pStyle w:val="HMNormal0"/>
        <w:keepNext/>
        <w:rPr>
          <w:lang w:val="ru-RU"/>
        </w:rPr>
      </w:pPr>
      <w:r w:rsidRPr="00F01B0A">
        <w:rPr>
          <w:rStyle w:val="HMNormal"/>
          <w:lang w:val="ru-RU"/>
        </w:rPr>
        <w:t>Стартовая страница содержит следующие элементы:</w:t>
      </w:r>
    </w:p>
    <w:p w14:paraId="0654E7A9"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Текстовое поле в</w:t>
      </w:r>
      <w:r>
        <w:rPr>
          <w:rStyle w:val="HMDefinition"/>
        </w:rPr>
        <w:t> </w:t>
      </w:r>
      <w:r w:rsidRPr="00F01B0A">
        <w:rPr>
          <w:rStyle w:val="HMDefinition"/>
          <w:lang w:val="ru-RU"/>
        </w:rPr>
        <w:t>верхней части окна для</w:t>
      </w:r>
      <w:r>
        <w:rPr>
          <w:rStyle w:val="HMDefinition"/>
        </w:rPr>
        <w:t> </w:t>
      </w:r>
      <w:r w:rsidRPr="00F01B0A">
        <w:rPr>
          <w:rStyle w:val="HMDefinition"/>
          <w:lang w:val="ru-RU"/>
        </w:rPr>
        <w:t>поиска модуля или</w:t>
      </w:r>
      <w:r>
        <w:rPr>
          <w:rStyle w:val="HMDefinition"/>
        </w:rPr>
        <w:t> </w:t>
      </w:r>
      <w:r w:rsidRPr="00F01B0A">
        <w:rPr>
          <w:rStyle w:val="HMDefinition"/>
          <w:lang w:val="ru-RU"/>
        </w:rPr>
        <w:t>приложения.</w:t>
      </w:r>
      <w:r w:rsidRPr="00F01B0A">
        <w:rPr>
          <w:lang w:val="ru-RU"/>
        </w:rPr>
        <w:br/>
      </w:r>
      <w:r w:rsidRPr="00F01B0A">
        <w:rPr>
          <w:rStyle w:val="HMDefinition"/>
          <w:lang w:val="ru-RU"/>
        </w:rPr>
        <w:t>Чтобы найти элемент, в</w:t>
      </w:r>
      <w:r>
        <w:rPr>
          <w:rStyle w:val="HMDefinition"/>
        </w:rPr>
        <w:t> </w:t>
      </w:r>
      <w:r w:rsidRPr="00F01B0A">
        <w:rPr>
          <w:rStyle w:val="HMDefinition"/>
          <w:lang w:val="ru-RU"/>
        </w:rPr>
        <w:t>строке поиска в</w:t>
      </w:r>
      <w:r>
        <w:rPr>
          <w:rStyle w:val="HMDefinition"/>
        </w:rPr>
        <w:t> </w:t>
      </w:r>
      <w:r w:rsidRPr="00F01B0A">
        <w:rPr>
          <w:rStyle w:val="HMDefinition"/>
          <w:lang w:val="ru-RU"/>
        </w:rPr>
        <w:t>верхней части окна введите название или</w:t>
      </w:r>
      <w:r>
        <w:rPr>
          <w:rStyle w:val="HMDefinition"/>
        </w:rPr>
        <w:t> </w:t>
      </w:r>
      <w:r w:rsidRPr="00F01B0A">
        <w:rPr>
          <w:rStyle w:val="HMDefinition"/>
          <w:lang w:val="ru-RU"/>
        </w:rPr>
        <w:t>любую часть названия модуля или</w:t>
      </w:r>
      <w:r>
        <w:rPr>
          <w:rStyle w:val="HMDefinition"/>
        </w:rPr>
        <w:t> </w:t>
      </w:r>
      <w:r w:rsidRPr="00F01B0A">
        <w:rPr>
          <w:rStyle w:val="HMDefinition"/>
          <w:lang w:val="ru-RU"/>
        </w:rPr>
        <w:t>приложения.</w:t>
      </w:r>
      <w:r w:rsidRPr="00F01B0A">
        <w:rPr>
          <w:lang w:val="ru-RU"/>
        </w:rPr>
        <w:br/>
      </w:r>
      <w:r w:rsidRPr="00F01B0A">
        <w:rPr>
          <w:rStyle w:val="HMDefinition"/>
          <w:lang w:val="ru-RU"/>
        </w:rPr>
        <w:t>Найденные элементы отображаются в</w:t>
      </w:r>
      <w:r>
        <w:rPr>
          <w:rStyle w:val="HMDefinition"/>
        </w:rPr>
        <w:t> </w:t>
      </w:r>
      <w:r w:rsidRPr="00F01B0A">
        <w:rPr>
          <w:rStyle w:val="HMDefinition"/>
          <w:lang w:val="ru-RU"/>
        </w:rPr>
        <w:t>виде плиток под</w:t>
      </w:r>
      <w:r>
        <w:rPr>
          <w:rStyle w:val="HMDefinition"/>
        </w:rPr>
        <w:t> </w:t>
      </w:r>
      <w:r w:rsidRPr="00F01B0A">
        <w:rPr>
          <w:rStyle w:val="HMDefinition"/>
          <w:lang w:val="ru-RU"/>
        </w:rPr>
        <w:t>строкой поиска. Результаты поиска обновляются автоматически по</w:t>
      </w:r>
      <w:r>
        <w:rPr>
          <w:rStyle w:val="HMDefinition"/>
        </w:rPr>
        <w:t> </w:t>
      </w:r>
      <w:r w:rsidRPr="00F01B0A">
        <w:rPr>
          <w:rStyle w:val="HMDefinition"/>
          <w:lang w:val="ru-RU"/>
        </w:rPr>
        <w:t>мере ввода текста запроса.</w:t>
      </w:r>
    </w:p>
    <w:p w14:paraId="0247E729" w14:textId="77777777" w:rsidR="008C6B1C" w:rsidRPr="00F01B0A" w:rsidRDefault="003B66F0">
      <w:pPr>
        <w:pStyle w:val="HMDefinition0"/>
        <w:rPr>
          <w:lang w:val="ru-RU"/>
        </w:rPr>
      </w:pPr>
      <w:r w:rsidRPr="00F01B0A">
        <w:rPr>
          <w:rStyle w:val="HMDefinitionhead"/>
          <w:lang w:val="ru-RU"/>
        </w:rPr>
        <w:lastRenderedPageBreak/>
        <w:t>Избранное</w:t>
      </w:r>
      <w:r w:rsidRPr="00F01B0A">
        <w:rPr>
          <w:lang w:val="ru-RU"/>
        </w:rPr>
        <w:br/>
      </w:r>
      <w:r w:rsidRPr="00F01B0A">
        <w:rPr>
          <w:rStyle w:val="HMDefinition"/>
          <w:lang w:val="ru-RU"/>
        </w:rPr>
        <w:t>Вкладка, на</w:t>
      </w:r>
      <w:r>
        <w:rPr>
          <w:rStyle w:val="HMDefinition"/>
        </w:rPr>
        <w:t> </w:t>
      </w:r>
      <w:r w:rsidRPr="00F01B0A">
        <w:rPr>
          <w:rStyle w:val="HMDefinition"/>
          <w:lang w:val="ru-RU"/>
        </w:rPr>
        <w:t>которой отображаются модули и</w:t>
      </w:r>
      <w:r>
        <w:rPr>
          <w:rStyle w:val="HMDefinition"/>
        </w:rPr>
        <w:t> </w:t>
      </w:r>
      <w:r w:rsidRPr="00F01B0A">
        <w:rPr>
          <w:rStyle w:val="HMDefinition"/>
          <w:lang w:val="ru-RU"/>
        </w:rPr>
        <w:t>приложения, добавленные вами в</w:t>
      </w:r>
      <w:r>
        <w:rPr>
          <w:rStyle w:val="HMDefinition"/>
        </w:rPr>
        <w:t> </w:t>
      </w:r>
      <w:r w:rsidRPr="00F01B0A">
        <w:rPr>
          <w:rStyle w:val="HMDefinition"/>
          <w:lang w:val="ru-RU"/>
        </w:rPr>
        <w:t>избранное.</w:t>
      </w:r>
      <w:r w:rsidRPr="00F01B0A">
        <w:rPr>
          <w:lang w:val="ru-RU"/>
        </w:rPr>
        <w:br/>
      </w:r>
      <w:r w:rsidRPr="00F01B0A">
        <w:rPr>
          <w:rStyle w:val="HMDefinition"/>
          <w:lang w:val="ru-RU"/>
        </w:rPr>
        <w:t>Чтобы добавить элемент в</w:t>
      </w:r>
      <w:r>
        <w:rPr>
          <w:rStyle w:val="HMDefinition"/>
        </w:rPr>
        <w:t> </w:t>
      </w:r>
      <w:r w:rsidRPr="00F01B0A">
        <w:rPr>
          <w:rStyle w:val="HMDefinition"/>
          <w:lang w:val="ru-RU"/>
        </w:rPr>
        <w:t>избранное, щёлкните значок звезды</w:t>
      </w:r>
      <w:r>
        <w:rPr>
          <w:rStyle w:val="HMDefinition"/>
        </w:rPr>
        <w:t> </w:t>
      </w:r>
      <w:r w:rsidRPr="00F01B0A">
        <w:rPr>
          <w:rStyle w:val="HMDefinition"/>
          <w:lang w:val="ru-RU"/>
        </w:rPr>
        <w:t>(</w:t>
      </w:r>
      <w:r>
        <w:rPr>
          <w:rStyle w:val="HMDefinition"/>
        </w:rPr>
        <w:t> </w:t>
      </w:r>
      <w:r>
        <w:rPr>
          <w:noProof/>
        </w:rPr>
        <w:drawing>
          <wp:inline distT="0" distB="0" distL="0" distR="0" wp14:anchorId="0F2145DA" wp14:editId="0A817C90">
            <wp:extent cx="133350" cy="123825"/>
            <wp:effectExtent l="0" t="0" r="0" b="0"/>
            <wp:docPr id="30" name="Pic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empty.png"/>
                    <pic:cNvPicPr/>
                  </pic:nvPicPr>
                  <pic:blipFill>
                    <a:blip r:embed="rId24" cstate="print"/>
                    <a:stretch>
                      <a:fillRect/>
                    </a:stretch>
                  </pic:blipFill>
                  <pic:spPr>
                    <a:xfrm>
                      <a:off x="0" y="0"/>
                      <a:ext cx="133350" cy="123825"/>
                    </a:xfrm>
                    <a:prstGeom prst="rect">
                      <a:avLst/>
                    </a:prstGeom>
                  </pic:spPr>
                </pic:pic>
              </a:graphicData>
            </a:graphic>
          </wp:inline>
        </w:drawing>
      </w:r>
      <w:r>
        <w:rPr>
          <w:rStyle w:val="HMDefinition"/>
        </w:rPr>
        <w:t> </w:t>
      </w:r>
      <w:r w:rsidRPr="00F01B0A">
        <w:rPr>
          <w:rStyle w:val="HMDefinition"/>
          <w:lang w:val="ru-RU"/>
        </w:rPr>
        <w:t>), который отображается в</w:t>
      </w:r>
      <w:r>
        <w:rPr>
          <w:rStyle w:val="HMDefinition"/>
        </w:rPr>
        <w:t> </w:t>
      </w:r>
      <w:r w:rsidRPr="00F01B0A">
        <w:rPr>
          <w:rStyle w:val="HMDefinition"/>
          <w:lang w:val="ru-RU"/>
        </w:rPr>
        <w:t>правом верхнем углу плитки. Значок добавленного в</w:t>
      </w:r>
      <w:r>
        <w:rPr>
          <w:rStyle w:val="HMDefinition"/>
        </w:rPr>
        <w:t> </w:t>
      </w:r>
      <w:r w:rsidRPr="00F01B0A">
        <w:rPr>
          <w:rStyle w:val="HMDefinition"/>
          <w:lang w:val="ru-RU"/>
        </w:rPr>
        <w:t>избранное элемента выделяется сплошной заливкой.</w:t>
      </w:r>
      <w:r w:rsidRPr="00F01B0A">
        <w:rPr>
          <w:lang w:val="ru-RU"/>
        </w:rPr>
        <w:br/>
      </w:r>
      <w:r w:rsidRPr="00F01B0A">
        <w:rPr>
          <w:rStyle w:val="HMDefinition"/>
          <w:lang w:val="ru-RU"/>
        </w:rPr>
        <w:t>При нажатии на</w:t>
      </w:r>
      <w:r>
        <w:rPr>
          <w:rStyle w:val="HMDefinition"/>
        </w:rPr>
        <w:t> </w:t>
      </w:r>
      <w:r w:rsidRPr="00F01B0A">
        <w:rPr>
          <w:rStyle w:val="HMDefinition"/>
          <w:lang w:val="ru-RU"/>
        </w:rPr>
        <w:t>плитку модуля появляются плитки приложений, входящих в</w:t>
      </w:r>
      <w:r>
        <w:rPr>
          <w:rStyle w:val="HMDefinition"/>
        </w:rPr>
        <w:t> </w:t>
      </w:r>
      <w:r w:rsidRPr="00F01B0A">
        <w:rPr>
          <w:rStyle w:val="HMDefinition"/>
          <w:lang w:val="ru-RU"/>
        </w:rPr>
        <w:t>этот модуль. Вы можете вернуться к</w:t>
      </w:r>
      <w:r>
        <w:rPr>
          <w:rStyle w:val="HMDefinition"/>
        </w:rPr>
        <w:t> </w:t>
      </w:r>
      <w:r w:rsidRPr="00F01B0A">
        <w:rPr>
          <w:rStyle w:val="HMDefinition"/>
          <w:lang w:val="ru-RU"/>
        </w:rPr>
        <w:t xml:space="preserve">списку модулей, нажав </w:t>
      </w:r>
      <w:r w:rsidRPr="00F01B0A">
        <w:rPr>
          <w:rStyle w:val="HMElement"/>
          <w:lang w:val="ru-RU"/>
        </w:rPr>
        <w:t>Корневой каталог</w:t>
      </w:r>
      <w:r>
        <w:rPr>
          <w:rStyle w:val="HMElement"/>
        </w:rPr>
        <w:t> </w:t>
      </w:r>
      <w:r w:rsidRPr="00F01B0A">
        <w:rPr>
          <w:rStyle w:val="HMDefinition"/>
          <w:lang w:val="ru-RU"/>
        </w:rPr>
        <w:t>(</w:t>
      </w:r>
      <w:r>
        <w:rPr>
          <w:rStyle w:val="HMDefinition"/>
        </w:rPr>
        <w:t> </w:t>
      </w:r>
      <w:r>
        <w:rPr>
          <w:noProof/>
        </w:rPr>
        <w:drawing>
          <wp:inline distT="0" distB="0" distL="0" distR="0" wp14:anchorId="249454EA" wp14:editId="698A5C1D">
            <wp:extent cx="114300" cy="104775"/>
            <wp:effectExtent l="0" t="0" r="0" b="0"/>
            <wp:docPr id="31" name="P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gray.png"/>
                    <pic:cNvPicPr/>
                  </pic:nvPicPr>
                  <pic:blipFill>
                    <a:blip r:embed="rId25" cstate="print"/>
                    <a:stretch>
                      <a:fillRect/>
                    </a:stretch>
                  </pic:blipFill>
                  <pic:spPr>
                    <a:xfrm>
                      <a:off x="0" y="0"/>
                      <a:ext cx="114300" cy="104775"/>
                    </a:xfrm>
                    <a:prstGeom prst="rect">
                      <a:avLst/>
                    </a:prstGeom>
                  </pic:spPr>
                </pic:pic>
              </a:graphicData>
            </a:graphic>
          </wp:inline>
        </w:drawing>
      </w:r>
      <w:r>
        <w:rPr>
          <w:rStyle w:val="HMDefinition"/>
        </w:rPr>
        <w:t> </w:t>
      </w:r>
      <w:r w:rsidRPr="00F01B0A">
        <w:rPr>
          <w:rStyle w:val="HMDefinition"/>
          <w:lang w:val="ru-RU"/>
        </w:rPr>
        <w:t>) под</w:t>
      </w:r>
      <w:r>
        <w:rPr>
          <w:rStyle w:val="HMDefinition"/>
        </w:rPr>
        <w:t> </w:t>
      </w:r>
      <w:r w:rsidRPr="00F01B0A">
        <w:rPr>
          <w:rStyle w:val="HMDefinition"/>
          <w:lang w:val="ru-RU"/>
        </w:rPr>
        <w:t>строкой с</w:t>
      </w:r>
      <w:r>
        <w:rPr>
          <w:rStyle w:val="HMDefinition"/>
        </w:rPr>
        <w:t> </w:t>
      </w:r>
      <w:r w:rsidRPr="00F01B0A">
        <w:rPr>
          <w:rStyle w:val="HMDefinition"/>
          <w:lang w:val="ru-RU"/>
        </w:rPr>
        <w:t>названием вкладок.</w:t>
      </w:r>
      <w:r w:rsidRPr="00F01B0A">
        <w:rPr>
          <w:lang w:val="ru-RU"/>
        </w:rPr>
        <w:br/>
      </w:r>
      <w:r w:rsidRPr="00F01B0A">
        <w:rPr>
          <w:rStyle w:val="HMDefinition"/>
          <w:lang w:val="ru-RU"/>
        </w:rPr>
        <w:t>Чтобы удалить модуль или</w:t>
      </w:r>
      <w:r>
        <w:rPr>
          <w:rStyle w:val="HMDefinition"/>
        </w:rPr>
        <w:t> </w:t>
      </w:r>
      <w:r w:rsidRPr="00F01B0A">
        <w:rPr>
          <w:rStyle w:val="HMDefinition"/>
          <w:lang w:val="ru-RU"/>
        </w:rPr>
        <w:t>приложение из</w:t>
      </w:r>
      <w:r>
        <w:rPr>
          <w:rStyle w:val="HMDefinition"/>
        </w:rPr>
        <w:t> </w:t>
      </w:r>
      <w:r w:rsidRPr="00F01B0A">
        <w:rPr>
          <w:rStyle w:val="HMDefinition"/>
          <w:lang w:val="ru-RU"/>
        </w:rPr>
        <w:t>избранного, щёлкните значок звезды</w:t>
      </w:r>
      <w:r>
        <w:rPr>
          <w:rStyle w:val="HMDefinition"/>
        </w:rPr>
        <w:t> </w:t>
      </w:r>
      <w:r w:rsidRPr="00F01B0A">
        <w:rPr>
          <w:rStyle w:val="HMDefinition"/>
          <w:lang w:val="ru-RU"/>
        </w:rPr>
        <w:t>(</w:t>
      </w:r>
      <w:r>
        <w:rPr>
          <w:rStyle w:val="HMDefinition"/>
        </w:rPr>
        <w:t> </w:t>
      </w:r>
      <w:r>
        <w:rPr>
          <w:noProof/>
        </w:rPr>
        <w:drawing>
          <wp:inline distT="0" distB="0" distL="0" distR="0" wp14:anchorId="7BFCACD5" wp14:editId="277F6197">
            <wp:extent cx="133350" cy="123825"/>
            <wp:effectExtent l="0" t="0" r="0" b="0"/>
            <wp:docPr id="32" name="P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vorites_filled.png"/>
                    <pic:cNvPicPr/>
                  </pic:nvPicPr>
                  <pic:blipFill>
                    <a:blip r:embed="rId26" cstate="print"/>
                    <a:stretch>
                      <a:fillRect/>
                    </a:stretch>
                  </pic:blipFill>
                  <pic:spPr>
                    <a:xfrm>
                      <a:off x="0" y="0"/>
                      <a:ext cx="133350" cy="123825"/>
                    </a:xfrm>
                    <a:prstGeom prst="rect">
                      <a:avLst/>
                    </a:prstGeom>
                  </pic:spPr>
                </pic:pic>
              </a:graphicData>
            </a:graphic>
          </wp:inline>
        </w:drawing>
      </w:r>
      <w:r>
        <w:rPr>
          <w:rStyle w:val="HMDefinition"/>
        </w:rPr>
        <w:t> </w:t>
      </w:r>
      <w:r w:rsidRPr="00F01B0A">
        <w:rPr>
          <w:rStyle w:val="HMDefinition"/>
          <w:lang w:val="ru-RU"/>
        </w:rPr>
        <w:t>) ещё</w:t>
      </w:r>
      <w:r>
        <w:rPr>
          <w:rStyle w:val="HMDefinition"/>
        </w:rPr>
        <w:t> </w:t>
      </w:r>
      <w:r w:rsidRPr="00F01B0A">
        <w:rPr>
          <w:rStyle w:val="HMDefinition"/>
          <w:lang w:val="ru-RU"/>
        </w:rPr>
        <w:t>раз.</w:t>
      </w:r>
    </w:p>
    <w:p w14:paraId="1B7BBC2E" w14:textId="77777777" w:rsidR="008C6B1C" w:rsidRPr="00F01B0A" w:rsidRDefault="003B66F0">
      <w:pPr>
        <w:pStyle w:val="HMDefinition0"/>
        <w:rPr>
          <w:lang w:val="ru-RU"/>
        </w:rPr>
      </w:pPr>
      <w:r w:rsidRPr="00F01B0A">
        <w:rPr>
          <w:rStyle w:val="HMDefinitionhead"/>
          <w:lang w:val="ru-RU"/>
        </w:rPr>
        <w:t>Приложения</w:t>
      </w:r>
      <w:r w:rsidRPr="00F01B0A">
        <w:rPr>
          <w:lang w:val="ru-RU"/>
        </w:rPr>
        <w:br/>
      </w:r>
      <w:r w:rsidRPr="00F01B0A">
        <w:rPr>
          <w:rStyle w:val="HMDefinition"/>
          <w:lang w:val="ru-RU"/>
        </w:rPr>
        <w:t>Вкладка, на</w:t>
      </w:r>
      <w:r>
        <w:rPr>
          <w:rStyle w:val="HMDefinition"/>
        </w:rPr>
        <w:t> </w:t>
      </w:r>
      <w:r w:rsidRPr="00F01B0A">
        <w:rPr>
          <w:rStyle w:val="HMDefinition"/>
          <w:lang w:val="ru-RU"/>
        </w:rPr>
        <w:t>которой отображаются все модули и</w:t>
      </w:r>
      <w:r>
        <w:rPr>
          <w:rStyle w:val="HMDefinition"/>
        </w:rPr>
        <w:t> </w:t>
      </w:r>
      <w:r w:rsidRPr="00F01B0A">
        <w:rPr>
          <w:rStyle w:val="HMDefinition"/>
          <w:lang w:val="ru-RU"/>
        </w:rPr>
        <w:t>приложения. Содержание и</w:t>
      </w:r>
      <w:r>
        <w:rPr>
          <w:rStyle w:val="HMDefinition"/>
        </w:rPr>
        <w:t> </w:t>
      </w:r>
      <w:r w:rsidRPr="00F01B0A">
        <w:rPr>
          <w:rStyle w:val="HMDefinition"/>
          <w:lang w:val="ru-RU"/>
        </w:rPr>
        <w:t>группировка элементов аналогичны главному меню.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mainmenu">
        <w:r w:rsidRPr="00F01B0A">
          <w:rPr>
            <w:rStyle w:val="HMDefinition"/>
            <w:color w:val="0000FF"/>
            <w:u w:val="single"/>
            <w:lang w:val="ru-RU"/>
          </w:rPr>
          <w:t>Главное меню</w:t>
        </w:r>
      </w:hyperlink>
      <w:r w:rsidRPr="00F01B0A">
        <w:rPr>
          <w:rStyle w:val="HMDefinition"/>
          <w:lang w:val="ru-RU"/>
        </w:rPr>
        <w:t>.</w:t>
      </w:r>
      <w:r w:rsidRPr="00F01B0A">
        <w:rPr>
          <w:lang w:val="ru-RU"/>
        </w:rPr>
        <w:br/>
      </w:r>
      <w:r w:rsidRPr="00F01B0A">
        <w:rPr>
          <w:rStyle w:val="HMDefinition"/>
          <w:lang w:val="ru-RU"/>
        </w:rPr>
        <w:t>Если элемент содержит в</w:t>
      </w:r>
      <w:r>
        <w:rPr>
          <w:rStyle w:val="HMDefinition"/>
        </w:rPr>
        <w:t> </w:t>
      </w:r>
      <w:r w:rsidRPr="00F01B0A">
        <w:rPr>
          <w:rStyle w:val="HMDefinition"/>
          <w:lang w:val="ru-RU"/>
        </w:rPr>
        <w:t>себе другие элементы, при</w:t>
      </w:r>
      <w:r>
        <w:rPr>
          <w:rStyle w:val="HMDefinition"/>
        </w:rPr>
        <w:t> </w:t>
      </w:r>
      <w:r w:rsidRPr="00F01B0A">
        <w:rPr>
          <w:rStyle w:val="HMDefinition"/>
          <w:lang w:val="ru-RU"/>
        </w:rPr>
        <w:t>нажатии на</w:t>
      </w:r>
      <w:r>
        <w:rPr>
          <w:rStyle w:val="HMDefinition"/>
        </w:rPr>
        <w:t> </w:t>
      </w:r>
      <w:r w:rsidRPr="00F01B0A">
        <w:rPr>
          <w:rStyle w:val="HMDefinition"/>
          <w:lang w:val="ru-RU"/>
        </w:rPr>
        <w:t>его плитку отображается вложенная группа элементов. При</w:t>
      </w:r>
      <w:r>
        <w:rPr>
          <w:rStyle w:val="HMDefinition"/>
        </w:rPr>
        <w:t> </w:t>
      </w:r>
      <w:r w:rsidRPr="00F01B0A">
        <w:rPr>
          <w:rStyle w:val="HMDefinition"/>
          <w:lang w:val="ru-RU"/>
        </w:rPr>
        <w:t>этом над плитками отображается путь в</w:t>
      </w:r>
      <w:r>
        <w:rPr>
          <w:rStyle w:val="HMDefinition"/>
        </w:rPr>
        <w:t> </w:t>
      </w:r>
      <w:r w:rsidRPr="00F01B0A">
        <w:rPr>
          <w:rStyle w:val="HMDefinition"/>
          <w:lang w:val="ru-RU"/>
        </w:rPr>
        <w:t>соответствии с</w:t>
      </w:r>
      <w:r>
        <w:rPr>
          <w:rStyle w:val="HMDefinition"/>
        </w:rPr>
        <w:t> </w:t>
      </w:r>
      <w:r w:rsidRPr="00F01B0A">
        <w:rPr>
          <w:rStyle w:val="HMDefinition"/>
          <w:lang w:val="ru-RU"/>
        </w:rPr>
        <w:t>иерархией меню. Вы можете вернуться на</w:t>
      </w:r>
      <w:r>
        <w:rPr>
          <w:rStyle w:val="HMDefinition"/>
        </w:rPr>
        <w:t> </w:t>
      </w:r>
      <w:r w:rsidRPr="00F01B0A">
        <w:rPr>
          <w:rStyle w:val="HMDefinition"/>
          <w:lang w:val="ru-RU"/>
        </w:rPr>
        <w:t>один или</w:t>
      </w:r>
      <w:r>
        <w:rPr>
          <w:rStyle w:val="HMDefinition"/>
        </w:rPr>
        <w:t> </w:t>
      </w:r>
      <w:r w:rsidRPr="00F01B0A">
        <w:rPr>
          <w:rStyle w:val="HMDefinition"/>
          <w:lang w:val="ru-RU"/>
        </w:rPr>
        <w:t>несколько уровней выше, щёлкнув название модуля или</w:t>
      </w:r>
      <w:r>
        <w:rPr>
          <w:rStyle w:val="HMDefinition"/>
        </w:rPr>
        <w:t> </w:t>
      </w:r>
      <w:r w:rsidRPr="00F01B0A">
        <w:rPr>
          <w:rStyle w:val="HMDefinition"/>
          <w:lang w:val="ru-RU"/>
        </w:rPr>
        <w:t>приложения в</w:t>
      </w:r>
      <w:r>
        <w:rPr>
          <w:rStyle w:val="HMDefinition"/>
        </w:rPr>
        <w:t> </w:t>
      </w:r>
      <w:r w:rsidRPr="00F01B0A">
        <w:rPr>
          <w:rStyle w:val="HMDefinition"/>
          <w:lang w:val="ru-RU"/>
        </w:rPr>
        <w:t>строке пути или</w:t>
      </w:r>
      <w:r>
        <w:rPr>
          <w:rStyle w:val="HMDefinition"/>
        </w:rPr>
        <w:t> </w:t>
      </w:r>
      <w:r w:rsidRPr="00F01B0A">
        <w:rPr>
          <w:rStyle w:val="HMDefinition"/>
          <w:lang w:val="ru-RU"/>
        </w:rPr>
        <w:t xml:space="preserve">нажав </w:t>
      </w:r>
      <w:r w:rsidRPr="00F01B0A">
        <w:rPr>
          <w:rStyle w:val="HMElement"/>
          <w:lang w:val="ru-RU"/>
        </w:rPr>
        <w:t>Корневой каталог</w:t>
      </w:r>
      <w:r>
        <w:rPr>
          <w:rStyle w:val="HMElement"/>
        </w:rPr>
        <w:t> </w:t>
      </w:r>
      <w:r w:rsidRPr="00F01B0A">
        <w:rPr>
          <w:rStyle w:val="HMElement"/>
          <w:lang w:val="ru-RU"/>
        </w:rPr>
        <w:t>(</w:t>
      </w:r>
      <w:r>
        <w:rPr>
          <w:rStyle w:val="HMElement"/>
        </w:rPr>
        <w:t> </w:t>
      </w:r>
      <w:r>
        <w:rPr>
          <w:noProof/>
        </w:rPr>
        <w:drawing>
          <wp:inline distT="0" distB="0" distL="0" distR="0" wp14:anchorId="5CCF9B38" wp14:editId="2382AA7B">
            <wp:extent cx="142875" cy="104775"/>
            <wp:effectExtent l="0" t="0" r="0" b="0"/>
            <wp:docPr id="33" name="P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27" cstate="print"/>
                    <a:stretch>
                      <a:fillRect/>
                    </a:stretch>
                  </pic:blipFill>
                  <pic:spPr>
                    <a:xfrm>
                      <a:off x="0" y="0"/>
                      <a:ext cx="142875" cy="104775"/>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xml:space="preserve"> в</w:t>
      </w:r>
      <w:r>
        <w:rPr>
          <w:rStyle w:val="HMDefinition"/>
        </w:rPr>
        <w:t> </w:t>
      </w:r>
      <w:r w:rsidRPr="00F01B0A">
        <w:rPr>
          <w:rStyle w:val="HMDefinition"/>
          <w:lang w:val="ru-RU"/>
        </w:rPr>
        <w:t>её левой части.</w:t>
      </w:r>
    </w:p>
    <w:p w14:paraId="74EEF199" w14:textId="77777777" w:rsidR="008C6B1C" w:rsidRDefault="003B66F0">
      <w:pPr>
        <w:pStyle w:val="HMImageCaption0"/>
        <w:keepNext/>
      </w:pPr>
      <w:r>
        <w:rPr>
          <w:noProof/>
        </w:rPr>
        <w:drawing>
          <wp:inline distT="0" distB="0" distL="0" distR="0" wp14:anchorId="66D3032D" wp14:editId="482DD506">
            <wp:extent cx="5753100" cy="3400425"/>
            <wp:effectExtent l="0" t="0" r="0" b="0"/>
            <wp:docPr id="34" name="P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startpage_apps_ru.png"/>
                    <pic:cNvPicPr/>
                  </pic:nvPicPr>
                  <pic:blipFill>
                    <a:blip r:embed="rId28" cstate="print"/>
                    <a:stretch>
                      <a:fillRect/>
                    </a:stretch>
                  </pic:blipFill>
                  <pic:spPr>
                    <a:xfrm>
                      <a:off x="0" y="0"/>
                      <a:ext cx="5753100" cy="3400425"/>
                    </a:xfrm>
                    <a:prstGeom prst="rect">
                      <a:avLst/>
                    </a:prstGeom>
                  </pic:spPr>
                </pic:pic>
              </a:graphicData>
            </a:graphic>
          </wp:inline>
        </w:drawing>
      </w:r>
    </w:p>
    <w:p w14:paraId="0DB776F7" w14:textId="77777777" w:rsidR="008C6B1C" w:rsidRPr="00F01B0A" w:rsidRDefault="003B66F0">
      <w:pPr>
        <w:pStyle w:val="HMDefinition0"/>
        <w:rPr>
          <w:lang w:val="ru-RU"/>
        </w:rPr>
      </w:pPr>
      <w:r w:rsidRPr="00F01B0A">
        <w:rPr>
          <w:rStyle w:val="HMDefinitionhead"/>
          <w:lang w:val="ru-RU"/>
        </w:rPr>
        <w:t>Последние</w:t>
      </w:r>
      <w:r w:rsidRPr="00F01B0A">
        <w:rPr>
          <w:lang w:val="ru-RU"/>
        </w:rPr>
        <w:br/>
      </w:r>
      <w:r w:rsidRPr="00F01B0A">
        <w:rPr>
          <w:rStyle w:val="HMList"/>
          <w:lang w:val="ru-RU"/>
        </w:rPr>
        <w:t>Вкладка, на</w:t>
      </w:r>
      <w:r>
        <w:rPr>
          <w:rStyle w:val="HMList"/>
        </w:rPr>
        <w:t> </w:t>
      </w:r>
      <w:r w:rsidRPr="00F01B0A">
        <w:rPr>
          <w:rStyle w:val="HMList"/>
          <w:lang w:val="ru-RU"/>
        </w:rPr>
        <w:t>которой отображаются последние из</w:t>
      </w:r>
      <w:r>
        <w:rPr>
          <w:rStyle w:val="HMList"/>
        </w:rPr>
        <w:t> </w:t>
      </w:r>
      <w:r w:rsidRPr="00F01B0A">
        <w:rPr>
          <w:rStyle w:val="HMList"/>
          <w:lang w:val="ru-RU"/>
        </w:rPr>
        <w:t>открытых вами приложений.</w:t>
      </w:r>
    </w:p>
    <w:p w14:paraId="525BA949"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17" w:name="navigation_tabs"/>
      <w:bookmarkStart w:id="18" w:name="_Toc164952354"/>
      <w:r>
        <w:rPr>
          <w:rFonts w:ascii="Segoe UI" w:hAnsi="Segoe UI" w:cs="Segoe UI"/>
        </w:rPr>
        <w:lastRenderedPageBreak/>
        <w:t>Панель вкладок</w:t>
      </w:r>
      <w:bookmarkEnd w:id="17"/>
      <w:bookmarkEnd w:id="18"/>
    </w:p>
    <w:p w14:paraId="217A4145" w14:textId="77777777" w:rsidR="008C6B1C" w:rsidRPr="00F01B0A" w:rsidRDefault="003B66F0">
      <w:pPr>
        <w:pStyle w:val="HMNormal0"/>
        <w:keepNext/>
        <w:rPr>
          <w:lang w:val="ru-RU"/>
        </w:rPr>
      </w:pPr>
      <w:r w:rsidRPr="00F01B0A">
        <w:rPr>
          <w:rStyle w:val="HMNormal"/>
          <w:lang w:val="ru-RU"/>
        </w:rPr>
        <w:t>Панель вкладок расположена в</w:t>
      </w:r>
      <w:r>
        <w:rPr>
          <w:rStyle w:val="HMNormal"/>
        </w:rPr>
        <w:t> </w:t>
      </w:r>
      <w:r w:rsidRPr="00F01B0A">
        <w:rPr>
          <w:rStyle w:val="HMNormal"/>
          <w:lang w:val="ru-RU"/>
        </w:rPr>
        <w:t>нижней части окна. Она позволяет переключаться между приложениями, открытыми за</w:t>
      </w:r>
      <w:r>
        <w:rPr>
          <w:rStyle w:val="HMNormal"/>
        </w:rPr>
        <w:t> </w:t>
      </w:r>
      <w:r w:rsidRPr="00F01B0A">
        <w:rPr>
          <w:rStyle w:val="HMNormal"/>
          <w:lang w:val="ru-RU"/>
        </w:rPr>
        <w:t>время текущей сессии, а</w:t>
      </w:r>
      <w:r>
        <w:rPr>
          <w:rStyle w:val="HMNormal"/>
        </w:rPr>
        <w:t> </w:t>
      </w:r>
      <w:r w:rsidRPr="00F01B0A">
        <w:rPr>
          <w:rStyle w:val="HMNormal"/>
          <w:lang w:val="ru-RU"/>
        </w:rPr>
        <w:t>также вернуться на</w:t>
      </w:r>
      <w:r>
        <w:rPr>
          <w:rStyle w:val="HMNormal"/>
        </w:rPr>
        <w:t> </w:t>
      </w:r>
      <w:r w:rsidRPr="00F01B0A">
        <w:rPr>
          <w:rStyle w:val="HMNormal"/>
          <w:lang w:val="ru-RU"/>
        </w:rPr>
        <w:t>стартовую страницу.</w:t>
      </w:r>
    </w:p>
    <w:p w14:paraId="6A26AF2F" w14:textId="77777777" w:rsidR="008C6B1C" w:rsidRDefault="003B66F0">
      <w:pPr>
        <w:pStyle w:val="HMImageCaption0"/>
      </w:pPr>
      <w:r>
        <w:rPr>
          <w:noProof/>
        </w:rPr>
        <w:drawing>
          <wp:inline distT="0" distB="0" distL="0" distR="0" wp14:anchorId="215234CD" wp14:editId="69C06C58">
            <wp:extent cx="5067300" cy="152400"/>
            <wp:effectExtent l="0" t="0" r="0" b="0"/>
            <wp:docPr id="35" name="P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tab_bar_ru.png"/>
                    <pic:cNvPicPr/>
                  </pic:nvPicPr>
                  <pic:blipFill>
                    <a:blip r:embed="rId29" cstate="print"/>
                    <a:stretch>
                      <a:fillRect/>
                    </a:stretch>
                  </pic:blipFill>
                  <pic:spPr>
                    <a:xfrm>
                      <a:off x="0" y="0"/>
                      <a:ext cx="5067300" cy="152400"/>
                    </a:xfrm>
                    <a:prstGeom prst="rect">
                      <a:avLst/>
                    </a:prstGeom>
                  </pic:spPr>
                </pic:pic>
              </a:graphicData>
            </a:graphic>
          </wp:inline>
        </w:drawing>
      </w:r>
    </w:p>
    <w:p w14:paraId="691B83F9"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5FA2E8DB" w14:textId="77777777" w:rsidR="008C6B1C" w:rsidRPr="00F01B0A" w:rsidRDefault="003B66F0">
      <w:pPr>
        <w:pStyle w:val="HMDefinition0"/>
        <w:rPr>
          <w:lang w:val="ru-RU"/>
        </w:rPr>
      </w:pPr>
      <w:r w:rsidRPr="00F01B0A">
        <w:rPr>
          <w:rStyle w:val="HMDefinitionhead"/>
          <w:lang w:val="ru-RU"/>
        </w:rPr>
        <w:t>Мои приложения</w:t>
      </w:r>
      <w:r>
        <w:rPr>
          <w:rStyle w:val="HMDefinitionhead"/>
        </w:rPr>
        <w:t> </w:t>
      </w:r>
      <w:r w:rsidRPr="00F01B0A">
        <w:rPr>
          <w:rStyle w:val="HMDefinitionhead"/>
          <w:lang w:val="ru-RU"/>
        </w:rPr>
        <w:t>(</w:t>
      </w:r>
      <w:r>
        <w:rPr>
          <w:rStyle w:val="HMDefinitionhead"/>
        </w:rPr>
        <w:t> </w:t>
      </w:r>
      <w:r>
        <w:rPr>
          <w:noProof/>
        </w:rPr>
        <w:drawing>
          <wp:inline distT="0" distB="0" distL="0" distR="0" wp14:anchorId="16095DF0" wp14:editId="00657E3B">
            <wp:extent cx="133350" cy="104775"/>
            <wp:effectExtent l="0" t="0" r="0" b="0"/>
            <wp:docPr id="36" name="P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_main.png"/>
                    <pic:cNvPicPr/>
                  </pic:nvPicPr>
                  <pic:blipFill>
                    <a:blip r:embed="rId22" cstate="print"/>
                    <a:stretch>
                      <a:fillRect/>
                    </a:stretch>
                  </pic:blipFill>
                  <pic:spPr>
                    <a:xfrm>
                      <a:off x="0" y="0"/>
                      <a:ext cx="133350"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Открывает стартовую страницу</w:t>
      </w:r>
      <w:r>
        <w:rPr>
          <w:rStyle w:val="HMDefinition"/>
        </w:rPr>
        <w:t> Cycle OP ID</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tilemenu">
        <w:r w:rsidRPr="00F01B0A">
          <w:rPr>
            <w:rStyle w:val="HMDefinition"/>
            <w:color w:val="0000FF"/>
            <w:u w:val="single"/>
            <w:lang w:val="ru-RU"/>
          </w:rPr>
          <w:t>Стартовая страница</w:t>
        </w:r>
      </w:hyperlink>
      <w:r w:rsidRPr="00F01B0A">
        <w:rPr>
          <w:rStyle w:val="HMDefinition"/>
          <w:lang w:val="ru-RU"/>
        </w:rPr>
        <w:t>.</w:t>
      </w:r>
    </w:p>
    <w:p w14:paraId="07CC0E00" w14:textId="77777777" w:rsidR="008C6B1C" w:rsidRPr="00F01B0A" w:rsidRDefault="003B66F0">
      <w:pPr>
        <w:pStyle w:val="HMDefinition0"/>
        <w:rPr>
          <w:lang w:val="ru-RU"/>
        </w:rPr>
      </w:pPr>
      <w:r w:rsidRPr="00F01B0A">
        <w:rPr>
          <w:rStyle w:val="HMElement"/>
          <w:lang w:val="ru-RU"/>
        </w:rPr>
        <w:t>Область открытых вкладок</w:t>
      </w:r>
      <w:r w:rsidRPr="00F01B0A">
        <w:rPr>
          <w:lang w:val="ru-RU"/>
        </w:rPr>
        <w:br/>
      </w:r>
      <w:r w:rsidRPr="00F01B0A">
        <w:rPr>
          <w:rStyle w:val="HMDefinition"/>
          <w:lang w:val="ru-RU"/>
        </w:rPr>
        <w:t>Содержит вкладки приложений, открытых во</w:t>
      </w:r>
      <w:r>
        <w:rPr>
          <w:rStyle w:val="HMDefinition"/>
        </w:rPr>
        <w:t> </w:t>
      </w:r>
      <w:r w:rsidRPr="00F01B0A">
        <w:rPr>
          <w:rStyle w:val="HMDefinition"/>
          <w:lang w:val="ru-RU"/>
        </w:rPr>
        <w:t>время текущей сессии.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avigation_menu">
        <w:r w:rsidRPr="00F01B0A">
          <w:rPr>
            <w:rStyle w:val="HMDefinition"/>
            <w:color w:val="0000FF"/>
            <w:u w:val="single"/>
            <w:lang w:val="ru-RU"/>
          </w:rPr>
          <w:t xml:space="preserve">Навигация в </w:t>
        </w:r>
        <w:r>
          <w:rPr>
            <w:rStyle w:val="HMDefinition"/>
            <w:color w:val="0000FF"/>
            <w:u w:val="single"/>
          </w:rPr>
          <w:t>Cycle OP ID</w:t>
        </w:r>
      </w:hyperlink>
      <w:r w:rsidRPr="00F01B0A">
        <w:rPr>
          <w:rStyle w:val="HMDefinition"/>
          <w:lang w:val="ru-RU"/>
        </w:rPr>
        <w:t>.</w:t>
      </w:r>
    </w:p>
    <w:p w14:paraId="3A41D3D1" w14:textId="77777777" w:rsidR="008C6B1C" w:rsidRPr="00F01B0A" w:rsidRDefault="003B66F0">
      <w:pPr>
        <w:pStyle w:val="HMDefinition0"/>
        <w:rPr>
          <w:lang w:val="ru-RU"/>
        </w:rPr>
      </w:pPr>
      <w:r w:rsidRPr="00F01B0A">
        <w:rPr>
          <w:rStyle w:val="HMDefinitionhead"/>
          <w:lang w:val="ru-RU"/>
        </w:rPr>
        <w:t>Информация о</w:t>
      </w:r>
      <w:r>
        <w:rPr>
          <w:rStyle w:val="HMDefinitionhead"/>
        </w:rPr>
        <w:t> </w:t>
      </w:r>
      <w:r w:rsidRPr="00F01B0A">
        <w:rPr>
          <w:rStyle w:val="HMDefinitionhead"/>
          <w:lang w:val="ru-RU"/>
        </w:rPr>
        <w:t>системе</w:t>
      </w:r>
      <w:r w:rsidRPr="00F01B0A">
        <w:rPr>
          <w:lang w:val="ru-RU"/>
        </w:rPr>
        <w:br/>
      </w:r>
      <w:r w:rsidRPr="00F01B0A">
        <w:rPr>
          <w:rStyle w:val="HMDefinition"/>
          <w:lang w:val="ru-RU"/>
        </w:rPr>
        <w:t>Информация о</w:t>
      </w:r>
      <w:r>
        <w:rPr>
          <w:rStyle w:val="HMDefinition"/>
        </w:rPr>
        <w:t> </w:t>
      </w:r>
      <w:r w:rsidRPr="00F01B0A">
        <w:rPr>
          <w:rStyle w:val="HMDefinition"/>
          <w:lang w:val="ru-RU"/>
        </w:rPr>
        <w:t xml:space="preserve">текущей версии </w:t>
      </w:r>
      <w:r>
        <w:rPr>
          <w:rStyle w:val="HMDefinition"/>
        </w:rPr>
        <w:t>Cycle OP ID</w:t>
      </w:r>
      <w:r w:rsidRPr="00F01B0A">
        <w:rPr>
          <w:rStyle w:val="HMDefinition"/>
          <w:lang w:val="ru-RU"/>
        </w:rPr>
        <w:t xml:space="preserve"> в</w:t>
      </w:r>
      <w:r>
        <w:rPr>
          <w:rStyle w:val="HMDefinition"/>
        </w:rPr>
        <w:t> </w:t>
      </w:r>
      <w:r w:rsidRPr="00F01B0A">
        <w:rPr>
          <w:rStyle w:val="HMDefinition"/>
          <w:lang w:val="ru-RU"/>
        </w:rPr>
        <w:t>правой части панели.</w:t>
      </w:r>
      <w:r w:rsidRPr="00F01B0A">
        <w:rPr>
          <w:lang w:val="ru-RU"/>
        </w:rPr>
        <w:br/>
      </w:r>
      <w:r w:rsidRPr="00F01B0A">
        <w:rPr>
          <w:rStyle w:val="HMDefinition"/>
          <w:lang w:val="ru-RU"/>
        </w:rPr>
        <w:t>Чтобы отобразить подробную информацию, щёлкните название текущей версии. В</w:t>
      </w:r>
      <w:r>
        <w:rPr>
          <w:rStyle w:val="HMDefinition"/>
        </w:rPr>
        <w:t> </w:t>
      </w:r>
      <w:r w:rsidRPr="00F01B0A">
        <w:rPr>
          <w:rStyle w:val="HMDefinition"/>
          <w:lang w:val="ru-RU"/>
        </w:rPr>
        <w:t>открывшемся окне отобразится перечень используемых библиотек и</w:t>
      </w:r>
      <w:r>
        <w:rPr>
          <w:rStyle w:val="HMDefinition"/>
        </w:rPr>
        <w:t> </w:t>
      </w:r>
      <w:r w:rsidRPr="00F01B0A">
        <w:rPr>
          <w:rStyle w:val="HMDefinition"/>
          <w:lang w:val="ru-RU"/>
        </w:rPr>
        <w:t>их</w:t>
      </w:r>
      <w:r>
        <w:rPr>
          <w:rStyle w:val="HMDefinition"/>
        </w:rPr>
        <w:t> </w:t>
      </w:r>
      <w:r w:rsidRPr="00F01B0A">
        <w:rPr>
          <w:rStyle w:val="HMDefinition"/>
          <w:lang w:val="ru-RU"/>
        </w:rPr>
        <w:t>версий.</w:t>
      </w:r>
    </w:p>
    <w:p w14:paraId="0A67CD26"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19" w:name="navigation_tables"/>
      <w:bookmarkStart w:id="20" w:name="_Toc164952355"/>
      <w:r>
        <w:rPr>
          <w:rFonts w:ascii="Segoe UI" w:hAnsi="Segoe UI" w:cs="Segoe UI"/>
          <w:sz w:val="44"/>
          <w:szCs w:val="44"/>
        </w:rPr>
        <w:lastRenderedPageBreak/>
        <w:t>Работа с таблицами</w:t>
      </w:r>
      <w:bookmarkEnd w:id="19"/>
      <w:bookmarkEnd w:id="20"/>
    </w:p>
    <w:p w14:paraId="4B35E493" w14:textId="77777777" w:rsidR="008C6B1C" w:rsidRPr="00F01B0A" w:rsidRDefault="003B66F0">
      <w:pPr>
        <w:pStyle w:val="HMNormal0"/>
        <w:rPr>
          <w:lang w:val="ru-RU"/>
        </w:rPr>
      </w:pPr>
      <w:r w:rsidRPr="00F01B0A">
        <w:rPr>
          <w:rStyle w:val="HMNormal"/>
          <w:lang w:val="ru-RU"/>
        </w:rPr>
        <w:t>Табличные формы являются одной из</w:t>
      </w:r>
      <w:r>
        <w:rPr>
          <w:rStyle w:val="HMNormal"/>
        </w:rPr>
        <w:t> </w:t>
      </w:r>
      <w:r w:rsidRPr="00F01B0A">
        <w:rPr>
          <w:rStyle w:val="HMNormal"/>
          <w:lang w:val="ru-RU"/>
        </w:rPr>
        <w:t>основных форм представления информации в</w:t>
      </w:r>
      <w:r>
        <w:rPr>
          <w:rStyle w:val="HMNormal"/>
        </w:rPr>
        <w:t> Cycle OP ID</w:t>
      </w:r>
      <w:r w:rsidRPr="00F01B0A">
        <w:rPr>
          <w:rStyle w:val="HMNormal"/>
          <w:lang w:val="ru-RU"/>
        </w:rPr>
        <w:t>. Для</w:t>
      </w:r>
      <w:r>
        <w:rPr>
          <w:rStyle w:val="HMNormal"/>
        </w:rPr>
        <w:t> </w:t>
      </w:r>
      <w:r w:rsidRPr="00F01B0A">
        <w:rPr>
          <w:rStyle w:val="HMNormal"/>
          <w:lang w:val="ru-RU"/>
        </w:rPr>
        <w:t>удобства работы записи в</w:t>
      </w:r>
      <w:r>
        <w:rPr>
          <w:rStyle w:val="HMNormal"/>
        </w:rPr>
        <w:t> </w:t>
      </w:r>
      <w:r w:rsidRPr="00F01B0A">
        <w:rPr>
          <w:rStyle w:val="HMNormal"/>
          <w:lang w:val="ru-RU"/>
        </w:rPr>
        <w:t>некоторых таблицах организованы в</w:t>
      </w:r>
      <w:r>
        <w:rPr>
          <w:rStyle w:val="HMNormal"/>
        </w:rPr>
        <w:t> </w:t>
      </w:r>
      <w:r w:rsidRPr="00F01B0A">
        <w:rPr>
          <w:rStyle w:val="HMNormal"/>
          <w:lang w:val="ru-RU"/>
        </w:rPr>
        <w:t>иерархическую структуру.</w:t>
      </w:r>
    </w:p>
    <w:p w14:paraId="6D8EB6F6" w14:textId="77777777" w:rsidR="008C6B1C" w:rsidRPr="00F01B0A" w:rsidRDefault="003B66F0">
      <w:pPr>
        <w:pStyle w:val="HMNormal0"/>
        <w:keepNext/>
        <w:rPr>
          <w:lang w:val="ru-RU"/>
        </w:rPr>
      </w:pPr>
      <w:r w:rsidRPr="00F01B0A">
        <w:rPr>
          <w:rStyle w:val="HMNormal"/>
          <w:lang w:val="ru-RU"/>
        </w:rPr>
        <w:t>В</w:t>
      </w:r>
      <w:r>
        <w:rPr>
          <w:rStyle w:val="HMNormal"/>
        </w:rPr>
        <w:t> </w:t>
      </w:r>
      <w:r w:rsidRPr="00F01B0A">
        <w:rPr>
          <w:rStyle w:val="HMNormal"/>
          <w:lang w:val="ru-RU"/>
        </w:rPr>
        <w:t>некоторых приложениях вы можете настроить параметры отображения таблицы в</w:t>
      </w:r>
      <w:r>
        <w:rPr>
          <w:rStyle w:val="HMNormal"/>
        </w:rPr>
        <w:t> </w:t>
      </w:r>
      <w:r w:rsidRPr="00F01B0A">
        <w:rPr>
          <w:rStyle w:val="HMNormal"/>
          <w:lang w:val="ru-RU"/>
        </w:rPr>
        <w:t>соответствии с</w:t>
      </w:r>
      <w:r>
        <w:rPr>
          <w:rStyle w:val="HMNormal"/>
        </w:rPr>
        <w:t> </w:t>
      </w:r>
      <w:r w:rsidRPr="00F01B0A">
        <w:rPr>
          <w:rStyle w:val="HMNormal"/>
          <w:lang w:val="ru-RU"/>
        </w:rPr>
        <w:t>текущими потребностями при</w:t>
      </w:r>
      <w:r>
        <w:rPr>
          <w:rStyle w:val="HMNormal"/>
        </w:rPr>
        <w:t> </w:t>
      </w:r>
      <w:r w:rsidRPr="00F01B0A">
        <w:rPr>
          <w:rStyle w:val="HMNormal"/>
          <w:lang w:val="ru-RU"/>
        </w:rPr>
        <w:t>помощи меню действий, которое доступно для</w:t>
      </w:r>
      <w:r>
        <w:rPr>
          <w:rStyle w:val="HMNormal"/>
        </w:rPr>
        <w:t> </w:t>
      </w:r>
      <w:r w:rsidRPr="00F01B0A">
        <w:rPr>
          <w:rStyle w:val="HMNormal"/>
          <w:lang w:val="ru-RU"/>
        </w:rPr>
        <w:t>каждого столбца.</w:t>
      </w:r>
    </w:p>
    <w:p w14:paraId="170DFA39"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rmal"/>
          <w:lang w:val="ru-RU"/>
        </w:rPr>
        <w:t>Список доступных опций в</w:t>
      </w:r>
      <w:r>
        <w:rPr>
          <w:rStyle w:val="HMNormal"/>
        </w:rPr>
        <w:t> </w:t>
      </w:r>
      <w:r w:rsidRPr="00F01B0A">
        <w:rPr>
          <w:rStyle w:val="HMNormal"/>
          <w:lang w:val="ru-RU"/>
        </w:rPr>
        <w:t>меню действий столбца зависит от</w:t>
      </w:r>
      <w:r>
        <w:rPr>
          <w:rStyle w:val="HMNormal"/>
        </w:rPr>
        <w:t> </w:t>
      </w:r>
      <w:r w:rsidRPr="00F01B0A">
        <w:rPr>
          <w:rStyle w:val="HMNormal"/>
          <w:lang w:val="ru-RU"/>
        </w:rPr>
        <w:t>системных настроек.</w:t>
      </w:r>
      <w:r w:rsidRPr="00F01B0A">
        <w:rPr>
          <w:rStyle w:val="HMNotes"/>
          <w:lang w:val="ru-RU"/>
        </w:rPr>
        <w:t xml:space="preserve"> Некоторые таблицы предоставляют ограниченный набор опций.</w:t>
      </w:r>
    </w:p>
    <w:p w14:paraId="0E45241E" w14:textId="77777777" w:rsidR="008C6B1C" w:rsidRPr="00F01B0A" w:rsidRDefault="003B66F0">
      <w:pPr>
        <w:pStyle w:val="HMNormal0"/>
        <w:keepNext/>
        <w:rPr>
          <w:lang w:val="ru-RU"/>
        </w:rPr>
      </w:pPr>
      <w:r w:rsidRPr="00F01B0A">
        <w:rPr>
          <w:rStyle w:val="HMNormal"/>
          <w:lang w:val="ru-RU"/>
        </w:rPr>
        <w:t>Чтобы открыть меню действий столбца, щёлкните значок стрелки</w:t>
      </w:r>
      <w:r>
        <w:rPr>
          <w:rStyle w:val="HMNormal"/>
        </w:rPr>
        <w:t> </w:t>
      </w:r>
      <w:r w:rsidRPr="00F01B0A">
        <w:rPr>
          <w:rStyle w:val="HMNormal"/>
          <w:lang w:val="ru-RU"/>
        </w:rPr>
        <w:t>(</w:t>
      </w:r>
      <w:r>
        <w:rPr>
          <w:rStyle w:val="HMNormal"/>
        </w:rPr>
        <w:t> </w:t>
      </w:r>
      <w:r>
        <w:rPr>
          <w:noProof/>
        </w:rPr>
        <w:drawing>
          <wp:inline distT="0" distB="0" distL="0" distR="0" wp14:anchorId="50A86032" wp14:editId="667F31EF">
            <wp:extent cx="104775" cy="85725"/>
            <wp:effectExtent l="0" t="0" r="0" b="0"/>
            <wp:docPr id="37" name="P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column.png"/>
                    <pic:cNvPicPr/>
                  </pic:nvPicPr>
                  <pic:blipFill>
                    <a:blip r:embed="rId30" cstate="print"/>
                    <a:stretch>
                      <a:fillRect/>
                    </a:stretch>
                  </pic:blipFill>
                  <pic:spPr>
                    <a:xfrm>
                      <a:off x="0" y="0"/>
                      <a:ext cx="104775" cy="85725"/>
                    </a:xfrm>
                    <a:prstGeom prst="rect">
                      <a:avLst/>
                    </a:prstGeom>
                  </pic:spPr>
                </pic:pic>
              </a:graphicData>
            </a:graphic>
          </wp:inline>
        </w:drawing>
      </w:r>
      <w:r>
        <w:rPr>
          <w:rStyle w:val="HMNormal"/>
        </w:rPr>
        <w:t> </w:t>
      </w:r>
      <w:r w:rsidRPr="00F01B0A">
        <w:rPr>
          <w:rStyle w:val="HMNormal"/>
          <w:lang w:val="ru-RU"/>
        </w:rPr>
        <w:t>), который отображается при</w:t>
      </w:r>
      <w:r>
        <w:rPr>
          <w:rStyle w:val="HMNormal"/>
        </w:rPr>
        <w:t> </w:t>
      </w:r>
      <w:r w:rsidRPr="00F01B0A">
        <w:rPr>
          <w:rStyle w:val="HMNormal"/>
          <w:lang w:val="ru-RU"/>
        </w:rPr>
        <w:t>наведении курсора на</w:t>
      </w:r>
      <w:r>
        <w:rPr>
          <w:rStyle w:val="HMNormal"/>
        </w:rPr>
        <w:t> </w:t>
      </w:r>
      <w:r w:rsidRPr="00F01B0A">
        <w:rPr>
          <w:rStyle w:val="HMNormal"/>
          <w:lang w:val="ru-RU"/>
        </w:rPr>
        <w:t>заголовок столбца.</w:t>
      </w:r>
    </w:p>
    <w:p w14:paraId="0D874A59" w14:textId="77777777" w:rsidR="008C6B1C" w:rsidRDefault="003B66F0">
      <w:pPr>
        <w:pStyle w:val="HMImageCaption0"/>
      </w:pPr>
      <w:r>
        <w:rPr>
          <w:noProof/>
        </w:rPr>
        <w:drawing>
          <wp:inline distT="0" distB="0" distL="0" distR="0" wp14:anchorId="38AB88E6" wp14:editId="27AFA8B0">
            <wp:extent cx="4352925" cy="2085975"/>
            <wp:effectExtent l="0" t="0" r="0" b="0"/>
            <wp:docPr id="38" name="Pic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ion_tables_actions_ru.png"/>
                    <pic:cNvPicPr/>
                  </pic:nvPicPr>
                  <pic:blipFill>
                    <a:blip r:embed="rId31" cstate="print"/>
                    <a:stretch>
                      <a:fillRect/>
                    </a:stretch>
                  </pic:blipFill>
                  <pic:spPr>
                    <a:xfrm>
                      <a:off x="0" y="0"/>
                      <a:ext cx="4352925" cy="2085975"/>
                    </a:xfrm>
                    <a:prstGeom prst="rect">
                      <a:avLst/>
                    </a:prstGeom>
                  </pic:spPr>
                </pic:pic>
              </a:graphicData>
            </a:graphic>
          </wp:inline>
        </w:drawing>
      </w:r>
    </w:p>
    <w:p w14:paraId="1A3BFBB2" w14:textId="77777777" w:rsidR="008C6B1C" w:rsidRPr="00F01B0A" w:rsidRDefault="003B66F0">
      <w:pPr>
        <w:pStyle w:val="HMNormal0"/>
        <w:keepNext/>
        <w:rPr>
          <w:lang w:val="ru-RU"/>
        </w:rPr>
      </w:pPr>
      <w:r w:rsidRPr="00F01B0A">
        <w:rPr>
          <w:rStyle w:val="HMNormal"/>
          <w:lang w:val="ru-RU"/>
        </w:rPr>
        <w:t>Меню действий позволяет настроить параметры отображения данных:</w:t>
      </w:r>
    </w:p>
    <w:tbl>
      <w:tblPr>
        <w:tblW w:w="5000" w:type="pct"/>
        <w:tblLayout w:type="fixed"/>
        <w:tblCellMar>
          <w:top w:w="45" w:type="dxa"/>
          <w:left w:w="45" w:type="dxa"/>
          <w:bottom w:w="45" w:type="dxa"/>
          <w:right w:w="45" w:type="dxa"/>
        </w:tblCellMar>
        <w:tblLook w:val="04A0" w:firstRow="1" w:lastRow="0" w:firstColumn="1" w:lastColumn="0" w:noHBand="0" w:noVBand="1"/>
      </w:tblPr>
      <w:tblGrid>
        <w:gridCol w:w="2801"/>
        <w:gridCol w:w="250"/>
        <w:gridCol w:w="6304"/>
      </w:tblGrid>
      <w:tr w:rsidR="008C6B1C" w:rsidRPr="005E1BFA" w14:paraId="7262AFE1" w14:textId="77777777">
        <w:tc>
          <w:tcPr>
            <w:tcW w:w="2685" w:type="dxa"/>
            <w:tcBorders>
              <w:top w:val="single" w:sz="6" w:space="0" w:color="C0C0C0"/>
              <w:left w:val="nil"/>
              <w:bottom w:val="single" w:sz="6" w:space="0" w:color="C0C0C0"/>
              <w:right w:val="nil"/>
            </w:tcBorders>
          </w:tcPr>
          <w:p w14:paraId="0A339A75" w14:textId="77777777" w:rsidR="008C6B1C" w:rsidRPr="00F01B0A" w:rsidRDefault="003B66F0">
            <w:pPr>
              <w:pStyle w:val="HMNormal0"/>
              <w:rPr>
                <w:lang w:val="ru-RU"/>
              </w:rPr>
            </w:pPr>
            <w:r w:rsidRPr="00F01B0A">
              <w:rPr>
                <w:rStyle w:val="HMNormal"/>
                <w:lang w:val="ru-RU"/>
              </w:rPr>
              <w:t>Чтобы отсортировать значения в</w:t>
            </w:r>
            <w:r>
              <w:rPr>
                <w:rStyle w:val="HMNormal"/>
              </w:rPr>
              <w:t> </w:t>
            </w:r>
            <w:r w:rsidRPr="00F01B0A">
              <w:rPr>
                <w:rStyle w:val="HMNormal"/>
                <w:lang w:val="ru-RU"/>
              </w:rPr>
              <w:t>столбце по</w:t>
            </w:r>
            <w:r>
              <w:rPr>
                <w:rStyle w:val="HMNormal"/>
              </w:rPr>
              <w:t> </w:t>
            </w:r>
            <w:r w:rsidRPr="00F01B0A">
              <w:rPr>
                <w:rStyle w:val="HMNormal"/>
                <w:lang w:val="ru-RU"/>
              </w:rPr>
              <w:t>возрастанию или убыванию,</w:t>
            </w:r>
          </w:p>
        </w:tc>
        <w:tc>
          <w:tcPr>
            <w:tcW w:w="240" w:type="dxa"/>
            <w:tcBorders>
              <w:top w:val="single" w:sz="6" w:space="0" w:color="C0C0C0"/>
              <w:left w:val="nil"/>
              <w:bottom w:val="single" w:sz="6" w:space="0" w:color="C0C0C0"/>
              <w:right w:val="nil"/>
            </w:tcBorders>
          </w:tcPr>
          <w:p w14:paraId="78B93638"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7461F9A0" w14:textId="77777777" w:rsidR="008C6B1C" w:rsidRPr="00F01B0A" w:rsidRDefault="003B66F0">
            <w:pPr>
              <w:pStyle w:val="HMNormal0"/>
              <w:keepNext/>
              <w:rPr>
                <w:lang w:val="ru-RU"/>
              </w:rPr>
            </w:pPr>
            <w:r w:rsidRPr="00F01B0A">
              <w:rPr>
                <w:rStyle w:val="HMNormal"/>
                <w:lang w:val="ru-RU"/>
              </w:rPr>
              <w:t xml:space="preserve">выберите опцию </w:t>
            </w:r>
            <w:r w:rsidRPr="00F01B0A">
              <w:rPr>
                <w:rStyle w:val="HMElement"/>
                <w:lang w:val="ru-RU"/>
              </w:rPr>
              <w:t>Сортировать по</w:t>
            </w:r>
            <w:r>
              <w:rPr>
                <w:rStyle w:val="HMElement"/>
              </w:rPr>
              <w:t> </w:t>
            </w:r>
            <w:r w:rsidRPr="00F01B0A">
              <w:rPr>
                <w:rStyle w:val="HMElement"/>
                <w:lang w:val="ru-RU"/>
              </w:rPr>
              <w:t>возрастанию</w:t>
            </w:r>
            <w:r>
              <w:rPr>
                <w:rStyle w:val="HMElement"/>
              </w:rPr>
              <w:t> </w:t>
            </w:r>
            <w:r w:rsidRPr="00F01B0A">
              <w:rPr>
                <w:rStyle w:val="HMElement"/>
                <w:lang w:val="ru-RU"/>
              </w:rPr>
              <w:t>(</w:t>
            </w:r>
            <w:r>
              <w:rPr>
                <w:rStyle w:val="HMElement"/>
              </w:rPr>
              <w:t> </w:t>
            </w:r>
            <w:r>
              <w:rPr>
                <w:noProof/>
              </w:rPr>
              <w:drawing>
                <wp:inline distT="0" distB="0" distL="0" distR="0" wp14:anchorId="18E72635" wp14:editId="76B1708E">
                  <wp:extent cx="104775" cy="104775"/>
                  <wp:effectExtent l="0" t="0" r="0" b="0"/>
                  <wp:docPr id="39" name="P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ding_order_column.png"/>
                          <pic:cNvPicPr/>
                        </pic:nvPicPr>
                        <pic:blipFill>
                          <a:blip r:embed="rId32"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или</w:t>
            </w:r>
            <w:r>
              <w:rPr>
                <w:rStyle w:val="HMNormal"/>
              </w:rPr>
              <w:t> </w:t>
            </w:r>
            <w:r w:rsidRPr="00F01B0A">
              <w:rPr>
                <w:rStyle w:val="HMElement"/>
                <w:lang w:val="ru-RU"/>
              </w:rPr>
              <w:t>По</w:t>
            </w:r>
            <w:r>
              <w:rPr>
                <w:rStyle w:val="HMElement"/>
              </w:rPr>
              <w:t> </w:t>
            </w:r>
            <w:r w:rsidRPr="00F01B0A">
              <w:rPr>
                <w:rStyle w:val="HMElement"/>
                <w:lang w:val="ru-RU"/>
              </w:rPr>
              <w:t>убыванию</w:t>
            </w:r>
            <w:r>
              <w:rPr>
                <w:rStyle w:val="HMElement"/>
              </w:rPr>
              <w:t> </w:t>
            </w:r>
            <w:r w:rsidRPr="00F01B0A">
              <w:rPr>
                <w:rStyle w:val="HMElement"/>
                <w:lang w:val="ru-RU"/>
              </w:rPr>
              <w:t>(</w:t>
            </w:r>
            <w:r>
              <w:rPr>
                <w:rStyle w:val="HMElement"/>
              </w:rPr>
              <w:t> </w:t>
            </w:r>
            <w:r>
              <w:rPr>
                <w:noProof/>
              </w:rPr>
              <w:drawing>
                <wp:inline distT="0" distB="0" distL="0" distR="0" wp14:anchorId="1037E55C" wp14:editId="4B66B1F2">
                  <wp:extent cx="104775" cy="104775"/>
                  <wp:effectExtent l="0" t="0" r="0" b="0"/>
                  <wp:docPr id="40" name="P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ending_order_column.png"/>
                          <pic:cNvPicPr/>
                        </pic:nvPicPr>
                        <pic:blipFill>
                          <a:blip r:embed="rId33"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r w:rsidRPr="00F01B0A">
              <w:rPr>
                <w:lang w:val="ru-RU"/>
              </w:rPr>
              <w:br/>
            </w:r>
            <w:r w:rsidRPr="00F01B0A">
              <w:rPr>
                <w:rStyle w:val="HMNormal"/>
                <w:lang w:val="ru-RU"/>
              </w:rPr>
              <w:t>После</w:t>
            </w:r>
            <w:r>
              <w:rPr>
                <w:rStyle w:val="HMNormal"/>
              </w:rPr>
              <w:t> </w:t>
            </w:r>
            <w:r w:rsidRPr="00F01B0A">
              <w:rPr>
                <w:rStyle w:val="HMNormal"/>
                <w:lang w:val="ru-RU"/>
              </w:rPr>
              <w:t>выбора способа сортировки рядом</w:t>
            </w:r>
            <w:r>
              <w:rPr>
                <w:rStyle w:val="HMNormal"/>
              </w:rPr>
              <w:t> </w:t>
            </w:r>
            <w:r w:rsidRPr="00F01B0A">
              <w:rPr>
                <w:rStyle w:val="HMNormal"/>
                <w:lang w:val="ru-RU"/>
              </w:rPr>
              <w:t>с</w:t>
            </w:r>
            <w:r>
              <w:rPr>
                <w:rStyle w:val="HMNormal"/>
              </w:rPr>
              <w:t> </w:t>
            </w:r>
            <w:r w:rsidRPr="00F01B0A">
              <w:rPr>
                <w:rStyle w:val="HMNormal"/>
                <w:lang w:val="ru-RU"/>
              </w:rPr>
              <w:t>названием столбца отображается соответствующий значок.</w:t>
            </w:r>
          </w:p>
          <w:p w14:paraId="6DB275EB" w14:textId="77777777" w:rsidR="008C6B1C" w:rsidRPr="00F01B0A" w:rsidRDefault="003B66F0">
            <w:pPr>
              <w:pStyle w:val="HMNotes0"/>
              <w:rPr>
                <w:lang w:val="ru-RU"/>
              </w:rPr>
            </w:pPr>
            <w:r w:rsidRPr="00F01B0A">
              <w:rPr>
                <w:lang w:val="ru-RU"/>
              </w:rPr>
              <w:tab/>
            </w:r>
            <w:r w:rsidRPr="00F01B0A">
              <w:rPr>
                <w:rStyle w:val="HMNotes"/>
                <w:b/>
                <w:lang w:val="ru-RU"/>
              </w:rPr>
              <w:t>Примечание</w:t>
            </w:r>
            <w:r w:rsidRPr="00F01B0A">
              <w:rPr>
                <w:lang w:val="ru-RU"/>
              </w:rPr>
              <w:br/>
            </w:r>
            <w:r w:rsidRPr="00F01B0A">
              <w:rPr>
                <w:rStyle w:val="HMNotes"/>
                <w:lang w:val="ru-RU"/>
              </w:rPr>
              <w:t>Сортировка значений столбца автоматически сбрасывается при</w:t>
            </w:r>
            <w:r>
              <w:rPr>
                <w:rStyle w:val="HMNotes"/>
              </w:rPr>
              <w:t> </w:t>
            </w:r>
            <w:r w:rsidRPr="00F01B0A">
              <w:rPr>
                <w:rStyle w:val="HMNotes"/>
                <w:lang w:val="ru-RU"/>
              </w:rPr>
              <w:t>настройке сортировки в</w:t>
            </w:r>
            <w:r>
              <w:rPr>
                <w:rStyle w:val="HMNotes"/>
              </w:rPr>
              <w:t> </w:t>
            </w:r>
            <w:r w:rsidRPr="00F01B0A">
              <w:rPr>
                <w:rStyle w:val="HMNotes"/>
                <w:lang w:val="ru-RU"/>
              </w:rPr>
              <w:t>другом столбце.</w:t>
            </w:r>
            <w:r w:rsidRPr="00F01B0A">
              <w:rPr>
                <w:lang w:val="ru-RU"/>
              </w:rPr>
              <w:br/>
            </w:r>
            <w:r w:rsidRPr="00F01B0A">
              <w:rPr>
                <w:rStyle w:val="HMNotes"/>
                <w:lang w:val="ru-RU"/>
              </w:rPr>
              <w:t>Исключением является диаграмма Ганта в</w:t>
            </w:r>
            <w:r>
              <w:rPr>
                <w:rStyle w:val="HMNotes"/>
              </w:rPr>
              <w:t> </w:t>
            </w:r>
            <w:r w:rsidRPr="00F01B0A">
              <w:rPr>
                <w:rStyle w:val="HMNotes"/>
                <w:lang w:val="ru-RU"/>
              </w:rPr>
              <w:t xml:space="preserve">приложении </w:t>
            </w:r>
            <w:r w:rsidRPr="00F01B0A">
              <w:rPr>
                <w:rStyle w:val="HMElement"/>
                <w:lang w:val="ru-RU"/>
              </w:rPr>
              <w:t>Планирование</w:t>
            </w:r>
            <w:r w:rsidRPr="00F01B0A">
              <w:rPr>
                <w:rStyle w:val="HMNotes"/>
                <w:lang w:val="ru-RU"/>
              </w:rPr>
              <w:t>. В</w:t>
            </w:r>
            <w:r>
              <w:rPr>
                <w:rStyle w:val="HMNotes"/>
              </w:rPr>
              <w:t> </w:t>
            </w:r>
            <w:r w:rsidRPr="00F01B0A">
              <w:rPr>
                <w:rStyle w:val="HMNotes"/>
                <w:lang w:val="ru-RU"/>
              </w:rPr>
              <w:t>её</w:t>
            </w:r>
            <w:r>
              <w:rPr>
                <w:rStyle w:val="HMNotes"/>
              </w:rPr>
              <w:t> </w:t>
            </w:r>
            <w:r w:rsidRPr="00F01B0A">
              <w:rPr>
                <w:rStyle w:val="HMNotes"/>
                <w:lang w:val="ru-RU"/>
              </w:rPr>
              <w:t>табличной части вы можете настроить сортировку в</w:t>
            </w:r>
            <w:r>
              <w:rPr>
                <w:rStyle w:val="HMNotes"/>
              </w:rPr>
              <w:t> </w:t>
            </w:r>
            <w:r w:rsidRPr="00F01B0A">
              <w:rPr>
                <w:rStyle w:val="HMNotes"/>
                <w:lang w:val="ru-RU"/>
              </w:rPr>
              <w:t>нескольких столбцах одновременно.</w:t>
            </w:r>
          </w:p>
        </w:tc>
      </w:tr>
      <w:tr w:rsidR="008C6B1C" w14:paraId="4FC14700" w14:textId="77777777">
        <w:tc>
          <w:tcPr>
            <w:tcW w:w="2685" w:type="dxa"/>
            <w:tcBorders>
              <w:top w:val="single" w:sz="6" w:space="0" w:color="C0C0C0"/>
              <w:left w:val="nil"/>
              <w:bottom w:val="single" w:sz="6" w:space="0" w:color="C0C0C0"/>
              <w:right w:val="nil"/>
            </w:tcBorders>
          </w:tcPr>
          <w:p w14:paraId="4F024026" w14:textId="77777777" w:rsidR="008C6B1C" w:rsidRPr="00F01B0A" w:rsidRDefault="003B66F0">
            <w:pPr>
              <w:pStyle w:val="HMNormal0"/>
              <w:rPr>
                <w:lang w:val="ru-RU"/>
              </w:rPr>
            </w:pPr>
            <w:r w:rsidRPr="00F01B0A">
              <w:rPr>
                <w:rStyle w:val="HMNormal"/>
                <w:lang w:val="ru-RU"/>
              </w:rPr>
              <w:t>Чтобы отменить сортировку значений в</w:t>
            </w:r>
            <w:r>
              <w:rPr>
                <w:rStyle w:val="HMNormal"/>
              </w:rPr>
              <w:t> </w:t>
            </w:r>
            <w:r w:rsidRPr="00F01B0A">
              <w:rPr>
                <w:rStyle w:val="HMNormal"/>
                <w:lang w:val="ru-RU"/>
              </w:rPr>
              <w:t>столбце,</w:t>
            </w:r>
          </w:p>
        </w:tc>
        <w:tc>
          <w:tcPr>
            <w:tcW w:w="240" w:type="dxa"/>
            <w:tcBorders>
              <w:top w:val="single" w:sz="6" w:space="0" w:color="C0C0C0"/>
              <w:left w:val="nil"/>
              <w:bottom w:val="single" w:sz="6" w:space="0" w:color="C0C0C0"/>
              <w:right w:val="nil"/>
            </w:tcBorders>
          </w:tcPr>
          <w:p w14:paraId="2463E3EC"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272BA0B7" w14:textId="77777777" w:rsidR="008C6B1C" w:rsidRDefault="003B66F0">
            <w:pPr>
              <w:pStyle w:val="HMNormal0"/>
            </w:pPr>
            <w:r>
              <w:rPr>
                <w:rStyle w:val="HMNormal"/>
              </w:rPr>
              <w:t xml:space="preserve">выберите опцию </w:t>
            </w:r>
            <w:r>
              <w:rPr>
                <w:rStyle w:val="HMElement"/>
              </w:rPr>
              <w:t>Снять сортировку</w:t>
            </w:r>
            <w:r>
              <w:rPr>
                <w:rStyle w:val="HMNormal"/>
              </w:rPr>
              <w:t>.</w:t>
            </w:r>
          </w:p>
        </w:tc>
      </w:tr>
      <w:tr w:rsidR="008C6B1C" w:rsidRPr="005E1BFA" w14:paraId="5E042D67" w14:textId="77777777">
        <w:tc>
          <w:tcPr>
            <w:tcW w:w="2685" w:type="dxa"/>
            <w:tcBorders>
              <w:top w:val="single" w:sz="6" w:space="0" w:color="C0C0C0"/>
              <w:left w:val="nil"/>
              <w:bottom w:val="single" w:sz="6" w:space="0" w:color="C0C0C0"/>
              <w:right w:val="nil"/>
            </w:tcBorders>
          </w:tcPr>
          <w:p w14:paraId="44CD9F85" w14:textId="77777777" w:rsidR="008C6B1C" w:rsidRPr="00F01B0A" w:rsidRDefault="003B66F0">
            <w:pPr>
              <w:pStyle w:val="HMNormal0"/>
              <w:rPr>
                <w:lang w:val="ru-RU"/>
              </w:rPr>
            </w:pPr>
            <w:r w:rsidRPr="00F01B0A">
              <w:rPr>
                <w:rStyle w:val="HMNormal"/>
                <w:lang w:val="ru-RU"/>
              </w:rPr>
              <w:lastRenderedPageBreak/>
              <w:t>Чтобы отобразить или</w:t>
            </w:r>
            <w:r>
              <w:rPr>
                <w:rStyle w:val="HMNormal"/>
              </w:rPr>
              <w:t> </w:t>
            </w:r>
            <w:r w:rsidRPr="00F01B0A">
              <w:rPr>
                <w:rStyle w:val="HMNormal"/>
                <w:lang w:val="ru-RU"/>
              </w:rPr>
              <w:t>скрыть столбец,</w:t>
            </w:r>
          </w:p>
        </w:tc>
        <w:tc>
          <w:tcPr>
            <w:tcW w:w="240" w:type="dxa"/>
            <w:tcBorders>
              <w:top w:val="single" w:sz="6" w:space="0" w:color="C0C0C0"/>
              <w:left w:val="nil"/>
              <w:bottom w:val="single" w:sz="6" w:space="0" w:color="C0C0C0"/>
              <w:right w:val="nil"/>
            </w:tcBorders>
          </w:tcPr>
          <w:p w14:paraId="1F6D86F6"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47DF5672" w14:textId="77777777" w:rsidR="008C6B1C" w:rsidRPr="00F01B0A" w:rsidRDefault="003B66F0">
            <w:pPr>
              <w:pStyle w:val="HMNormal0"/>
              <w:rPr>
                <w:lang w:val="ru-RU"/>
              </w:rPr>
            </w:pPr>
            <w:r w:rsidRPr="00F01B0A">
              <w:rPr>
                <w:rStyle w:val="HMNormal"/>
                <w:lang w:val="ru-RU"/>
              </w:rPr>
              <w:t>наведите курсор на</w:t>
            </w:r>
            <w:r>
              <w:rPr>
                <w:rStyle w:val="HMNormal"/>
              </w:rPr>
              <w:t> </w:t>
            </w:r>
            <w:r w:rsidRPr="00F01B0A">
              <w:rPr>
                <w:rStyle w:val="HMNormal"/>
                <w:lang w:val="ru-RU"/>
              </w:rPr>
              <w:t xml:space="preserve">опцию </w:t>
            </w:r>
            <w:r w:rsidRPr="00F01B0A">
              <w:rPr>
                <w:rStyle w:val="HMElement"/>
                <w:lang w:val="ru-RU"/>
              </w:rPr>
              <w:t>Столбцы</w:t>
            </w:r>
            <w:r>
              <w:rPr>
                <w:rStyle w:val="HMElement"/>
              </w:rPr>
              <w:t> </w:t>
            </w:r>
            <w:r w:rsidRPr="00F01B0A">
              <w:rPr>
                <w:rStyle w:val="HMElement"/>
                <w:lang w:val="ru-RU"/>
              </w:rPr>
              <w:t>(</w:t>
            </w:r>
            <w:r>
              <w:rPr>
                <w:rStyle w:val="HMElement"/>
              </w:rPr>
              <w:t> </w:t>
            </w:r>
            <w:r>
              <w:rPr>
                <w:noProof/>
              </w:rPr>
              <w:drawing>
                <wp:inline distT="0" distB="0" distL="0" distR="0" wp14:anchorId="3DC55B3E" wp14:editId="574A3A8E">
                  <wp:extent cx="123825" cy="104775"/>
                  <wp:effectExtent l="0" t="0" r="0" b="0"/>
                  <wp:docPr id="41" name="P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png"/>
                          <pic:cNvPicPr/>
                        </pic:nvPicPr>
                        <pic:blipFill>
                          <a:blip r:embed="rId34" cstate="print"/>
                          <a:stretch>
                            <a:fillRect/>
                          </a:stretch>
                        </pic:blipFill>
                        <pic:spPr>
                          <a:xfrm>
                            <a:off x="0" y="0"/>
                            <a:ext cx="12382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а</w:t>
            </w:r>
            <w:r>
              <w:rPr>
                <w:rStyle w:val="HMNormal"/>
              </w:rPr>
              <w:t> </w:t>
            </w:r>
            <w:r w:rsidRPr="00F01B0A">
              <w:rPr>
                <w:rStyle w:val="HMNormal"/>
                <w:lang w:val="ru-RU"/>
              </w:rPr>
              <w:t>затем в</w:t>
            </w:r>
            <w:r>
              <w:rPr>
                <w:rStyle w:val="HMNormal"/>
              </w:rPr>
              <w:t> </w:t>
            </w:r>
            <w:r w:rsidRPr="00F01B0A">
              <w:rPr>
                <w:rStyle w:val="HMNormal"/>
                <w:lang w:val="ru-RU"/>
              </w:rPr>
              <w:t>раскрывшемся списке установите или</w:t>
            </w:r>
            <w:r>
              <w:rPr>
                <w:rStyle w:val="HMNormal"/>
              </w:rPr>
              <w:t> </w:t>
            </w:r>
            <w:r w:rsidRPr="00F01B0A">
              <w:rPr>
                <w:rStyle w:val="HMNormal"/>
                <w:lang w:val="ru-RU"/>
              </w:rPr>
              <w:t>снимите соответствующий флажок.</w:t>
            </w:r>
          </w:p>
        </w:tc>
      </w:tr>
      <w:tr w:rsidR="008C6B1C" w:rsidRPr="005E1BFA" w14:paraId="7DD41680" w14:textId="77777777">
        <w:tc>
          <w:tcPr>
            <w:tcW w:w="2685" w:type="dxa"/>
            <w:tcBorders>
              <w:top w:val="single" w:sz="6" w:space="0" w:color="C0C0C0"/>
              <w:left w:val="nil"/>
              <w:bottom w:val="single" w:sz="6" w:space="0" w:color="C0C0C0"/>
              <w:right w:val="nil"/>
            </w:tcBorders>
          </w:tcPr>
          <w:p w14:paraId="614EA806" w14:textId="77777777" w:rsidR="008C6B1C" w:rsidRPr="00F01B0A" w:rsidRDefault="003B66F0">
            <w:pPr>
              <w:pStyle w:val="HMNormal0"/>
              <w:rPr>
                <w:lang w:val="ru-RU"/>
              </w:rPr>
            </w:pPr>
            <w:r w:rsidRPr="00F01B0A">
              <w:rPr>
                <w:rStyle w:val="HMNormal"/>
                <w:lang w:val="ru-RU"/>
              </w:rPr>
              <w:t>Чтобы сбросить настройки отображения, ширины и</w:t>
            </w:r>
            <w:r>
              <w:rPr>
                <w:rStyle w:val="HMNormal"/>
              </w:rPr>
              <w:t> </w:t>
            </w:r>
            <w:r w:rsidRPr="00F01B0A">
              <w:rPr>
                <w:rStyle w:val="HMNormal"/>
                <w:lang w:val="ru-RU"/>
              </w:rPr>
              <w:t>положения столбцов к</w:t>
            </w:r>
            <w:r>
              <w:rPr>
                <w:rStyle w:val="HMNormal"/>
              </w:rPr>
              <w:t> </w:t>
            </w:r>
            <w:r w:rsidRPr="00F01B0A">
              <w:rPr>
                <w:rStyle w:val="HMNormal"/>
                <w:lang w:val="ru-RU"/>
              </w:rPr>
              <w:t>значениям по</w:t>
            </w:r>
            <w:r>
              <w:rPr>
                <w:rStyle w:val="HMNormal"/>
              </w:rPr>
              <w:t> </w:t>
            </w:r>
            <w:r w:rsidRPr="00F01B0A">
              <w:rPr>
                <w:rStyle w:val="HMNormal"/>
                <w:lang w:val="ru-RU"/>
              </w:rPr>
              <w:t>умолчанию,</w:t>
            </w:r>
          </w:p>
        </w:tc>
        <w:tc>
          <w:tcPr>
            <w:tcW w:w="240" w:type="dxa"/>
            <w:tcBorders>
              <w:top w:val="single" w:sz="6" w:space="0" w:color="C0C0C0"/>
              <w:left w:val="nil"/>
              <w:bottom w:val="single" w:sz="6" w:space="0" w:color="C0C0C0"/>
              <w:right w:val="nil"/>
            </w:tcBorders>
          </w:tcPr>
          <w:p w14:paraId="2190E5B1"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4EC88646" w14:textId="77777777" w:rsidR="008C6B1C" w:rsidRPr="00F01B0A" w:rsidRDefault="003B66F0">
            <w:pPr>
              <w:pStyle w:val="HMNormal0"/>
              <w:rPr>
                <w:lang w:val="ru-RU"/>
              </w:rPr>
            </w:pPr>
            <w:r w:rsidRPr="00F01B0A">
              <w:rPr>
                <w:rStyle w:val="HMNormal"/>
                <w:lang w:val="ru-RU"/>
              </w:rPr>
              <w:t xml:space="preserve">выберите опцию </w:t>
            </w:r>
            <w:r w:rsidRPr="00F01B0A">
              <w:rPr>
                <w:rStyle w:val="HMElement"/>
                <w:lang w:val="ru-RU"/>
              </w:rPr>
              <w:t>Восстановить настройки колонок</w:t>
            </w:r>
            <w:r w:rsidRPr="00F01B0A">
              <w:rPr>
                <w:rStyle w:val="HMNormal"/>
                <w:lang w:val="ru-RU"/>
              </w:rPr>
              <w:t>.</w:t>
            </w:r>
          </w:p>
        </w:tc>
      </w:tr>
      <w:tr w:rsidR="008C6B1C" w:rsidRPr="005E1BFA" w14:paraId="602CDDE6" w14:textId="77777777">
        <w:trPr>
          <w:trHeight w:val="465"/>
        </w:trPr>
        <w:tc>
          <w:tcPr>
            <w:tcW w:w="2685" w:type="dxa"/>
            <w:tcBorders>
              <w:top w:val="single" w:sz="6" w:space="0" w:color="C0C0C0"/>
              <w:left w:val="nil"/>
              <w:bottom w:val="single" w:sz="6" w:space="0" w:color="C0C0C0"/>
              <w:right w:val="nil"/>
            </w:tcBorders>
          </w:tcPr>
          <w:p w14:paraId="4C701BFE" w14:textId="77777777" w:rsidR="008C6B1C" w:rsidRPr="00F01B0A" w:rsidRDefault="003B66F0">
            <w:pPr>
              <w:pStyle w:val="HMNormal0"/>
              <w:rPr>
                <w:lang w:val="ru-RU"/>
              </w:rPr>
            </w:pPr>
            <w:r w:rsidRPr="00F01B0A">
              <w:rPr>
                <w:rStyle w:val="HMNormal"/>
                <w:lang w:val="ru-RU"/>
              </w:rPr>
              <w:t>Чтобы отфильтровать значения в</w:t>
            </w:r>
            <w:r>
              <w:rPr>
                <w:rStyle w:val="HMNormal"/>
              </w:rPr>
              <w:t> </w:t>
            </w:r>
            <w:r w:rsidRPr="00F01B0A">
              <w:rPr>
                <w:rStyle w:val="HMNormal"/>
                <w:lang w:val="ru-RU"/>
              </w:rPr>
              <w:t>столбце,</w:t>
            </w:r>
          </w:p>
        </w:tc>
        <w:tc>
          <w:tcPr>
            <w:tcW w:w="240" w:type="dxa"/>
            <w:tcBorders>
              <w:top w:val="single" w:sz="6" w:space="0" w:color="C0C0C0"/>
              <w:left w:val="nil"/>
              <w:bottom w:val="single" w:sz="6" w:space="0" w:color="C0C0C0"/>
              <w:right w:val="nil"/>
            </w:tcBorders>
          </w:tcPr>
          <w:p w14:paraId="03EEC3E8"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79DE4C95" w14:textId="77777777" w:rsidR="008C6B1C" w:rsidRPr="00F01B0A" w:rsidRDefault="003B66F0">
            <w:pPr>
              <w:pStyle w:val="HMNormal0"/>
              <w:rPr>
                <w:lang w:val="ru-RU"/>
              </w:rPr>
            </w:pPr>
            <w:r w:rsidRPr="00F01B0A">
              <w:rPr>
                <w:rStyle w:val="HMNormal"/>
                <w:lang w:val="ru-RU"/>
              </w:rPr>
              <w:t>наведите курсор на</w:t>
            </w:r>
            <w:r>
              <w:rPr>
                <w:rStyle w:val="HMNormal"/>
              </w:rPr>
              <w:t> </w:t>
            </w:r>
            <w:r w:rsidRPr="00F01B0A">
              <w:rPr>
                <w:rStyle w:val="HMNormal"/>
                <w:lang w:val="ru-RU"/>
              </w:rPr>
              <w:t xml:space="preserve">опцию </w:t>
            </w:r>
            <w:r w:rsidRPr="00F01B0A">
              <w:rPr>
                <w:rStyle w:val="HMElement"/>
                <w:lang w:val="ru-RU"/>
              </w:rPr>
              <w:t>Фильтр</w:t>
            </w:r>
            <w:r w:rsidRPr="00F01B0A">
              <w:rPr>
                <w:rStyle w:val="HMNormal"/>
                <w:lang w:val="ru-RU"/>
              </w:rPr>
              <w:t>, а</w:t>
            </w:r>
            <w:r>
              <w:rPr>
                <w:rStyle w:val="HMNormal"/>
              </w:rPr>
              <w:t> </w:t>
            </w:r>
            <w:r w:rsidRPr="00F01B0A">
              <w:rPr>
                <w:rStyle w:val="HMNormal"/>
                <w:lang w:val="ru-RU"/>
              </w:rPr>
              <w:t>затем введите требуемый текст в</w:t>
            </w:r>
            <w:r>
              <w:rPr>
                <w:rStyle w:val="HMNormal"/>
              </w:rPr>
              <w:t> </w:t>
            </w:r>
            <w:r w:rsidRPr="00F01B0A">
              <w:rPr>
                <w:rStyle w:val="HMNormal"/>
                <w:lang w:val="ru-RU"/>
              </w:rPr>
              <w:t>текстовом поле, выберите требуемое значение из</w:t>
            </w:r>
            <w:r>
              <w:rPr>
                <w:rStyle w:val="HMNormal"/>
              </w:rPr>
              <w:t> </w:t>
            </w:r>
            <w:r w:rsidRPr="00F01B0A">
              <w:rPr>
                <w:rStyle w:val="HMNormal"/>
                <w:lang w:val="ru-RU"/>
              </w:rPr>
              <w:t>списка или</w:t>
            </w:r>
            <w:r>
              <w:rPr>
                <w:rStyle w:val="HMNormal"/>
              </w:rPr>
              <w:t> </w:t>
            </w:r>
            <w:r w:rsidRPr="00F01B0A">
              <w:rPr>
                <w:rStyle w:val="HMNormal"/>
                <w:lang w:val="ru-RU"/>
              </w:rPr>
              <w:t>установите флажки требуемых значений и</w:t>
            </w:r>
            <w:r>
              <w:rPr>
                <w:rStyle w:val="HMNormal"/>
              </w:rPr>
              <w:t> </w:t>
            </w:r>
            <w:r w:rsidRPr="00F01B0A">
              <w:rPr>
                <w:rStyle w:val="HMNormal"/>
                <w:lang w:val="ru-RU"/>
              </w:rPr>
              <w:t xml:space="preserve">нажмите </w:t>
            </w:r>
            <w:r w:rsidRPr="00F01B0A">
              <w:rPr>
                <w:rStyle w:val="HMElement"/>
                <w:lang w:val="ru-RU"/>
              </w:rPr>
              <w:t>Применить</w:t>
            </w:r>
            <w:r w:rsidRPr="00F01B0A">
              <w:rPr>
                <w:rStyle w:val="HMNormal"/>
                <w:lang w:val="ru-RU"/>
              </w:rPr>
              <w:t>.</w:t>
            </w:r>
            <w:r w:rsidRPr="00F01B0A">
              <w:rPr>
                <w:lang w:val="ru-RU"/>
              </w:rPr>
              <w:br/>
            </w:r>
            <w:r w:rsidRPr="00F01B0A">
              <w:rPr>
                <w:rStyle w:val="HMNormal"/>
                <w:lang w:val="ru-RU"/>
              </w:rPr>
              <w:t>Стиль заголовка столбца с</w:t>
            </w:r>
            <w:r>
              <w:rPr>
                <w:rStyle w:val="HMNormal"/>
              </w:rPr>
              <w:t> </w:t>
            </w:r>
            <w:r w:rsidRPr="00F01B0A">
              <w:rPr>
                <w:rStyle w:val="HMNormal"/>
                <w:lang w:val="ru-RU"/>
              </w:rPr>
              <w:t>активированным фильтром сменится с</w:t>
            </w:r>
            <w:r>
              <w:rPr>
                <w:rStyle w:val="HMNormal"/>
              </w:rPr>
              <w:t> </w:t>
            </w:r>
            <w:r w:rsidRPr="00F01B0A">
              <w:rPr>
                <w:rStyle w:val="HMNormal"/>
                <w:lang w:val="ru-RU"/>
              </w:rPr>
              <w:t>нормального на</w:t>
            </w:r>
            <w:r>
              <w:rPr>
                <w:rStyle w:val="HMNormal"/>
              </w:rPr>
              <w:t> </w:t>
            </w:r>
            <w:r w:rsidRPr="00F01B0A">
              <w:rPr>
                <w:rStyle w:val="HMNormal"/>
                <w:lang w:val="ru-RU"/>
              </w:rPr>
              <w:t>курсив с</w:t>
            </w:r>
            <w:r>
              <w:rPr>
                <w:rStyle w:val="HMNormal"/>
              </w:rPr>
              <w:t> </w:t>
            </w:r>
            <w:r w:rsidRPr="00F01B0A">
              <w:rPr>
                <w:rStyle w:val="HMNormal"/>
                <w:lang w:val="ru-RU"/>
              </w:rPr>
              <w:t>подчёркиванием.</w:t>
            </w:r>
          </w:p>
        </w:tc>
      </w:tr>
      <w:tr w:rsidR="008C6B1C" w:rsidRPr="005E1BFA" w14:paraId="3D4EB473" w14:textId="77777777">
        <w:trPr>
          <w:trHeight w:val="465"/>
        </w:trPr>
        <w:tc>
          <w:tcPr>
            <w:tcW w:w="2685" w:type="dxa"/>
            <w:tcBorders>
              <w:top w:val="single" w:sz="6" w:space="0" w:color="C0C0C0"/>
              <w:left w:val="nil"/>
              <w:bottom w:val="single" w:sz="6" w:space="0" w:color="C0C0C0"/>
              <w:right w:val="nil"/>
            </w:tcBorders>
          </w:tcPr>
          <w:p w14:paraId="34499E71" w14:textId="77777777" w:rsidR="008C6B1C" w:rsidRDefault="003B66F0">
            <w:pPr>
              <w:pStyle w:val="HMNormal0"/>
            </w:pPr>
            <w:r>
              <w:rPr>
                <w:rStyle w:val="HMNormal"/>
              </w:rPr>
              <w:t>Чтобы отменить фильтрацию,</w:t>
            </w:r>
          </w:p>
        </w:tc>
        <w:tc>
          <w:tcPr>
            <w:tcW w:w="240" w:type="dxa"/>
            <w:tcBorders>
              <w:top w:val="single" w:sz="6" w:space="0" w:color="C0C0C0"/>
              <w:left w:val="nil"/>
              <w:bottom w:val="single" w:sz="6" w:space="0" w:color="C0C0C0"/>
              <w:right w:val="nil"/>
            </w:tcBorders>
          </w:tcPr>
          <w:p w14:paraId="07501F62" w14:textId="77777777" w:rsidR="008C6B1C" w:rsidRDefault="008C6B1C">
            <w:pPr>
              <w:pStyle w:val="HMNormal0"/>
            </w:pPr>
          </w:p>
        </w:tc>
        <w:tc>
          <w:tcPr>
            <w:tcW w:w="6045" w:type="dxa"/>
            <w:tcBorders>
              <w:top w:val="single" w:sz="6" w:space="0" w:color="C0C0C0"/>
              <w:left w:val="nil"/>
              <w:bottom w:val="single" w:sz="6" w:space="0" w:color="C0C0C0"/>
              <w:right w:val="nil"/>
            </w:tcBorders>
          </w:tcPr>
          <w:p w14:paraId="27D0AD46" w14:textId="77777777" w:rsidR="008C6B1C" w:rsidRPr="00F01B0A" w:rsidRDefault="003B66F0">
            <w:pPr>
              <w:pStyle w:val="HMNormal0"/>
              <w:keepNext/>
              <w:rPr>
                <w:lang w:val="ru-RU"/>
              </w:rPr>
            </w:pPr>
            <w:r w:rsidRPr="00F01B0A">
              <w:rPr>
                <w:rStyle w:val="HMNormal"/>
                <w:lang w:val="ru-RU"/>
              </w:rPr>
              <w:t>выполните одно из следующих действий:</w:t>
            </w:r>
          </w:p>
          <w:p w14:paraId="0B941287" w14:textId="77777777" w:rsidR="008C6B1C" w:rsidRPr="00F01B0A" w:rsidRDefault="003B66F0">
            <w:pPr>
              <w:pStyle w:val="HMList0"/>
              <w:keepNext/>
              <w:numPr>
                <w:ilvl w:val="0"/>
                <w:numId w:val="4"/>
              </w:numPr>
              <w:rPr>
                <w:lang w:val="ru-RU"/>
              </w:rPr>
            </w:pPr>
            <w:r w:rsidRPr="00F01B0A">
              <w:rPr>
                <w:rStyle w:val="HMNormal"/>
                <w:lang w:val="ru-RU"/>
              </w:rPr>
              <w:t>В</w:t>
            </w:r>
            <w:r>
              <w:rPr>
                <w:rStyle w:val="HMNormal"/>
              </w:rPr>
              <w:t> </w:t>
            </w:r>
            <w:r w:rsidRPr="00F01B0A">
              <w:rPr>
                <w:rStyle w:val="HMNormal"/>
                <w:lang w:val="ru-RU"/>
              </w:rPr>
              <w:t>меню действий столбца с</w:t>
            </w:r>
            <w:r>
              <w:rPr>
                <w:rStyle w:val="HMNormal"/>
              </w:rPr>
              <w:t> </w:t>
            </w:r>
            <w:r w:rsidRPr="00F01B0A">
              <w:rPr>
                <w:rStyle w:val="HMNormal"/>
                <w:lang w:val="ru-RU"/>
              </w:rPr>
              <w:t>активированным фильтром снимите флажок с</w:t>
            </w:r>
            <w:r>
              <w:rPr>
                <w:rStyle w:val="HMNormal"/>
              </w:rPr>
              <w:t> </w:t>
            </w:r>
            <w:r w:rsidRPr="00F01B0A">
              <w:rPr>
                <w:rStyle w:val="HMNormal"/>
                <w:lang w:val="ru-RU"/>
              </w:rPr>
              <w:t xml:space="preserve">опции </w:t>
            </w:r>
            <w:r w:rsidRPr="00F01B0A">
              <w:rPr>
                <w:rStyle w:val="HMElement"/>
                <w:lang w:val="ru-RU"/>
              </w:rPr>
              <w:t>Фильтр</w:t>
            </w:r>
            <w:r w:rsidRPr="00F01B0A">
              <w:rPr>
                <w:rStyle w:val="HMNormal"/>
                <w:lang w:val="ru-RU"/>
              </w:rPr>
              <w:t>.</w:t>
            </w:r>
          </w:p>
          <w:p w14:paraId="4A976C15" w14:textId="77777777" w:rsidR="008C6B1C" w:rsidRDefault="003B66F0">
            <w:pPr>
              <w:pStyle w:val="HMList0"/>
              <w:keepNext/>
              <w:numPr>
                <w:ilvl w:val="0"/>
                <w:numId w:val="4"/>
              </w:numPr>
            </w:pPr>
            <w:r w:rsidRPr="00F01B0A">
              <w:rPr>
                <w:rStyle w:val="HMNormal"/>
                <w:lang w:val="ru-RU"/>
              </w:rPr>
              <w:t>В</w:t>
            </w:r>
            <w:r>
              <w:rPr>
                <w:rStyle w:val="HMNormal"/>
              </w:rPr>
              <w:t> </w:t>
            </w:r>
            <w:r w:rsidRPr="00F01B0A">
              <w:rPr>
                <w:rStyle w:val="HMNormal"/>
                <w:lang w:val="ru-RU"/>
              </w:rPr>
              <w:t xml:space="preserve">меню действий столбца без отфильтрованных значений выберите опцию </w:t>
            </w:r>
            <w:r>
              <w:rPr>
                <w:rStyle w:val="HMElement"/>
              </w:rPr>
              <w:t>Снять фильтрацию</w:t>
            </w:r>
            <w:r>
              <w:rPr>
                <w:rStyle w:val="HMNormal"/>
              </w:rPr>
              <w:t>.</w:t>
            </w:r>
          </w:p>
          <w:p w14:paraId="2E1A2D75" w14:textId="77777777" w:rsidR="008C6B1C" w:rsidRPr="00F01B0A" w:rsidRDefault="003B66F0">
            <w:pPr>
              <w:pStyle w:val="HMNormal0"/>
              <w:rPr>
                <w:lang w:val="ru-RU"/>
              </w:rPr>
            </w:pPr>
            <w:r w:rsidRPr="00F01B0A">
              <w:rPr>
                <w:rStyle w:val="HMNormal"/>
                <w:lang w:val="ru-RU"/>
              </w:rPr>
              <w:t>Стиль заголовка столбца со</w:t>
            </w:r>
            <w:r>
              <w:rPr>
                <w:rStyle w:val="HMNormal"/>
              </w:rPr>
              <w:t> </w:t>
            </w:r>
            <w:r w:rsidRPr="00F01B0A">
              <w:rPr>
                <w:rStyle w:val="HMNormal"/>
                <w:lang w:val="ru-RU"/>
              </w:rPr>
              <w:t>снятым фильтром сменится с</w:t>
            </w:r>
            <w:r>
              <w:rPr>
                <w:rStyle w:val="HMNormal"/>
              </w:rPr>
              <w:t> </w:t>
            </w:r>
            <w:r w:rsidRPr="00F01B0A">
              <w:rPr>
                <w:rStyle w:val="HMNormal"/>
                <w:lang w:val="ru-RU"/>
              </w:rPr>
              <w:t>курсива с</w:t>
            </w:r>
            <w:r>
              <w:rPr>
                <w:rStyle w:val="HMNormal"/>
              </w:rPr>
              <w:t> </w:t>
            </w:r>
            <w:r w:rsidRPr="00F01B0A">
              <w:rPr>
                <w:rStyle w:val="HMNormal"/>
                <w:lang w:val="ru-RU"/>
              </w:rPr>
              <w:t>подчёркиванием на</w:t>
            </w:r>
            <w:r>
              <w:rPr>
                <w:rStyle w:val="HMNormal"/>
              </w:rPr>
              <w:t> </w:t>
            </w:r>
            <w:r w:rsidRPr="00F01B0A">
              <w:rPr>
                <w:rStyle w:val="HMNormal"/>
                <w:lang w:val="ru-RU"/>
              </w:rPr>
              <w:t>нормальный.</w:t>
            </w:r>
          </w:p>
        </w:tc>
      </w:tr>
    </w:tbl>
    <w:p w14:paraId="0F6D7C8B"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21" w:name="equipment"/>
      <w:bookmarkStart w:id="22" w:name="_Toc164952356"/>
      <w:r>
        <w:rPr>
          <w:rFonts w:ascii="Segoe UI" w:hAnsi="Segoe UI" w:cs="Segoe UI"/>
          <w:sz w:val="44"/>
          <w:szCs w:val="44"/>
        </w:rPr>
        <w:lastRenderedPageBreak/>
        <w:t>Оборудование</w:t>
      </w:r>
      <w:bookmarkEnd w:id="21"/>
      <w:bookmarkEnd w:id="22"/>
    </w:p>
    <w:p w14:paraId="764F8F06" w14:textId="77777777" w:rsidR="008C6B1C" w:rsidRPr="00F01B0A" w:rsidRDefault="003B66F0">
      <w:pPr>
        <w:pStyle w:val="HMNormal0"/>
        <w:rPr>
          <w:lang w:val="ru-RU"/>
        </w:rPr>
      </w:pPr>
      <w:r w:rsidRPr="00F01B0A">
        <w:rPr>
          <w:rStyle w:val="HMNormal"/>
          <w:lang w:val="ru-RU"/>
        </w:rPr>
        <w:t xml:space="preserve">Модуль </w:t>
      </w:r>
      <w:r w:rsidRPr="00F01B0A">
        <w:rPr>
          <w:rStyle w:val="HMElement"/>
          <w:lang w:val="ru-RU"/>
        </w:rPr>
        <w:t>Оборудование</w:t>
      </w:r>
      <w:r w:rsidRPr="00F01B0A">
        <w:rPr>
          <w:rStyle w:val="HMNormal"/>
          <w:lang w:val="ru-RU"/>
        </w:rPr>
        <w:t xml:space="preserve"> содержит информацию об</w:t>
      </w:r>
      <w:r>
        <w:rPr>
          <w:rStyle w:val="HMNormal"/>
        </w:rPr>
        <w:t> </w:t>
      </w:r>
      <w:r w:rsidRPr="00F01B0A">
        <w:rPr>
          <w:rStyle w:val="HMNormal"/>
          <w:lang w:val="ru-RU"/>
        </w:rPr>
        <w:t>оборудовании, которым предприятие может оперировать или оперировало ранее, а</w:t>
      </w:r>
      <w:r>
        <w:rPr>
          <w:rStyle w:val="HMNormal"/>
        </w:rPr>
        <w:t> </w:t>
      </w:r>
      <w:r w:rsidRPr="00F01B0A">
        <w:rPr>
          <w:rStyle w:val="HMNormal"/>
          <w:lang w:val="ru-RU"/>
        </w:rPr>
        <w:t>также позволяет управлять им и</w:t>
      </w:r>
      <w:r>
        <w:rPr>
          <w:rStyle w:val="HMNormal"/>
        </w:rPr>
        <w:t> </w:t>
      </w:r>
      <w:r w:rsidRPr="00F01B0A">
        <w:rPr>
          <w:rStyle w:val="HMNormal"/>
          <w:lang w:val="ru-RU"/>
        </w:rPr>
        <w:t>отслеживать историю изменений.</w:t>
      </w:r>
    </w:p>
    <w:p w14:paraId="652ED1AA" w14:textId="77777777" w:rsidR="008C6B1C" w:rsidRPr="00F01B0A" w:rsidRDefault="003B66F0">
      <w:pPr>
        <w:pStyle w:val="HMNormal0"/>
        <w:rPr>
          <w:lang w:val="ru-RU"/>
        </w:rPr>
      </w:pPr>
      <w:r w:rsidRPr="00F01B0A">
        <w:rPr>
          <w:rStyle w:val="HMNormal"/>
          <w:lang w:val="ru-RU"/>
        </w:rPr>
        <w:t>Чтобы открыть модуль,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502E4398" w14:textId="77777777" w:rsidR="008C6B1C" w:rsidRPr="00F01B0A" w:rsidRDefault="003B66F0">
      <w:pPr>
        <w:pStyle w:val="HMNormal0"/>
        <w:rPr>
          <w:lang w:val="ru-RU"/>
        </w:rPr>
      </w:pPr>
      <w:r w:rsidRPr="00F01B0A">
        <w:rPr>
          <w:rStyle w:val="HMNormal"/>
          <w:lang w:val="ru-RU"/>
        </w:rPr>
        <w:t>Модуль включает в</w:t>
      </w:r>
      <w:r>
        <w:rPr>
          <w:rStyle w:val="HMNormal"/>
        </w:rPr>
        <w:t> </w:t>
      </w:r>
      <w:r w:rsidRPr="00F01B0A">
        <w:rPr>
          <w:rStyle w:val="HMNormal"/>
          <w:lang w:val="ru-RU"/>
        </w:rPr>
        <w:t>себя несколько приложений, которые доступны в</w:t>
      </w:r>
      <w:r>
        <w:rPr>
          <w:rStyle w:val="HMNormal"/>
        </w:rPr>
        <w:t> </w:t>
      </w:r>
      <w:r w:rsidRPr="00F01B0A">
        <w:rPr>
          <w:rStyle w:val="HMNormal"/>
          <w:lang w:val="ru-RU"/>
        </w:rPr>
        <w:t>виде вкладок в</w:t>
      </w:r>
      <w:r>
        <w:rPr>
          <w:rStyle w:val="HMNormal"/>
        </w:rPr>
        <w:t> </w:t>
      </w:r>
      <w:r w:rsidRPr="00F01B0A">
        <w:rPr>
          <w:rStyle w:val="HMNormal"/>
          <w:lang w:val="ru-RU"/>
        </w:rPr>
        <w:t>верхней части окна:</w:t>
      </w:r>
    </w:p>
    <w:p w14:paraId="19E3FA15" w14:textId="77777777" w:rsidR="008C6B1C" w:rsidRDefault="00BE2103">
      <w:pPr>
        <w:pStyle w:val="HMList0"/>
        <w:numPr>
          <w:ilvl w:val="0"/>
          <w:numId w:val="2"/>
        </w:numPr>
      </w:pPr>
      <w:hyperlink w:anchor="register">
        <w:r w:rsidR="003B66F0">
          <w:rPr>
            <w:rStyle w:val="HMList"/>
            <w:color w:val="0000FF"/>
            <w:u w:val="single"/>
          </w:rPr>
          <w:t>Реестр оборудования</w:t>
        </w:r>
      </w:hyperlink>
    </w:p>
    <w:p w14:paraId="59FDC5A1" w14:textId="77777777" w:rsidR="008C6B1C" w:rsidRDefault="00BE2103">
      <w:pPr>
        <w:pStyle w:val="HMList0"/>
        <w:numPr>
          <w:ilvl w:val="0"/>
          <w:numId w:val="2"/>
        </w:numPr>
      </w:pPr>
      <w:hyperlink w:anchor="schemes">
        <w:r w:rsidR="003B66F0">
          <w:rPr>
            <w:rStyle w:val="HMList"/>
            <w:color w:val="0000FF"/>
            <w:u w:val="single"/>
          </w:rPr>
          <w:t>Учетные схемы</w:t>
        </w:r>
      </w:hyperlink>
    </w:p>
    <w:p w14:paraId="77938EB2" w14:textId="77777777" w:rsidR="008C6B1C" w:rsidRDefault="00BE2103">
      <w:pPr>
        <w:pStyle w:val="HMList0"/>
        <w:numPr>
          <w:ilvl w:val="0"/>
          <w:numId w:val="2"/>
        </w:numPr>
      </w:pPr>
      <w:hyperlink w:anchor="activitylog">
        <w:r w:rsidR="003B66F0">
          <w:rPr>
            <w:rStyle w:val="HMList"/>
            <w:color w:val="0000FF"/>
            <w:u w:val="single"/>
          </w:rPr>
          <w:t>Журнал действий</w:t>
        </w:r>
      </w:hyperlink>
    </w:p>
    <w:p w14:paraId="72D6415D" w14:textId="77777777" w:rsidR="008C6B1C" w:rsidRDefault="003B66F0">
      <w:pPr>
        <w:pStyle w:val="HMImageCaption0"/>
      </w:pPr>
      <w:r>
        <w:rPr>
          <w:noProof/>
        </w:rPr>
        <w:drawing>
          <wp:inline distT="0" distB="0" distL="0" distR="0" wp14:anchorId="55B53C0A" wp14:editId="24CD3F66">
            <wp:extent cx="5753100" cy="3105150"/>
            <wp:effectExtent l="0" t="0" r="0" b="0"/>
            <wp:docPr id="42" name="P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u.png"/>
                    <pic:cNvPicPr/>
                  </pic:nvPicPr>
                  <pic:blipFill>
                    <a:blip r:embed="rId35" cstate="print"/>
                    <a:stretch>
                      <a:fillRect/>
                    </a:stretch>
                  </pic:blipFill>
                  <pic:spPr>
                    <a:xfrm>
                      <a:off x="0" y="0"/>
                      <a:ext cx="5753100" cy="3105150"/>
                    </a:xfrm>
                    <a:prstGeom prst="rect">
                      <a:avLst/>
                    </a:prstGeom>
                  </pic:spPr>
                </pic:pic>
              </a:graphicData>
            </a:graphic>
          </wp:inline>
        </w:drawing>
      </w:r>
    </w:p>
    <w:p w14:paraId="209692FC" w14:textId="77777777" w:rsidR="008C6B1C" w:rsidRPr="00F01B0A" w:rsidRDefault="003B66F0">
      <w:pPr>
        <w:pStyle w:val="HMNormal0"/>
        <w:rPr>
          <w:lang w:val="ru-RU"/>
        </w:rPr>
      </w:pPr>
      <w:r w:rsidRPr="00F01B0A">
        <w:rPr>
          <w:rStyle w:val="HMNormal"/>
          <w:lang w:val="ru-RU"/>
        </w:rPr>
        <w:t>Оборудование в</w:t>
      </w:r>
      <w:r>
        <w:rPr>
          <w:rStyle w:val="HMNormal"/>
        </w:rPr>
        <w:t> Cycle OP ID</w:t>
      </w:r>
      <w:r w:rsidRPr="00F01B0A">
        <w:rPr>
          <w:rStyle w:val="HMNormal"/>
          <w:lang w:val="ru-RU"/>
        </w:rPr>
        <w:t xml:space="preserve"> характеризуется рядом параметров, которые настраиваются в</w:t>
      </w:r>
      <w:r>
        <w:rPr>
          <w:rStyle w:val="HMNormal"/>
        </w:rPr>
        <w:t> </w:t>
      </w:r>
      <w:r w:rsidRPr="00F01B0A">
        <w:rPr>
          <w:rStyle w:val="HMNormal"/>
          <w:lang w:val="ru-RU"/>
        </w:rPr>
        <w:t>соответствующих приложениях в</w:t>
      </w:r>
      <w:r>
        <w:rPr>
          <w:rStyle w:val="HMNormal"/>
        </w:rPr>
        <w:t> </w:t>
      </w:r>
      <w:r w:rsidRPr="00F01B0A">
        <w:rPr>
          <w:rStyle w:val="HMNormal"/>
          <w:lang w:val="ru-RU"/>
        </w:rPr>
        <w:t>модуле</w:t>
      </w:r>
      <w:r>
        <w:rPr>
          <w:rStyle w:val="HMNormal"/>
        </w:rPr>
        <w:t> </w:t>
      </w:r>
      <w:r w:rsidRPr="00F01B0A">
        <w:rPr>
          <w:rStyle w:val="HMElement"/>
          <w:lang w:val="ru-RU"/>
        </w:rPr>
        <w:t>НСИ</w:t>
      </w:r>
      <w:r w:rsidRPr="00F01B0A">
        <w:rPr>
          <w:rStyle w:val="HMNormal"/>
          <w:lang w:val="ru-RU"/>
        </w:rPr>
        <w:t>:</w:t>
      </w:r>
    </w:p>
    <w:p w14:paraId="4B918D4F" w14:textId="77777777" w:rsidR="008C6B1C" w:rsidRDefault="00BE2103">
      <w:pPr>
        <w:pStyle w:val="HMList0"/>
        <w:numPr>
          <w:ilvl w:val="0"/>
          <w:numId w:val="2"/>
        </w:numPr>
      </w:pPr>
      <w:hyperlink w:anchor="nsi_groups">
        <w:r w:rsidR="003B66F0">
          <w:rPr>
            <w:rStyle w:val="HMList"/>
            <w:color w:val="0000FF"/>
            <w:u w:val="single"/>
          </w:rPr>
          <w:t>Группа</w:t>
        </w:r>
      </w:hyperlink>
    </w:p>
    <w:p w14:paraId="29E6FFA5" w14:textId="77777777" w:rsidR="008C6B1C" w:rsidRDefault="00BE2103">
      <w:pPr>
        <w:pStyle w:val="HMList0"/>
        <w:numPr>
          <w:ilvl w:val="0"/>
          <w:numId w:val="2"/>
        </w:numPr>
      </w:pPr>
      <w:hyperlink w:anchor="nsi_class">
        <w:r w:rsidR="003B66F0">
          <w:rPr>
            <w:rStyle w:val="HMList"/>
            <w:color w:val="0000FF"/>
            <w:u w:val="single"/>
          </w:rPr>
          <w:t>Признаки</w:t>
        </w:r>
      </w:hyperlink>
    </w:p>
    <w:p w14:paraId="1DEA1EA8" w14:textId="77777777" w:rsidR="008C6B1C" w:rsidRDefault="00BE2103">
      <w:pPr>
        <w:pStyle w:val="HMList0"/>
        <w:numPr>
          <w:ilvl w:val="0"/>
          <w:numId w:val="2"/>
        </w:numPr>
      </w:pPr>
      <w:hyperlink w:anchor="nsi_material">
        <w:r w:rsidR="003B66F0">
          <w:rPr>
            <w:rStyle w:val="HMList"/>
            <w:color w:val="0000FF"/>
            <w:u w:val="single"/>
          </w:rPr>
          <w:t>МОЛ</w:t>
        </w:r>
      </w:hyperlink>
    </w:p>
    <w:p w14:paraId="39A6D1F9" w14:textId="77777777" w:rsidR="008C6B1C" w:rsidRDefault="00BE2103">
      <w:pPr>
        <w:pStyle w:val="HMList0"/>
        <w:numPr>
          <w:ilvl w:val="0"/>
          <w:numId w:val="2"/>
        </w:numPr>
      </w:pPr>
      <w:hyperlink w:anchor="nsi_allocattion">
        <w:r w:rsidR="003B66F0">
          <w:rPr>
            <w:rStyle w:val="HMList"/>
            <w:color w:val="0000FF"/>
            <w:u w:val="single"/>
          </w:rPr>
          <w:t>Местоположение</w:t>
        </w:r>
      </w:hyperlink>
    </w:p>
    <w:p w14:paraId="4FD2071C" w14:textId="77777777" w:rsidR="008C6B1C" w:rsidRDefault="00BE2103">
      <w:pPr>
        <w:pStyle w:val="HMList0"/>
        <w:numPr>
          <w:ilvl w:val="0"/>
          <w:numId w:val="2"/>
        </w:numPr>
      </w:pPr>
      <w:hyperlink w:anchor="nsi_properties">
        <w:r w:rsidR="003B66F0">
          <w:rPr>
            <w:rStyle w:val="HMList"/>
            <w:color w:val="0000FF"/>
            <w:u w:val="single"/>
          </w:rPr>
          <w:t>Свойства</w:t>
        </w:r>
      </w:hyperlink>
    </w:p>
    <w:p w14:paraId="4767AC37" w14:textId="77777777" w:rsidR="008C6B1C" w:rsidRDefault="00BE2103">
      <w:pPr>
        <w:pStyle w:val="HMList0"/>
        <w:numPr>
          <w:ilvl w:val="0"/>
          <w:numId w:val="2"/>
        </w:numPr>
      </w:pPr>
      <w:hyperlink w:anchor="nsi_states">
        <w:r w:rsidR="003B66F0">
          <w:rPr>
            <w:rStyle w:val="HMList"/>
            <w:color w:val="0000FF"/>
            <w:u w:val="single"/>
          </w:rPr>
          <w:t>Категория и оперативное состояние</w:t>
        </w:r>
      </w:hyperlink>
    </w:p>
    <w:p w14:paraId="6F469B29" w14:textId="77777777" w:rsidR="008C6B1C" w:rsidRPr="00F01B0A" w:rsidRDefault="003B66F0">
      <w:pPr>
        <w:pStyle w:val="HMNormal0"/>
        <w:rPr>
          <w:lang w:val="ru-RU"/>
        </w:rPr>
      </w:pPr>
      <w:r w:rsidRPr="00F01B0A">
        <w:rPr>
          <w:rStyle w:val="HMNormal"/>
          <w:lang w:val="ru-RU"/>
        </w:rPr>
        <w:lastRenderedPageBreak/>
        <w:t>Отдельные единицы оборудования могут объединяться в</w:t>
      </w:r>
      <w:r>
        <w:rPr>
          <w:rStyle w:val="HMNormal"/>
        </w:rPr>
        <w:t> </w:t>
      </w:r>
      <w:r w:rsidRPr="00F01B0A">
        <w:rPr>
          <w:rStyle w:val="HMNormal"/>
          <w:lang w:val="ru-RU"/>
        </w:rPr>
        <w:t>комплект, работа с</w:t>
      </w:r>
      <w:r>
        <w:rPr>
          <w:rStyle w:val="HMNormal"/>
        </w:rPr>
        <w:t> </w:t>
      </w:r>
      <w:r w:rsidRPr="00F01B0A">
        <w:rPr>
          <w:rStyle w:val="HMNormal"/>
          <w:lang w:val="ru-RU"/>
        </w:rPr>
        <w:t>которым до</w:t>
      </w:r>
      <w:r>
        <w:rPr>
          <w:rStyle w:val="HMNormal"/>
        </w:rPr>
        <w:t> </w:t>
      </w:r>
      <w:r w:rsidRPr="00F01B0A">
        <w:rPr>
          <w:rStyle w:val="HMNormal"/>
          <w:lang w:val="ru-RU"/>
        </w:rPr>
        <w:t>момента разукомплектации осуществляется как с</w:t>
      </w:r>
      <w:r>
        <w:rPr>
          <w:rStyle w:val="HMNormal"/>
        </w:rPr>
        <w:t> </w:t>
      </w:r>
      <w:r w:rsidRPr="00F01B0A">
        <w:rPr>
          <w:rStyle w:val="HMNormal"/>
          <w:lang w:val="ru-RU"/>
        </w:rPr>
        <w:t>единым целым.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createset">
        <w:r w:rsidRPr="00F01B0A">
          <w:rPr>
            <w:rStyle w:val="HMNormal"/>
            <w:color w:val="0000FF"/>
            <w:u w:val="single"/>
            <w:lang w:val="ru-RU"/>
          </w:rPr>
          <w:t>Формирование комплекта</w:t>
        </w:r>
      </w:hyperlink>
      <w:r w:rsidRPr="00F01B0A">
        <w:rPr>
          <w:rStyle w:val="HMNormal"/>
          <w:lang w:val="ru-RU"/>
        </w:rPr>
        <w:t>.</w:t>
      </w:r>
    </w:p>
    <w:p w14:paraId="02BB644B" w14:textId="77777777" w:rsidR="008C6B1C" w:rsidRPr="00F01B0A" w:rsidRDefault="003B66F0">
      <w:pPr>
        <w:pStyle w:val="HMNormal0"/>
        <w:rPr>
          <w:lang w:val="ru-RU"/>
        </w:rPr>
      </w:pPr>
      <w:r w:rsidRPr="00F01B0A">
        <w:rPr>
          <w:rStyle w:val="HMNormal"/>
          <w:lang w:val="ru-RU"/>
        </w:rPr>
        <w:t>Управление оборудованием осуществляется посредством действий, конфигурация и</w:t>
      </w:r>
      <w:r>
        <w:rPr>
          <w:rStyle w:val="HMNormal"/>
        </w:rPr>
        <w:t> </w:t>
      </w:r>
      <w:r w:rsidRPr="00F01B0A">
        <w:rPr>
          <w:rStyle w:val="HMNormal"/>
          <w:lang w:val="ru-RU"/>
        </w:rPr>
        <w:t>параметры которых определяются учётной схемой, настроенной для соответствующего класса оборудования.</w:t>
      </w:r>
      <w:r w:rsidRPr="00F01B0A">
        <w:rPr>
          <w:lang w:val="ru-RU"/>
        </w:rPr>
        <w:br/>
      </w:r>
      <w:r w:rsidRPr="00F01B0A">
        <w:rPr>
          <w:rStyle w:val="HMNormal"/>
          <w:lang w:val="ru-RU"/>
        </w:rPr>
        <w:t>Подробнее о действиях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actions">
        <w:r w:rsidRPr="00F01B0A">
          <w:rPr>
            <w:rStyle w:val="HMNormal"/>
            <w:color w:val="0000FF"/>
            <w:u w:val="single"/>
            <w:lang w:val="ru-RU"/>
          </w:rPr>
          <w:t>Выполнение действий</w:t>
        </w:r>
      </w:hyperlink>
      <w:r w:rsidRPr="00F01B0A">
        <w:rPr>
          <w:rStyle w:val="HMNormal"/>
          <w:lang w:val="ru-RU"/>
        </w:rPr>
        <w:t>.</w:t>
      </w:r>
      <w:r w:rsidRPr="00F01B0A">
        <w:rPr>
          <w:lang w:val="ru-RU"/>
        </w:rPr>
        <w:br/>
      </w:r>
      <w:r w:rsidRPr="00F01B0A">
        <w:rPr>
          <w:rStyle w:val="HMNormal"/>
          <w:lang w:val="ru-RU"/>
        </w:rPr>
        <w:t>Подробнее об учётных схемах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
        <w:r w:rsidRPr="00F01B0A">
          <w:rPr>
            <w:rStyle w:val="HMNormal"/>
            <w:color w:val="0000FF"/>
            <w:u w:val="single"/>
            <w:lang w:val="ru-RU"/>
          </w:rPr>
          <w:t>Учетные схемы</w:t>
        </w:r>
      </w:hyperlink>
      <w:r w:rsidRPr="00F01B0A">
        <w:rPr>
          <w:rStyle w:val="HMNormal"/>
          <w:lang w:val="ru-RU"/>
        </w:rPr>
        <w:t>.</w:t>
      </w:r>
    </w:p>
    <w:p w14:paraId="6A03300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23" w:name="register"/>
      <w:bookmarkStart w:id="24" w:name="_Toc164952357"/>
      <w:r>
        <w:rPr>
          <w:rFonts w:ascii="Segoe UI" w:hAnsi="Segoe UI" w:cs="Segoe UI"/>
        </w:rPr>
        <w:lastRenderedPageBreak/>
        <w:t>Реестр оборудования</w:t>
      </w:r>
      <w:bookmarkEnd w:id="23"/>
      <w:bookmarkEnd w:id="24"/>
    </w:p>
    <w:p w14:paraId="1756E294" w14:textId="77777777" w:rsidR="008C6B1C" w:rsidRPr="00F01B0A" w:rsidRDefault="003B66F0">
      <w:pPr>
        <w:pStyle w:val="HMNormal0"/>
        <w:rPr>
          <w:lang w:val="ru-RU"/>
        </w:rPr>
      </w:pPr>
      <w:r w:rsidRPr="00F01B0A">
        <w:rPr>
          <w:rStyle w:val="HMNormal"/>
          <w:lang w:val="ru-RU"/>
        </w:rPr>
        <w:t xml:space="preserve">Приложение </w:t>
      </w:r>
      <w:r w:rsidRPr="00F01B0A">
        <w:rPr>
          <w:rStyle w:val="HMElement"/>
          <w:lang w:val="ru-RU"/>
        </w:rPr>
        <w:t>Реестр оборудования</w:t>
      </w:r>
      <w:r w:rsidRPr="00F01B0A">
        <w:rPr>
          <w:rStyle w:val="HMNormal"/>
          <w:lang w:val="ru-RU"/>
        </w:rPr>
        <w:t xml:space="preserve"> позволяет просматривать полный список оборудования, которым предприятие может оперировать или оперировало ранее, управлять оборудованием, а</w:t>
      </w:r>
      <w:r>
        <w:rPr>
          <w:rStyle w:val="HMNormal"/>
        </w:rPr>
        <w:t> </w:t>
      </w:r>
      <w:r w:rsidRPr="00F01B0A">
        <w:rPr>
          <w:rStyle w:val="HMNormal"/>
          <w:lang w:val="ru-RU"/>
        </w:rPr>
        <w:t>также создавать рабочие столы, с</w:t>
      </w:r>
      <w:r>
        <w:rPr>
          <w:rStyle w:val="HMNormal"/>
        </w:rPr>
        <w:t> </w:t>
      </w:r>
      <w:r w:rsidRPr="00F01B0A">
        <w:rPr>
          <w:rStyle w:val="HMNormal"/>
          <w:lang w:val="ru-RU"/>
        </w:rPr>
        <w:t>помощью которых вы</w:t>
      </w:r>
      <w:r>
        <w:rPr>
          <w:rStyle w:val="HMNormal"/>
        </w:rPr>
        <w:t> </w:t>
      </w:r>
      <w:r w:rsidRPr="00F01B0A">
        <w:rPr>
          <w:rStyle w:val="HMNormal"/>
          <w:lang w:val="ru-RU"/>
        </w:rPr>
        <w:t>можете настроить отображение информации об</w:t>
      </w:r>
      <w:r>
        <w:rPr>
          <w:rStyle w:val="HMNormal"/>
        </w:rPr>
        <w:t> </w:t>
      </w:r>
      <w:r w:rsidRPr="00F01B0A">
        <w:rPr>
          <w:rStyle w:val="HMNormal"/>
          <w:lang w:val="ru-RU"/>
        </w:rPr>
        <w:t>оборудовании для</w:t>
      </w:r>
      <w:r>
        <w:rPr>
          <w:rStyle w:val="HMNormal"/>
        </w:rPr>
        <w:t> </w:t>
      </w:r>
      <w:r w:rsidRPr="00F01B0A">
        <w:rPr>
          <w:rStyle w:val="HMNormal"/>
          <w:lang w:val="ru-RU"/>
        </w:rPr>
        <w:t>удобства решения тех или</w:t>
      </w:r>
      <w:r>
        <w:rPr>
          <w:rStyle w:val="HMNormal"/>
        </w:rPr>
        <w:t> </w:t>
      </w:r>
      <w:r w:rsidRPr="00F01B0A">
        <w:rPr>
          <w:rStyle w:val="HMNormal"/>
          <w:lang w:val="ru-RU"/>
        </w:rPr>
        <w:t>иных рабочих задач.</w:t>
      </w:r>
    </w:p>
    <w:p w14:paraId="7B3F044E" w14:textId="77777777" w:rsidR="008C6B1C" w:rsidRDefault="003B66F0">
      <w:pPr>
        <w:pStyle w:val="HMNormal0"/>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 Вкладка приложения является основной и</w:t>
      </w:r>
      <w:r>
        <w:rPr>
          <w:rStyle w:val="HMNormal"/>
        </w:rPr>
        <w:t> </w:t>
      </w:r>
      <w:r w:rsidRPr="00F01B0A">
        <w:rPr>
          <w:rStyle w:val="HMNormal"/>
          <w:lang w:val="ru-RU"/>
        </w:rPr>
        <w:t>открывается по</w:t>
      </w:r>
      <w:r>
        <w:rPr>
          <w:rStyle w:val="HMNormal"/>
        </w:rPr>
        <w:t> </w:t>
      </w:r>
      <w:r w:rsidRPr="00F01B0A">
        <w:rPr>
          <w:rStyle w:val="HMNormal"/>
          <w:lang w:val="ru-RU"/>
        </w:rPr>
        <w:t>умолчанию.</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w:t>
      </w:r>
      <w:r>
        <w:rPr>
          <w:rStyle w:val="HMNormal"/>
        </w:rPr>
        <w:t>и </w:t>
      </w:r>
      <w:hyperlink w:anchor="navigation_tilemenu">
        <w:r>
          <w:rPr>
            <w:rStyle w:val="HMNormal"/>
            <w:color w:val="0000FF"/>
            <w:u w:val="single"/>
          </w:rPr>
          <w:t>Стартовая страница</w:t>
        </w:r>
      </w:hyperlink>
      <w:r>
        <w:rPr>
          <w:rStyle w:val="HMNormal"/>
        </w:rPr>
        <w:t>.</w:t>
      </w:r>
    </w:p>
    <w:p w14:paraId="3B951B8C" w14:textId="77777777" w:rsidR="008C6B1C" w:rsidRDefault="003B66F0">
      <w:pPr>
        <w:pStyle w:val="HMImageCaption0"/>
      </w:pPr>
      <w:r>
        <w:rPr>
          <w:noProof/>
        </w:rPr>
        <w:drawing>
          <wp:inline distT="0" distB="0" distL="0" distR="0" wp14:anchorId="7105F7E1" wp14:editId="0D036C0D">
            <wp:extent cx="5753100" cy="3105150"/>
            <wp:effectExtent l="0" t="0" r="0" b="0"/>
            <wp:docPr id="43" name="P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u.png"/>
                    <pic:cNvPicPr/>
                  </pic:nvPicPr>
                  <pic:blipFill>
                    <a:blip r:embed="rId35" cstate="print"/>
                    <a:stretch>
                      <a:fillRect/>
                    </a:stretch>
                  </pic:blipFill>
                  <pic:spPr>
                    <a:xfrm>
                      <a:off x="0" y="0"/>
                      <a:ext cx="5753100" cy="3105150"/>
                    </a:xfrm>
                    <a:prstGeom prst="rect">
                      <a:avLst/>
                    </a:prstGeom>
                  </pic:spPr>
                </pic:pic>
              </a:graphicData>
            </a:graphic>
          </wp:inline>
        </w:drawing>
      </w:r>
    </w:p>
    <w:p w14:paraId="624EA36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следующих частей:</w:t>
      </w:r>
    </w:p>
    <w:p w14:paraId="7DDF5C37" w14:textId="77777777" w:rsidR="008C6B1C" w:rsidRPr="00F01B0A" w:rsidRDefault="003B66F0">
      <w:pPr>
        <w:pStyle w:val="HMList0"/>
        <w:keepNext/>
        <w:numPr>
          <w:ilvl w:val="0"/>
          <w:numId w:val="2"/>
        </w:numPr>
        <w:rPr>
          <w:lang w:val="ru-RU"/>
        </w:rPr>
      </w:pPr>
      <w:r w:rsidRPr="00F01B0A">
        <w:rPr>
          <w:rStyle w:val="HMList"/>
          <w:lang w:val="ru-RU"/>
        </w:rPr>
        <w:t>Панель вкладок (рабочих столов) в</w:t>
      </w:r>
      <w:r>
        <w:rPr>
          <w:rStyle w:val="HMList"/>
        </w:rPr>
        <w:t> </w:t>
      </w:r>
      <w:r w:rsidRPr="00F01B0A">
        <w:rPr>
          <w:rStyle w:val="HMList"/>
          <w:lang w:val="ru-RU"/>
        </w:rPr>
        <w:t>верхней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templates">
        <w:r w:rsidRPr="00F01B0A">
          <w:rPr>
            <w:rStyle w:val="HMList"/>
            <w:color w:val="0000FF"/>
            <w:u w:val="single"/>
            <w:lang w:val="ru-RU"/>
          </w:rPr>
          <w:t>Рабочие столы</w:t>
        </w:r>
      </w:hyperlink>
      <w:r w:rsidRPr="00F01B0A">
        <w:rPr>
          <w:rStyle w:val="HMList"/>
          <w:lang w:val="ru-RU"/>
        </w:rPr>
        <w:t>.</w:t>
      </w:r>
    </w:p>
    <w:p w14:paraId="7CE193DA" w14:textId="77777777" w:rsidR="008C6B1C" w:rsidRPr="00F01B0A" w:rsidRDefault="003B66F0">
      <w:pPr>
        <w:pStyle w:val="HMList0"/>
        <w:keepNext/>
        <w:numPr>
          <w:ilvl w:val="0"/>
          <w:numId w:val="2"/>
        </w:numPr>
        <w:rPr>
          <w:lang w:val="ru-RU"/>
        </w:rPr>
      </w:pPr>
      <w:r w:rsidRPr="00F01B0A">
        <w:rPr>
          <w:rStyle w:val="HMList"/>
          <w:lang w:val="ru-RU"/>
        </w:rPr>
        <w:t>Панель фильтрации в</w:t>
      </w:r>
      <w:r>
        <w:rPr>
          <w:rStyle w:val="HMList"/>
        </w:rPr>
        <w:t> </w:t>
      </w:r>
      <w:r w:rsidRPr="00F01B0A">
        <w:rPr>
          <w:rStyle w:val="HMList"/>
          <w:lang w:val="ru-RU"/>
        </w:rPr>
        <w:t>левой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filter">
        <w:r w:rsidRPr="00F01B0A">
          <w:rPr>
            <w:rStyle w:val="HMList"/>
            <w:color w:val="0000FF"/>
            <w:u w:val="single"/>
            <w:lang w:val="ru-RU"/>
          </w:rPr>
          <w:t>Панель фильтрации</w:t>
        </w:r>
      </w:hyperlink>
      <w:r w:rsidRPr="00F01B0A">
        <w:rPr>
          <w:rStyle w:val="HMList"/>
          <w:lang w:val="ru-RU"/>
        </w:rPr>
        <w:t>.</w:t>
      </w:r>
    </w:p>
    <w:p w14:paraId="74F2055B" w14:textId="77777777" w:rsidR="008C6B1C" w:rsidRPr="00F01B0A" w:rsidRDefault="003B66F0">
      <w:pPr>
        <w:pStyle w:val="HMList0"/>
        <w:numPr>
          <w:ilvl w:val="0"/>
          <w:numId w:val="2"/>
        </w:numPr>
        <w:rPr>
          <w:lang w:val="ru-RU"/>
        </w:rPr>
      </w:pPr>
      <w:r w:rsidRPr="00F01B0A">
        <w:rPr>
          <w:rStyle w:val="HMList"/>
          <w:lang w:val="ru-RU"/>
        </w:rPr>
        <w:t>Панель оборудования в</w:t>
      </w:r>
      <w:r>
        <w:rPr>
          <w:rStyle w:val="HMList"/>
        </w:rPr>
        <w:t> </w:t>
      </w:r>
      <w:r w:rsidRPr="00F01B0A">
        <w:rPr>
          <w:rStyle w:val="HMList"/>
          <w:lang w:val="ru-RU"/>
        </w:rPr>
        <w:t>центральной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equipment">
        <w:r w:rsidRPr="00F01B0A">
          <w:rPr>
            <w:rStyle w:val="HMList"/>
            <w:color w:val="0000FF"/>
            <w:u w:val="single"/>
            <w:lang w:val="ru-RU"/>
          </w:rPr>
          <w:t>Панель оборудования</w:t>
        </w:r>
      </w:hyperlink>
      <w:r w:rsidRPr="00F01B0A">
        <w:rPr>
          <w:rStyle w:val="HMList"/>
          <w:lang w:val="ru-RU"/>
        </w:rPr>
        <w:t>.</w:t>
      </w:r>
    </w:p>
    <w:p w14:paraId="03C47B4F"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25" w:name="register_templates"/>
      <w:bookmarkStart w:id="26" w:name="_Toc164952358"/>
      <w:r>
        <w:rPr>
          <w:rFonts w:ascii="Segoe UI" w:hAnsi="Segoe UI" w:cs="Segoe UI"/>
        </w:rPr>
        <w:t>Рабочие столы</w:t>
      </w:r>
      <w:bookmarkEnd w:id="25"/>
      <w:bookmarkEnd w:id="26"/>
    </w:p>
    <w:p w14:paraId="23BB33EF" w14:textId="77777777" w:rsidR="008C6B1C" w:rsidRPr="00F01B0A" w:rsidRDefault="003B66F0">
      <w:pPr>
        <w:pStyle w:val="HMNormal0"/>
        <w:rPr>
          <w:lang w:val="ru-RU"/>
        </w:rPr>
      </w:pPr>
      <w:r w:rsidRPr="00F01B0A">
        <w:rPr>
          <w:rStyle w:val="HMNormal"/>
          <w:lang w:val="ru-RU"/>
        </w:rPr>
        <w:t>Под рабочим столом в</w:t>
      </w:r>
      <w:r>
        <w:rPr>
          <w:rStyle w:val="HMNormal"/>
        </w:rPr>
        <w:t> Cycle OP ID</w:t>
      </w:r>
      <w:r w:rsidRPr="00F01B0A">
        <w:rPr>
          <w:rStyle w:val="HMNormal"/>
          <w:lang w:val="ru-RU"/>
        </w:rPr>
        <w:t xml:space="preserve"> понимается настроенная конфигурация таблицы оборудования с</w:t>
      </w:r>
      <w:r>
        <w:rPr>
          <w:rStyle w:val="HMNormal"/>
        </w:rPr>
        <w:t> </w:t>
      </w:r>
      <w:r w:rsidRPr="00F01B0A">
        <w:rPr>
          <w:rStyle w:val="HMNormal"/>
          <w:lang w:val="ru-RU"/>
        </w:rPr>
        <w:t>учётом применённых фильтров и</w:t>
      </w:r>
      <w:r>
        <w:rPr>
          <w:rStyle w:val="HMNormal"/>
        </w:rPr>
        <w:t> </w:t>
      </w:r>
      <w:r w:rsidRPr="00F01B0A">
        <w:rPr>
          <w:rStyle w:val="HMNormal"/>
          <w:lang w:val="ru-RU"/>
        </w:rPr>
        <w:t>отображаемых столбцов.</w:t>
      </w:r>
    </w:p>
    <w:p w14:paraId="5FC40E12" w14:textId="77777777" w:rsidR="008C6B1C" w:rsidRPr="00F01B0A" w:rsidRDefault="003B66F0">
      <w:pPr>
        <w:pStyle w:val="HMNormal0"/>
        <w:rPr>
          <w:lang w:val="ru-RU"/>
        </w:rPr>
      </w:pPr>
      <w:r w:rsidRPr="00F01B0A">
        <w:rPr>
          <w:rStyle w:val="HMNormal"/>
          <w:lang w:val="ru-RU"/>
        </w:rPr>
        <w:t>Использование рабочих столов позволяет сэкономить время на</w:t>
      </w:r>
      <w:r>
        <w:rPr>
          <w:rStyle w:val="HMNormal"/>
        </w:rPr>
        <w:t> </w:t>
      </w:r>
      <w:r w:rsidRPr="00F01B0A">
        <w:rPr>
          <w:rStyle w:val="HMNormal"/>
          <w:lang w:val="ru-RU"/>
        </w:rPr>
        <w:t>настройку часто используемых конфигураций.</w:t>
      </w:r>
    </w:p>
    <w:p w14:paraId="7F5CB5DB" w14:textId="77777777" w:rsidR="008C6B1C" w:rsidRPr="00F01B0A" w:rsidRDefault="003B66F0">
      <w:pPr>
        <w:pStyle w:val="HMNormal0"/>
        <w:keepNext/>
        <w:rPr>
          <w:lang w:val="ru-RU"/>
        </w:rPr>
      </w:pPr>
      <w:r w:rsidRPr="00F01B0A">
        <w:rPr>
          <w:rStyle w:val="HMNormal"/>
          <w:lang w:val="ru-RU"/>
        </w:rPr>
        <w:lastRenderedPageBreak/>
        <w:t>Настроенные рабочие столы отображаются в</w:t>
      </w:r>
      <w:r>
        <w:rPr>
          <w:rStyle w:val="HMNormal"/>
        </w:rPr>
        <w:t> </w:t>
      </w:r>
      <w:r w:rsidRPr="00F01B0A">
        <w:rPr>
          <w:rStyle w:val="HMNormal"/>
          <w:lang w:val="ru-RU"/>
        </w:rPr>
        <w:t>виде вкладок в</w:t>
      </w:r>
      <w:r>
        <w:rPr>
          <w:rStyle w:val="HMNormal"/>
        </w:rPr>
        <w:t> </w:t>
      </w:r>
      <w:r w:rsidRPr="00F01B0A">
        <w:rPr>
          <w:rStyle w:val="HMNormal"/>
          <w:lang w:val="ru-RU"/>
        </w:rPr>
        <w:t xml:space="preserve">верхней части приложения </w:t>
      </w:r>
      <w:r w:rsidRPr="00F01B0A">
        <w:rPr>
          <w:rStyle w:val="HMElement"/>
          <w:lang w:val="ru-RU"/>
        </w:rPr>
        <w:t>Реестр оборудования</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
        <w:r w:rsidRPr="00F01B0A">
          <w:rPr>
            <w:rStyle w:val="HMNormal"/>
            <w:color w:val="0000FF"/>
            <w:u w:val="single"/>
            <w:lang w:val="ru-RU"/>
          </w:rPr>
          <w:t>Реестр оборудования</w:t>
        </w:r>
      </w:hyperlink>
      <w:r w:rsidRPr="00F01B0A">
        <w:rPr>
          <w:rStyle w:val="HMNormal"/>
          <w:lang w:val="ru-RU"/>
        </w:rPr>
        <w:t>.</w:t>
      </w:r>
    </w:p>
    <w:p w14:paraId="22B9934A" w14:textId="77777777" w:rsidR="008C6B1C" w:rsidRPr="00F01B0A" w:rsidRDefault="003B66F0">
      <w:pPr>
        <w:pStyle w:val="HMImportant0"/>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Рабочие столы настраиваются каждым пользователем индивидуально и</w:t>
      </w:r>
      <w:r>
        <w:rPr>
          <w:rStyle w:val="HMImportant"/>
        </w:rPr>
        <w:t> </w:t>
      </w:r>
      <w:r w:rsidRPr="00F01B0A">
        <w:rPr>
          <w:rStyle w:val="HMImportant"/>
          <w:lang w:val="ru-RU"/>
        </w:rPr>
        <w:t>доступны только ему.</w:t>
      </w:r>
    </w:p>
    <w:p w14:paraId="445433C2" w14:textId="77777777" w:rsidR="008C6B1C" w:rsidRDefault="003B66F0">
      <w:pPr>
        <w:pStyle w:val="HMImageCaption0"/>
      </w:pPr>
      <w:r>
        <w:rPr>
          <w:noProof/>
        </w:rPr>
        <w:drawing>
          <wp:inline distT="0" distB="0" distL="0" distR="0" wp14:anchorId="5754E532" wp14:editId="6EE98B06">
            <wp:extent cx="5753100" cy="2695575"/>
            <wp:effectExtent l="0" t="0" r="0" b="0"/>
            <wp:docPr id="44" name="Pic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pane_ru.png"/>
                    <pic:cNvPicPr/>
                  </pic:nvPicPr>
                  <pic:blipFill>
                    <a:blip r:embed="rId36" cstate="print"/>
                    <a:stretch>
                      <a:fillRect/>
                    </a:stretch>
                  </pic:blipFill>
                  <pic:spPr>
                    <a:xfrm>
                      <a:off x="0" y="0"/>
                      <a:ext cx="5753100" cy="2695575"/>
                    </a:xfrm>
                    <a:prstGeom prst="rect">
                      <a:avLst/>
                    </a:prstGeom>
                  </pic:spPr>
                </pic:pic>
              </a:graphicData>
            </a:graphic>
          </wp:inline>
        </w:drawing>
      </w:r>
    </w:p>
    <w:p w14:paraId="6D5263F4" w14:textId="77777777" w:rsidR="008C6B1C" w:rsidRPr="00F01B0A" w:rsidRDefault="003B66F0">
      <w:pPr>
        <w:pStyle w:val="HMNormal0"/>
        <w:keepNext/>
        <w:rPr>
          <w:lang w:val="ru-RU"/>
        </w:rPr>
      </w:pPr>
      <w:r w:rsidRPr="00F01B0A">
        <w:rPr>
          <w:rStyle w:val="HMNormal"/>
          <w:lang w:val="ru-RU"/>
        </w:rPr>
        <w:t>Настройка рабочего стола включает в</w:t>
      </w:r>
      <w:r>
        <w:rPr>
          <w:rStyle w:val="HMNormal"/>
        </w:rPr>
        <w:t> </w:t>
      </w:r>
      <w:r w:rsidRPr="00F01B0A">
        <w:rPr>
          <w:rStyle w:val="HMNormal"/>
          <w:lang w:val="ru-RU"/>
        </w:rPr>
        <w:t>себя несколько этапов.</w:t>
      </w:r>
    </w:p>
    <w:p w14:paraId="0CD1769D" w14:textId="77777777" w:rsidR="008C6B1C" w:rsidRPr="00F01B0A" w:rsidRDefault="003B66F0">
      <w:pPr>
        <w:pStyle w:val="HMNormal0"/>
        <w:keepNext/>
        <w:rPr>
          <w:lang w:val="ru-RU"/>
        </w:rPr>
      </w:pPr>
      <w:r w:rsidRPr="00F01B0A">
        <w:rPr>
          <w:rStyle w:val="HMNormal"/>
          <w:lang w:val="ru-RU"/>
        </w:rPr>
        <w:t>Чтобы создать рабочий стол, выполните следующие действия:</w:t>
      </w:r>
    </w:p>
    <w:p w14:paraId="5AC018F6" w14:textId="77777777" w:rsidR="008C6B1C" w:rsidRDefault="003B66F0">
      <w:pPr>
        <w:pStyle w:val="HMList0"/>
        <w:keepNext/>
        <w:numPr>
          <w:ilvl w:val="0"/>
          <w:numId w:val="5"/>
        </w:numPr>
      </w:pPr>
      <w:r w:rsidRPr="00F01B0A">
        <w:rPr>
          <w:rStyle w:val="HMList"/>
          <w:lang w:val="ru-RU"/>
        </w:rPr>
        <w:t>На панели рабочих столов в</w:t>
      </w:r>
      <w:r>
        <w:rPr>
          <w:rStyle w:val="HMList"/>
        </w:rPr>
        <w:t> </w:t>
      </w:r>
      <w:r w:rsidRPr="00F01B0A">
        <w:rPr>
          <w:rStyle w:val="HMList"/>
          <w:lang w:val="ru-RU"/>
        </w:rPr>
        <w:t xml:space="preserve">верхней части приложения </w:t>
      </w:r>
      <w:r w:rsidRPr="00F01B0A">
        <w:rPr>
          <w:rStyle w:val="HMElement"/>
          <w:lang w:val="ru-RU"/>
        </w:rPr>
        <w:t>Реестр оборудования</w:t>
      </w:r>
      <w:r w:rsidRPr="00F01B0A">
        <w:rPr>
          <w:rStyle w:val="HMList"/>
          <w:lang w:val="ru-RU"/>
        </w:rPr>
        <w:t xml:space="preserve"> щёлкните значок плюса (</w:t>
      </w:r>
      <w:r>
        <w:rPr>
          <w:rStyle w:val="HMList"/>
        </w:rPr>
        <w:t> </w:t>
      </w:r>
      <w:r>
        <w:rPr>
          <w:noProof/>
        </w:rPr>
        <w:drawing>
          <wp:inline distT="0" distB="0" distL="0" distR="0" wp14:anchorId="1087598C" wp14:editId="338306C8">
            <wp:extent cx="95250" cy="95250"/>
            <wp:effectExtent l="0" t="0" r="0" b="0"/>
            <wp:docPr id="45" name="P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gray_thin.png"/>
                    <pic:cNvPicPr/>
                  </pic:nvPicPr>
                  <pic:blipFill>
                    <a:blip r:embed="rId37" cstate="print"/>
                    <a:stretch>
                      <a:fillRect/>
                    </a:stretch>
                  </pic:blipFill>
                  <pic:spPr>
                    <a:xfrm>
                      <a:off x="0" y="0"/>
                      <a:ext cx="95250" cy="95250"/>
                    </a:xfrm>
                    <a:prstGeom prst="rect">
                      <a:avLst/>
                    </a:prstGeom>
                  </pic:spPr>
                </pic:pic>
              </a:graphicData>
            </a:graphic>
          </wp:inline>
        </w:drawing>
      </w:r>
      <w:r>
        <w:rPr>
          <w:rStyle w:val="HMList"/>
        </w:rPr>
        <w:t> </w:t>
      </w:r>
      <w:r w:rsidRPr="00F01B0A">
        <w:rPr>
          <w:rStyle w:val="HMList"/>
          <w:lang w:val="ru-RU"/>
        </w:rPr>
        <w:t>).</w:t>
      </w:r>
      <w:r w:rsidRPr="00F01B0A">
        <w:rPr>
          <w:lang w:val="ru-RU"/>
        </w:rPr>
        <w:br/>
      </w:r>
      <w:r>
        <w:rPr>
          <w:rStyle w:val="HMList"/>
        </w:rPr>
        <w:t>Приложение перейдёт в режим настройки параметров рабочего стола.</w:t>
      </w:r>
    </w:p>
    <w:p w14:paraId="168A6A7D" w14:textId="77777777" w:rsidR="008C6B1C" w:rsidRDefault="003B66F0">
      <w:pPr>
        <w:pStyle w:val="HMList0"/>
      </w:pPr>
      <w:r>
        <w:rPr>
          <w:noProof/>
        </w:rPr>
        <w:drawing>
          <wp:inline distT="0" distB="0" distL="0" distR="0" wp14:anchorId="44A805F7" wp14:editId="7CF9B05D">
            <wp:extent cx="5391150" cy="2895600"/>
            <wp:effectExtent l="0" t="0" r="0" b="0"/>
            <wp:docPr id="46" name="P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one_ru.png"/>
                    <pic:cNvPicPr/>
                  </pic:nvPicPr>
                  <pic:blipFill>
                    <a:blip r:embed="rId38" cstate="print"/>
                    <a:stretch>
                      <a:fillRect/>
                    </a:stretch>
                  </pic:blipFill>
                  <pic:spPr>
                    <a:xfrm>
                      <a:off x="0" y="0"/>
                      <a:ext cx="5391150" cy="2895600"/>
                    </a:xfrm>
                    <a:prstGeom prst="rect">
                      <a:avLst/>
                    </a:prstGeom>
                  </pic:spPr>
                </pic:pic>
              </a:graphicData>
            </a:graphic>
          </wp:inline>
        </w:drawing>
      </w:r>
    </w:p>
    <w:p w14:paraId="5723FE12" w14:textId="77777777" w:rsidR="008C6B1C" w:rsidRPr="00F01B0A" w:rsidRDefault="003B66F0">
      <w:pPr>
        <w:pStyle w:val="HMList0"/>
        <w:numPr>
          <w:ilvl w:val="0"/>
          <w:numId w:val="5"/>
        </w:numPr>
        <w:rPr>
          <w:lang w:val="ru-RU"/>
        </w:rPr>
      </w:pPr>
      <w:r w:rsidRPr="00F01B0A">
        <w:rPr>
          <w:rStyle w:val="HMList"/>
          <w:lang w:val="ru-RU"/>
        </w:rPr>
        <w:t>В верхней части приложения в</w:t>
      </w:r>
      <w:r>
        <w:rPr>
          <w:rStyle w:val="HMList"/>
        </w:rPr>
        <w:t> </w:t>
      </w:r>
      <w:r w:rsidRPr="00F01B0A">
        <w:rPr>
          <w:rStyle w:val="HMList"/>
          <w:lang w:val="ru-RU"/>
        </w:rPr>
        <w:t xml:space="preserve">поле </w:t>
      </w:r>
      <w:r w:rsidRPr="00F01B0A">
        <w:rPr>
          <w:rStyle w:val="HMElement"/>
          <w:lang w:val="ru-RU"/>
        </w:rPr>
        <w:t>Наименование шаблона</w:t>
      </w:r>
      <w:r w:rsidRPr="00F01B0A">
        <w:rPr>
          <w:rStyle w:val="HMList"/>
          <w:lang w:val="ru-RU"/>
        </w:rPr>
        <w:t xml:space="preserve"> введите название нового рабочего стола.</w:t>
      </w:r>
    </w:p>
    <w:p w14:paraId="1AD6EF61" w14:textId="77777777" w:rsidR="008C6B1C" w:rsidRDefault="003B66F0">
      <w:pPr>
        <w:pStyle w:val="HMDefinition0"/>
        <w:keepNext/>
        <w:numPr>
          <w:ilvl w:val="0"/>
          <w:numId w:val="5"/>
        </w:numPr>
      </w:pPr>
      <w:r w:rsidRPr="00F01B0A">
        <w:rPr>
          <w:rStyle w:val="HMDefinitionhead"/>
          <w:lang w:val="ru-RU"/>
        </w:rPr>
        <w:lastRenderedPageBreak/>
        <w:t>Оборудование</w:t>
      </w:r>
      <w:r w:rsidRPr="00F01B0A">
        <w:rPr>
          <w:lang w:val="ru-RU"/>
        </w:rPr>
        <w:br/>
      </w:r>
      <w:r w:rsidRPr="00F01B0A">
        <w:rPr>
          <w:rStyle w:val="HMDefinition"/>
          <w:lang w:val="ru-RU"/>
        </w:rPr>
        <w:t>Блок, который позволяет отфильтровать список действий по</w:t>
      </w:r>
      <w:r>
        <w:rPr>
          <w:rStyle w:val="HMDefinition"/>
        </w:rPr>
        <w:t> </w:t>
      </w:r>
      <w:r w:rsidRPr="00F01B0A">
        <w:rPr>
          <w:rStyle w:val="HMDefinition"/>
          <w:lang w:val="ru-RU"/>
        </w:rPr>
        <w:t>группе, классу и/или</w:t>
      </w:r>
      <w:r>
        <w:rPr>
          <w:rStyle w:val="HMDefinition"/>
        </w:rPr>
        <w:t> </w:t>
      </w:r>
      <w:r w:rsidRPr="00F01B0A">
        <w:rPr>
          <w:rStyle w:val="HMDefinition"/>
          <w:lang w:val="ru-RU"/>
        </w:rPr>
        <w:t>модели оборудования, с</w:t>
      </w:r>
      <w:r>
        <w:rPr>
          <w:rStyle w:val="HMDefinition"/>
        </w:rPr>
        <w:t> </w:t>
      </w:r>
      <w:r w:rsidRPr="00F01B0A">
        <w:rPr>
          <w:rStyle w:val="HMDefinition"/>
          <w:lang w:val="ru-RU"/>
        </w:rPr>
        <w:t>которым они были выполнены.</w:t>
      </w:r>
      <w:r w:rsidRPr="00F01B0A">
        <w:rPr>
          <w:lang w:val="ru-RU"/>
        </w:rPr>
        <w:br/>
      </w:r>
      <w:r w:rsidRPr="00F01B0A">
        <w:rPr>
          <w:rStyle w:val="HMDefinition"/>
          <w:lang w:val="ru-RU"/>
        </w:rPr>
        <w:t>Чтобы выбрать группы, классы и/или модели, установите их</w:t>
      </w:r>
      <w:r>
        <w:rPr>
          <w:rStyle w:val="HMDefinition"/>
        </w:rPr>
        <w:t> </w:t>
      </w:r>
      <w:r w:rsidRPr="00F01B0A">
        <w:rPr>
          <w:rStyle w:val="HMDefinition"/>
          <w:lang w:val="ru-RU"/>
        </w:rPr>
        <w:t>флажки в</w:t>
      </w:r>
      <w:r>
        <w:rPr>
          <w:rStyle w:val="HMDefinition"/>
        </w:rPr>
        <w:t> </w:t>
      </w:r>
      <w:r w:rsidRPr="00F01B0A">
        <w:rPr>
          <w:rStyle w:val="HMDefinition"/>
          <w:lang w:val="ru-RU"/>
        </w:rPr>
        <w:t>дереве оборудования.</w:t>
      </w:r>
      <w:r w:rsidRPr="00F01B0A">
        <w:rPr>
          <w:lang w:val="ru-RU"/>
        </w:rPr>
        <w:br/>
      </w:r>
      <w:r>
        <w:rPr>
          <w:rStyle w:val="HMDefinition"/>
        </w:rPr>
        <w:t>Чтобы отобразить дерево, выполните одно из следующих действий:</w:t>
      </w:r>
    </w:p>
    <w:p w14:paraId="42AA12DC" w14:textId="77777777" w:rsidR="008C6B1C" w:rsidRPr="00F01B0A" w:rsidRDefault="003B66F0">
      <w:pPr>
        <w:pStyle w:val="HMList0"/>
        <w:keepNext/>
        <w:numPr>
          <w:ilvl w:val="1"/>
          <w:numId w:val="6"/>
        </w:numPr>
        <w:rPr>
          <w:lang w:val="ru-RU"/>
        </w:rPr>
      </w:pPr>
      <w:r w:rsidRPr="00F01B0A">
        <w:rPr>
          <w:rStyle w:val="HMList"/>
          <w:lang w:val="ru-RU"/>
        </w:rPr>
        <w:t xml:space="preserve">Из списка </w:t>
      </w:r>
      <w:r w:rsidRPr="00F01B0A">
        <w:rPr>
          <w:rStyle w:val="HMElement"/>
          <w:lang w:val="ru-RU"/>
        </w:rPr>
        <w:t>Выберите группу</w:t>
      </w:r>
      <w:r w:rsidRPr="00F01B0A">
        <w:rPr>
          <w:rStyle w:val="HMList"/>
          <w:lang w:val="ru-RU"/>
        </w:rPr>
        <w:t xml:space="preserve"> выберите требуемую группу.</w:t>
      </w:r>
    </w:p>
    <w:p w14:paraId="11A26BB9" w14:textId="77777777" w:rsidR="008C6B1C" w:rsidRPr="00F01B0A" w:rsidRDefault="003B66F0">
      <w:pPr>
        <w:pStyle w:val="HMList0"/>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11EFE59C" wp14:editId="3B485508">
            <wp:extent cx="114300" cy="114300"/>
            <wp:effectExtent l="0" t="0" r="0" b="0"/>
            <wp:docPr id="47" name="Pic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1F0B5DF8" w14:textId="77777777" w:rsidR="008C6B1C" w:rsidRDefault="003B66F0">
      <w:pPr>
        <w:pStyle w:val="HMList0"/>
        <w:keepNext/>
        <w:numPr>
          <w:ilvl w:val="0"/>
          <w:numId w:val="5"/>
        </w:numPr>
      </w:pPr>
      <w:r w:rsidRPr="00F01B0A">
        <w:rPr>
          <w:rStyle w:val="HMOptional"/>
          <w:lang w:val="ru-RU"/>
        </w:rPr>
        <w:t>(Опционально)</w:t>
      </w:r>
      <w:r w:rsidRPr="00F01B0A">
        <w:rPr>
          <w:rStyle w:val="HMList"/>
          <w:lang w:val="ru-RU"/>
        </w:rPr>
        <w:t xml:space="preserve"> В блоке </w:t>
      </w:r>
      <w:r w:rsidRPr="00F01B0A">
        <w:rPr>
          <w:rStyle w:val="HMElement"/>
          <w:lang w:val="ru-RU"/>
        </w:rPr>
        <w:t>Оборудование</w:t>
      </w:r>
      <w:r w:rsidRPr="00F01B0A">
        <w:rPr>
          <w:rStyle w:val="HMList"/>
          <w:lang w:val="ru-RU"/>
        </w:rPr>
        <w:t xml:space="preserve"> настройте фильтрацию по</w:t>
      </w:r>
      <w:r>
        <w:rPr>
          <w:rStyle w:val="HMList"/>
        </w:rPr>
        <w:t> </w:t>
      </w:r>
      <w:r w:rsidRPr="00F01B0A">
        <w:rPr>
          <w:rStyle w:val="HMList"/>
          <w:lang w:val="ru-RU"/>
        </w:rPr>
        <w:t>группе, классу и/или</w:t>
      </w:r>
      <w:r>
        <w:rPr>
          <w:rStyle w:val="HMList"/>
        </w:rPr>
        <w:t> </w:t>
      </w:r>
      <w:r w:rsidRPr="00F01B0A">
        <w:rPr>
          <w:rStyle w:val="HMList"/>
          <w:lang w:val="ru-RU"/>
        </w:rPr>
        <w:t>модели оборудования, которые будут отображаться в</w:t>
      </w:r>
      <w:r>
        <w:rPr>
          <w:rStyle w:val="HMList"/>
        </w:rPr>
        <w:t> </w:t>
      </w:r>
      <w:r w:rsidRPr="00F01B0A">
        <w:rPr>
          <w:rStyle w:val="HMList"/>
          <w:lang w:val="ru-RU"/>
        </w:rPr>
        <w:t>списке оборудования на</w:t>
      </w:r>
      <w:r>
        <w:rPr>
          <w:rStyle w:val="HMList"/>
        </w:rPr>
        <w:t> </w:t>
      </w:r>
      <w:r w:rsidRPr="00F01B0A">
        <w:rPr>
          <w:rStyle w:val="HMList"/>
          <w:lang w:val="ru-RU"/>
        </w:rPr>
        <w:t>новом рабочем столе.</w:t>
      </w:r>
      <w:r w:rsidRPr="00F01B0A">
        <w:rPr>
          <w:lang w:val="ru-RU"/>
        </w:rPr>
        <w:br/>
      </w:r>
      <w:r w:rsidRPr="00F01B0A">
        <w:rPr>
          <w:rStyle w:val="HMList"/>
          <w:lang w:val="ru-RU"/>
        </w:rPr>
        <w:t>Чтобы выбрать группы, классы и/или модели, установите их</w:t>
      </w:r>
      <w:r>
        <w:rPr>
          <w:rStyle w:val="HMList"/>
        </w:rPr>
        <w:t> </w:t>
      </w:r>
      <w:r w:rsidRPr="00F01B0A">
        <w:rPr>
          <w:rStyle w:val="HMList"/>
          <w:lang w:val="ru-RU"/>
        </w:rPr>
        <w:t>флажки в</w:t>
      </w:r>
      <w:r>
        <w:rPr>
          <w:rStyle w:val="HMList"/>
        </w:rPr>
        <w:t> </w:t>
      </w:r>
      <w:r w:rsidRPr="00F01B0A">
        <w:rPr>
          <w:rStyle w:val="HMList"/>
          <w:lang w:val="ru-RU"/>
        </w:rPr>
        <w:t>дереве оборудования.</w:t>
      </w:r>
      <w:r w:rsidRPr="00F01B0A">
        <w:rPr>
          <w:lang w:val="ru-RU"/>
        </w:rPr>
        <w:br/>
      </w:r>
      <w:r>
        <w:rPr>
          <w:rStyle w:val="HMList"/>
        </w:rPr>
        <w:t>Чтобы отобразить дерево, выполните одно из следующих действий:</w:t>
      </w:r>
    </w:p>
    <w:p w14:paraId="1220AAB2" w14:textId="77777777" w:rsidR="008C6B1C" w:rsidRPr="00F01B0A" w:rsidRDefault="003B66F0">
      <w:pPr>
        <w:pStyle w:val="HMList0"/>
        <w:keepNext/>
        <w:numPr>
          <w:ilvl w:val="1"/>
          <w:numId w:val="6"/>
        </w:numPr>
        <w:rPr>
          <w:lang w:val="ru-RU"/>
        </w:rPr>
      </w:pPr>
      <w:r w:rsidRPr="00F01B0A">
        <w:rPr>
          <w:rStyle w:val="HMList"/>
          <w:lang w:val="ru-RU"/>
        </w:rPr>
        <w:t xml:space="preserve">Из списка </w:t>
      </w:r>
      <w:r w:rsidRPr="00F01B0A">
        <w:rPr>
          <w:rStyle w:val="HMElement"/>
          <w:lang w:val="ru-RU"/>
        </w:rPr>
        <w:t>Выберите группу</w:t>
      </w:r>
      <w:r w:rsidRPr="00F01B0A">
        <w:rPr>
          <w:rStyle w:val="HMList"/>
          <w:lang w:val="ru-RU"/>
        </w:rPr>
        <w:t xml:space="preserve"> выберите требуемую группу.</w:t>
      </w:r>
    </w:p>
    <w:p w14:paraId="0A41199A" w14:textId="77777777" w:rsidR="008C6B1C" w:rsidRPr="00F01B0A" w:rsidRDefault="003B66F0">
      <w:pPr>
        <w:pStyle w:val="HMList0"/>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0F2F90F" wp14:editId="64499687">
            <wp:extent cx="114300" cy="114300"/>
            <wp:effectExtent l="0" t="0" r="0" b="0"/>
            <wp:docPr id="48" name="P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7E7FDF7D" w14:textId="77777777" w:rsidR="008C6B1C" w:rsidRPr="00F01B0A" w:rsidRDefault="003B66F0">
      <w:pPr>
        <w:pStyle w:val="HMList0"/>
        <w:numPr>
          <w:ilvl w:val="0"/>
          <w:numId w:val="5"/>
        </w:numPr>
        <w:rPr>
          <w:lang w:val="ru-RU"/>
        </w:rPr>
      </w:pPr>
      <w:r w:rsidRPr="00F01B0A">
        <w:rPr>
          <w:rStyle w:val="HMOptional"/>
          <w:lang w:val="ru-RU"/>
        </w:rPr>
        <w:t>(Опционально)</w:t>
      </w:r>
      <w:r w:rsidRPr="00F01B0A">
        <w:rPr>
          <w:rStyle w:val="HMList"/>
          <w:lang w:val="ru-RU"/>
        </w:rPr>
        <w:t xml:space="preserve"> В блоках </w:t>
      </w:r>
      <w:r w:rsidRPr="00F01B0A">
        <w:rPr>
          <w:rStyle w:val="HMElement"/>
          <w:lang w:val="ru-RU"/>
        </w:rPr>
        <w:t>Местоположение</w:t>
      </w:r>
      <w:r w:rsidRPr="00F01B0A">
        <w:rPr>
          <w:rStyle w:val="HMList"/>
          <w:lang w:val="ru-RU"/>
        </w:rPr>
        <w:t xml:space="preserve"> и</w:t>
      </w:r>
      <w:r>
        <w:rPr>
          <w:rStyle w:val="HMList"/>
        </w:rPr>
        <w:t> </w:t>
      </w:r>
      <w:r w:rsidRPr="00F01B0A">
        <w:rPr>
          <w:rStyle w:val="HMElement"/>
          <w:lang w:val="ru-RU"/>
        </w:rPr>
        <w:t>Материально-ответственное лицо</w:t>
      </w:r>
      <w:r w:rsidRPr="00F01B0A">
        <w:rPr>
          <w:rStyle w:val="HMList"/>
          <w:lang w:val="ru-RU"/>
        </w:rPr>
        <w:t xml:space="preserve"> установите флажки требуемых местоположений и</w:t>
      </w:r>
      <w:r>
        <w:rPr>
          <w:rStyle w:val="HMList"/>
        </w:rPr>
        <w:t> </w:t>
      </w:r>
      <w:r w:rsidRPr="00F01B0A">
        <w:rPr>
          <w:rStyle w:val="HMList"/>
          <w:lang w:val="ru-RU"/>
        </w:rPr>
        <w:t>МОЛ соответственно.</w:t>
      </w:r>
    </w:p>
    <w:p w14:paraId="0AADC79C" w14:textId="77777777" w:rsidR="008C6B1C" w:rsidRPr="00F01B0A" w:rsidRDefault="003B66F0">
      <w:pPr>
        <w:pStyle w:val="HMList0"/>
        <w:keepNext/>
        <w:numPr>
          <w:ilvl w:val="0"/>
          <w:numId w:val="5"/>
        </w:numPr>
        <w:rPr>
          <w:lang w:val="ru-RU"/>
        </w:rPr>
      </w:pPr>
      <w:r w:rsidRPr="00F01B0A">
        <w:rPr>
          <w:rStyle w:val="HMList"/>
          <w:lang w:val="ru-RU"/>
        </w:rPr>
        <w:t xml:space="preserve">В 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второго этапа настройки рабочего стола.</w:t>
      </w:r>
    </w:p>
    <w:p w14:paraId="47CF4F43" w14:textId="77777777" w:rsidR="008C6B1C" w:rsidRDefault="003B66F0">
      <w:pPr>
        <w:pStyle w:val="HMList0"/>
        <w:jc w:val="center"/>
      </w:pPr>
      <w:r>
        <w:rPr>
          <w:noProof/>
        </w:rPr>
        <w:drawing>
          <wp:inline distT="0" distB="0" distL="0" distR="0" wp14:anchorId="7620B053" wp14:editId="5F1966F2">
            <wp:extent cx="5391150" cy="2895600"/>
            <wp:effectExtent l="0" t="0" r="0" b="0"/>
            <wp:docPr id="49" name="P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two_ru.png"/>
                    <pic:cNvPicPr/>
                  </pic:nvPicPr>
                  <pic:blipFill>
                    <a:blip r:embed="rId40" cstate="print"/>
                    <a:stretch>
                      <a:fillRect/>
                    </a:stretch>
                  </pic:blipFill>
                  <pic:spPr>
                    <a:xfrm>
                      <a:off x="0" y="0"/>
                      <a:ext cx="5391150" cy="2895600"/>
                    </a:xfrm>
                    <a:prstGeom prst="rect">
                      <a:avLst/>
                    </a:prstGeom>
                  </pic:spPr>
                </pic:pic>
              </a:graphicData>
            </a:graphic>
          </wp:inline>
        </w:drawing>
      </w:r>
    </w:p>
    <w:p w14:paraId="7720A1E4" w14:textId="77777777" w:rsidR="008C6B1C" w:rsidRPr="00F01B0A" w:rsidRDefault="003B66F0">
      <w:pPr>
        <w:pStyle w:val="HMList0"/>
        <w:numPr>
          <w:ilvl w:val="0"/>
          <w:numId w:val="5"/>
        </w:numPr>
        <w:rPr>
          <w:lang w:val="ru-RU"/>
        </w:rPr>
      </w:pPr>
      <w:r w:rsidRPr="00F01B0A">
        <w:rPr>
          <w:rStyle w:val="HMOptional"/>
          <w:lang w:val="ru-RU"/>
        </w:rPr>
        <w:t>(Опционально)</w:t>
      </w:r>
      <w:r w:rsidRPr="00F01B0A">
        <w:rPr>
          <w:rStyle w:val="HMList"/>
          <w:lang w:val="ru-RU"/>
        </w:rPr>
        <w:t xml:space="preserve"> В блоках </w:t>
      </w:r>
      <w:r w:rsidRPr="00F01B0A">
        <w:rPr>
          <w:rStyle w:val="HMElement"/>
          <w:lang w:val="ru-RU"/>
        </w:rPr>
        <w:t>Оперативное состояние</w:t>
      </w:r>
      <w:r w:rsidRPr="00F01B0A">
        <w:rPr>
          <w:rStyle w:val="HMList"/>
          <w:lang w:val="ru-RU"/>
        </w:rPr>
        <w:t xml:space="preserve"> и</w:t>
      </w:r>
      <w:r>
        <w:rPr>
          <w:rStyle w:val="HMList"/>
        </w:rPr>
        <w:t> </w:t>
      </w:r>
      <w:r w:rsidRPr="00F01B0A">
        <w:rPr>
          <w:rStyle w:val="HMElement"/>
          <w:lang w:val="ru-RU"/>
        </w:rPr>
        <w:t>Категория</w:t>
      </w:r>
      <w:r w:rsidRPr="00F01B0A">
        <w:rPr>
          <w:rStyle w:val="HMList"/>
          <w:lang w:val="ru-RU"/>
        </w:rPr>
        <w:t xml:space="preserve"> установите флажки требуемых состояний и</w:t>
      </w:r>
      <w:r>
        <w:rPr>
          <w:rStyle w:val="HMList"/>
        </w:rPr>
        <w:t> </w:t>
      </w:r>
      <w:r w:rsidRPr="00F01B0A">
        <w:rPr>
          <w:rStyle w:val="HMList"/>
          <w:lang w:val="ru-RU"/>
        </w:rPr>
        <w:t>категорий оборудования соответственно.</w:t>
      </w:r>
    </w:p>
    <w:p w14:paraId="39EF9EE4" w14:textId="77777777" w:rsidR="008C6B1C" w:rsidRPr="00F01B0A" w:rsidRDefault="003B66F0">
      <w:pPr>
        <w:pStyle w:val="HMNotes0"/>
        <w:ind w:left="825"/>
        <w:rPr>
          <w:lang w:val="ru-RU"/>
        </w:rPr>
      </w:pPr>
      <w:r w:rsidRPr="00F01B0A">
        <w:rPr>
          <w:lang w:val="ru-RU"/>
        </w:rPr>
        <w:lastRenderedPageBreak/>
        <w:tab/>
      </w:r>
      <w:r w:rsidRPr="00F01B0A">
        <w:rPr>
          <w:rStyle w:val="HMElement"/>
          <w:lang w:val="ru-RU"/>
        </w:rPr>
        <w:t>Примечание</w:t>
      </w:r>
      <w:r w:rsidRPr="00F01B0A">
        <w:rPr>
          <w:lang w:val="ru-RU"/>
        </w:rPr>
        <w:br/>
      </w:r>
      <w:r w:rsidRPr="00F01B0A">
        <w:rPr>
          <w:rStyle w:val="HMNotes"/>
          <w:lang w:val="ru-RU"/>
        </w:rPr>
        <w:t>Вы также можете найти требуемые оперативные состояния и</w:t>
      </w:r>
      <w:r>
        <w:rPr>
          <w:rStyle w:val="HMNotes"/>
        </w:rPr>
        <w:t> </w:t>
      </w:r>
      <w:r w:rsidRPr="00F01B0A">
        <w:rPr>
          <w:rStyle w:val="HMNotes"/>
          <w:lang w:val="ru-RU"/>
        </w:rPr>
        <w:t>категории оборудования, введя их полное или</w:t>
      </w:r>
      <w:r>
        <w:rPr>
          <w:rStyle w:val="HMNotes"/>
        </w:rPr>
        <w:t> </w:t>
      </w:r>
      <w:r w:rsidRPr="00F01B0A">
        <w:rPr>
          <w:rStyle w:val="HMNotes"/>
          <w:lang w:val="ru-RU"/>
        </w:rPr>
        <w:t>частичное наименование в</w:t>
      </w:r>
      <w:r>
        <w:rPr>
          <w:rStyle w:val="HMNotes"/>
        </w:rPr>
        <w:t> </w:t>
      </w:r>
      <w:r w:rsidRPr="00F01B0A">
        <w:rPr>
          <w:rStyle w:val="HMNotes"/>
          <w:lang w:val="ru-RU"/>
        </w:rPr>
        <w:t>текстовое поле в</w:t>
      </w:r>
      <w:r>
        <w:rPr>
          <w:rStyle w:val="HMNotes"/>
        </w:rPr>
        <w:t> </w:t>
      </w:r>
      <w:r w:rsidRPr="00F01B0A">
        <w:rPr>
          <w:rStyle w:val="HMNotes"/>
          <w:lang w:val="ru-RU"/>
        </w:rPr>
        <w:t>верхней части соответствующего блока и</w:t>
      </w:r>
      <w:r>
        <w:rPr>
          <w:rStyle w:val="HMNotes"/>
        </w:rPr>
        <w:t> </w:t>
      </w:r>
      <w:r w:rsidRPr="00F01B0A">
        <w:rPr>
          <w:rStyle w:val="HMNotes"/>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C8F496C" wp14:editId="5000A992">
            <wp:extent cx="114300" cy="114300"/>
            <wp:effectExtent l="0" t="0" r="0" b="0"/>
            <wp:docPr id="50" name="P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38AF5C6E" w14:textId="77777777" w:rsidR="008C6B1C" w:rsidRPr="00F01B0A" w:rsidRDefault="003B66F0">
      <w:pPr>
        <w:pStyle w:val="HMList0"/>
        <w:numPr>
          <w:ilvl w:val="0"/>
          <w:numId w:val="5"/>
        </w:numPr>
        <w:rPr>
          <w:lang w:val="ru-RU"/>
        </w:rPr>
      </w:pPr>
      <w:r w:rsidRPr="00F01B0A">
        <w:rPr>
          <w:rStyle w:val="HMList"/>
          <w:lang w:val="ru-RU"/>
        </w:rPr>
        <w:t xml:space="preserve">В 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третьего этапа настройки рабочего стола.</w:t>
      </w:r>
    </w:p>
    <w:p w14:paraId="3A79CC5E" w14:textId="77777777" w:rsidR="008C6B1C" w:rsidRDefault="003B66F0">
      <w:pPr>
        <w:pStyle w:val="HMList0"/>
        <w:jc w:val="center"/>
      </w:pPr>
      <w:r>
        <w:rPr>
          <w:noProof/>
        </w:rPr>
        <w:drawing>
          <wp:inline distT="0" distB="0" distL="0" distR="0" wp14:anchorId="44763143" wp14:editId="054CAE69">
            <wp:extent cx="5391150" cy="2895600"/>
            <wp:effectExtent l="0" t="0" r="0" b="0"/>
            <wp:docPr id="51" name="P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three_ru.png"/>
                    <pic:cNvPicPr/>
                  </pic:nvPicPr>
                  <pic:blipFill>
                    <a:blip r:embed="rId41" cstate="print"/>
                    <a:stretch>
                      <a:fillRect/>
                    </a:stretch>
                  </pic:blipFill>
                  <pic:spPr>
                    <a:xfrm>
                      <a:off x="0" y="0"/>
                      <a:ext cx="5391150" cy="2895600"/>
                    </a:xfrm>
                    <a:prstGeom prst="rect">
                      <a:avLst/>
                    </a:prstGeom>
                  </pic:spPr>
                </pic:pic>
              </a:graphicData>
            </a:graphic>
          </wp:inline>
        </w:drawing>
      </w:r>
    </w:p>
    <w:p w14:paraId="6DA1F4E8" w14:textId="77777777" w:rsidR="008C6B1C" w:rsidRPr="00F01B0A" w:rsidRDefault="003B66F0">
      <w:pPr>
        <w:pStyle w:val="HMList0"/>
        <w:numPr>
          <w:ilvl w:val="0"/>
          <w:numId w:val="5"/>
        </w:numPr>
        <w:rPr>
          <w:lang w:val="ru-RU"/>
        </w:rPr>
      </w:pPr>
      <w:r w:rsidRPr="00F01B0A">
        <w:rPr>
          <w:rStyle w:val="HMOptional"/>
          <w:lang w:val="ru-RU"/>
        </w:rPr>
        <w:t>(Опционально)</w:t>
      </w:r>
      <w:r w:rsidRPr="00F01B0A">
        <w:rPr>
          <w:rStyle w:val="HMList"/>
          <w:lang w:val="ru-RU"/>
        </w:rPr>
        <w:t xml:space="preserve"> Настройте отображение столбцов в</w:t>
      </w:r>
      <w:r>
        <w:rPr>
          <w:rStyle w:val="HMList"/>
        </w:rPr>
        <w:t> </w:t>
      </w:r>
      <w:r w:rsidRPr="00F01B0A">
        <w:rPr>
          <w:rStyle w:val="HMList"/>
          <w:lang w:val="ru-RU"/>
        </w:rPr>
        <w:t>таблице оборудования, которая будет отображаться на</w:t>
      </w:r>
      <w:r>
        <w:rPr>
          <w:rStyle w:val="HMList"/>
        </w:rPr>
        <w:t> </w:t>
      </w:r>
      <w:r w:rsidRPr="00F01B0A">
        <w:rPr>
          <w:rStyle w:val="HMList"/>
          <w:lang w:val="ru-RU"/>
        </w:rPr>
        <w:t>новом рабочем столе:</w:t>
      </w:r>
    </w:p>
    <w:p w14:paraId="793D6269" w14:textId="77777777" w:rsidR="008C6B1C" w:rsidRPr="00F01B0A" w:rsidRDefault="003B66F0">
      <w:pPr>
        <w:pStyle w:val="HMList0"/>
        <w:numPr>
          <w:ilvl w:val="1"/>
          <w:numId w:val="5"/>
        </w:numPr>
        <w:rPr>
          <w:lang w:val="ru-RU"/>
        </w:rPr>
      </w:pPr>
      <w:r w:rsidRPr="00F01B0A">
        <w:rPr>
          <w:rStyle w:val="HMList"/>
          <w:lang w:val="ru-RU"/>
        </w:rPr>
        <w:t xml:space="preserve">В блоке </w:t>
      </w:r>
      <w:r w:rsidRPr="00F01B0A">
        <w:rPr>
          <w:rStyle w:val="HMElement"/>
          <w:lang w:val="ru-RU"/>
        </w:rPr>
        <w:t>Для всего оборудования</w:t>
      </w:r>
      <w:r w:rsidRPr="00F01B0A">
        <w:rPr>
          <w:rStyle w:val="HMList"/>
          <w:lang w:val="ru-RU"/>
        </w:rPr>
        <w:t xml:space="preserve"> установите флажки общих характеристик, присущих всем классам оборудования.</w:t>
      </w:r>
    </w:p>
    <w:p w14:paraId="42F55958" w14:textId="77777777" w:rsidR="008C6B1C" w:rsidRPr="00F01B0A" w:rsidRDefault="003B66F0">
      <w:pPr>
        <w:pStyle w:val="HMList0"/>
        <w:numPr>
          <w:ilvl w:val="1"/>
          <w:numId w:val="5"/>
        </w:numPr>
        <w:rPr>
          <w:lang w:val="ru-RU"/>
        </w:rPr>
      </w:pPr>
      <w:r w:rsidRPr="00F01B0A">
        <w:rPr>
          <w:rStyle w:val="HMList"/>
          <w:lang w:val="ru-RU"/>
        </w:rPr>
        <w:t xml:space="preserve">В блоке </w:t>
      </w:r>
      <w:r w:rsidRPr="00F01B0A">
        <w:rPr>
          <w:rStyle w:val="HMElement"/>
          <w:lang w:val="ru-RU"/>
        </w:rPr>
        <w:t>Для выбранного оборудования</w:t>
      </w:r>
      <w:r w:rsidRPr="00F01B0A">
        <w:rPr>
          <w:rStyle w:val="HMList"/>
          <w:lang w:val="ru-RU"/>
        </w:rPr>
        <w:t xml:space="preserve"> в</w:t>
      </w:r>
      <w:r>
        <w:rPr>
          <w:rStyle w:val="HMList"/>
        </w:rPr>
        <w:t> </w:t>
      </w:r>
      <w:r w:rsidRPr="00F01B0A">
        <w:rPr>
          <w:rStyle w:val="HMList"/>
          <w:lang w:val="ru-RU"/>
        </w:rPr>
        <w:t xml:space="preserve">списках </w:t>
      </w:r>
      <w:r w:rsidRPr="00F01B0A">
        <w:rPr>
          <w:rStyle w:val="HMElement"/>
          <w:lang w:val="ru-RU"/>
        </w:rPr>
        <w:t>Свойства</w:t>
      </w:r>
      <w:r w:rsidRPr="00F01B0A">
        <w:rPr>
          <w:rStyle w:val="HMList"/>
          <w:lang w:val="ru-RU"/>
        </w:rPr>
        <w:t xml:space="preserve"> и</w:t>
      </w:r>
      <w:r>
        <w:rPr>
          <w:rStyle w:val="HMList"/>
        </w:rPr>
        <w:t> </w:t>
      </w:r>
      <w:r w:rsidRPr="00F01B0A">
        <w:rPr>
          <w:rStyle w:val="HMElement"/>
          <w:lang w:val="ru-RU"/>
        </w:rPr>
        <w:t>Признаки</w:t>
      </w:r>
      <w:r w:rsidRPr="00F01B0A">
        <w:rPr>
          <w:rStyle w:val="HMList"/>
          <w:lang w:val="ru-RU"/>
        </w:rPr>
        <w:t xml:space="preserve"> установите флажки свойств и</w:t>
      </w:r>
      <w:r>
        <w:rPr>
          <w:rStyle w:val="HMList"/>
        </w:rPr>
        <w:t> </w:t>
      </w:r>
      <w:r w:rsidRPr="00F01B0A">
        <w:rPr>
          <w:rStyle w:val="HMList"/>
          <w:lang w:val="ru-RU"/>
        </w:rPr>
        <w:t>признаков, специфичных для оборудования выбранных классов.</w:t>
      </w:r>
    </w:p>
    <w:p w14:paraId="597160E8"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Вы также можете найти требуемые характеристики оборудования, введя их полное или</w:t>
      </w:r>
      <w:r>
        <w:rPr>
          <w:rStyle w:val="HMNotes"/>
        </w:rPr>
        <w:t> </w:t>
      </w:r>
      <w:r w:rsidRPr="00F01B0A">
        <w:rPr>
          <w:rStyle w:val="HMNotes"/>
          <w:lang w:val="ru-RU"/>
        </w:rPr>
        <w:t>частичное наименование в</w:t>
      </w:r>
      <w:r>
        <w:rPr>
          <w:rStyle w:val="HMNotes"/>
        </w:rPr>
        <w:t> </w:t>
      </w:r>
      <w:r w:rsidRPr="00F01B0A">
        <w:rPr>
          <w:rStyle w:val="HMNotes"/>
          <w:lang w:val="ru-RU"/>
        </w:rPr>
        <w:t>текстовое поле в</w:t>
      </w:r>
      <w:r>
        <w:rPr>
          <w:rStyle w:val="HMNotes"/>
        </w:rPr>
        <w:t> </w:t>
      </w:r>
      <w:r w:rsidRPr="00F01B0A">
        <w:rPr>
          <w:rStyle w:val="HMNotes"/>
          <w:lang w:val="ru-RU"/>
        </w:rPr>
        <w:t>верхней части соответствующего блока и</w:t>
      </w:r>
      <w:r>
        <w:rPr>
          <w:rStyle w:val="HMNotes"/>
        </w:rPr>
        <w:t> </w:t>
      </w:r>
      <w:r w:rsidRPr="00F01B0A">
        <w:rPr>
          <w:rStyle w:val="HMNotes"/>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9CBA82A" wp14:editId="44FF5209">
            <wp:extent cx="114300" cy="114300"/>
            <wp:effectExtent l="0" t="0" r="0" b="0"/>
            <wp:docPr id="52" name="P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6D9F793F" w14:textId="77777777" w:rsidR="008C6B1C" w:rsidRPr="00F01B0A" w:rsidRDefault="003B66F0">
      <w:pPr>
        <w:pStyle w:val="HMList0"/>
        <w:rPr>
          <w:lang w:val="ru-RU"/>
        </w:rPr>
      </w:pPr>
      <w:r w:rsidRPr="00F01B0A">
        <w:rPr>
          <w:lang w:val="ru-RU"/>
        </w:rPr>
        <w:tab/>
      </w:r>
      <w:r w:rsidRPr="00F01B0A">
        <w:rPr>
          <w:rStyle w:val="HMList"/>
          <w:lang w:val="ru-RU"/>
        </w:rPr>
        <w:t>Подробнее о настройке свойств и</w:t>
      </w:r>
      <w:r>
        <w:rPr>
          <w:rStyle w:val="HMList"/>
        </w:rPr>
        <w:t> </w:t>
      </w:r>
      <w:r w:rsidRPr="00F01B0A">
        <w:rPr>
          <w:rStyle w:val="HMList"/>
          <w:lang w:val="ru-RU"/>
        </w:rPr>
        <w:t>признаков оборудования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equipcatalog">
        <w:r w:rsidRPr="00F01B0A">
          <w:rPr>
            <w:rStyle w:val="HMList"/>
            <w:color w:val="0000FF"/>
            <w:u w:val="single"/>
            <w:lang w:val="ru-RU"/>
          </w:rPr>
          <w:t>Классификатор оборудования</w:t>
        </w:r>
      </w:hyperlink>
      <w:r w:rsidRPr="00F01B0A">
        <w:rPr>
          <w:rStyle w:val="HMList"/>
          <w:lang w:val="ru-RU"/>
        </w:rPr>
        <w:t>.</w:t>
      </w:r>
    </w:p>
    <w:p w14:paraId="19FB6558" w14:textId="77777777" w:rsidR="008C6B1C" w:rsidRPr="00F01B0A" w:rsidRDefault="003B66F0">
      <w:pPr>
        <w:pStyle w:val="HMList0"/>
        <w:keepNext/>
        <w:numPr>
          <w:ilvl w:val="0"/>
          <w:numId w:val="5"/>
        </w:numPr>
        <w:rPr>
          <w:lang w:val="ru-RU"/>
        </w:rPr>
      </w:pPr>
      <w:r w:rsidRPr="00F01B0A">
        <w:rPr>
          <w:rStyle w:val="HMList"/>
          <w:lang w:val="ru-RU"/>
        </w:rPr>
        <w:lastRenderedPageBreak/>
        <w:t xml:space="preserve">В 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отобразится таблица оборудования с</w:t>
      </w:r>
      <w:r>
        <w:rPr>
          <w:rStyle w:val="HMList"/>
        </w:rPr>
        <w:t> </w:t>
      </w:r>
      <w:r w:rsidRPr="00F01B0A">
        <w:rPr>
          <w:rStyle w:val="HMList"/>
          <w:lang w:val="ru-RU"/>
        </w:rPr>
        <w:t>учётом всех параметров фильтрации и</w:t>
      </w:r>
      <w:r>
        <w:rPr>
          <w:rStyle w:val="HMList"/>
        </w:rPr>
        <w:t> </w:t>
      </w:r>
      <w:r w:rsidRPr="00F01B0A">
        <w:rPr>
          <w:rStyle w:val="HMList"/>
          <w:lang w:val="ru-RU"/>
        </w:rPr>
        <w:t>отображения столбцов, которые были настроены на</w:t>
      </w:r>
      <w:r>
        <w:rPr>
          <w:rStyle w:val="HMList"/>
        </w:rPr>
        <w:t> </w:t>
      </w:r>
      <w:r w:rsidRPr="00F01B0A">
        <w:rPr>
          <w:rStyle w:val="HMList"/>
          <w:lang w:val="ru-RU"/>
        </w:rPr>
        <w:t>предыдущих этапах создания рабочего стола.</w:t>
      </w:r>
    </w:p>
    <w:p w14:paraId="5C6B9365" w14:textId="77777777" w:rsidR="008C6B1C" w:rsidRDefault="003B66F0">
      <w:pPr>
        <w:pStyle w:val="HMList0"/>
        <w:jc w:val="center"/>
      </w:pPr>
      <w:r>
        <w:rPr>
          <w:noProof/>
        </w:rPr>
        <w:drawing>
          <wp:inline distT="0" distB="0" distL="0" distR="0" wp14:anchorId="11FB0A00" wp14:editId="66BB5699">
            <wp:extent cx="5391150" cy="2895600"/>
            <wp:effectExtent l="0" t="0" r="0" b="0"/>
            <wp:docPr id="53" name="P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templates_stepfour_ru.png"/>
                    <pic:cNvPicPr/>
                  </pic:nvPicPr>
                  <pic:blipFill>
                    <a:blip r:embed="rId42" cstate="print"/>
                    <a:stretch>
                      <a:fillRect/>
                    </a:stretch>
                  </pic:blipFill>
                  <pic:spPr>
                    <a:xfrm>
                      <a:off x="0" y="0"/>
                      <a:ext cx="5391150" cy="2895600"/>
                    </a:xfrm>
                    <a:prstGeom prst="rect">
                      <a:avLst/>
                    </a:prstGeom>
                  </pic:spPr>
                </pic:pic>
              </a:graphicData>
            </a:graphic>
          </wp:inline>
        </w:drawing>
      </w:r>
    </w:p>
    <w:p w14:paraId="26026CE6" w14:textId="77777777" w:rsidR="008C6B1C" w:rsidRPr="00F01B0A" w:rsidRDefault="003B66F0">
      <w:pPr>
        <w:pStyle w:val="HMList0"/>
        <w:numPr>
          <w:ilvl w:val="0"/>
          <w:numId w:val="5"/>
        </w:numPr>
        <w:rPr>
          <w:lang w:val="ru-RU"/>
        </w:rPr>
      </w:pPr>
      <w:r w:rsidRPr="00F01B0A">
        <w:rPr>
          <w:rStyle w:val="HMList"/>
          <w:lang w:val="ru-RU"/>
        </w:rPr>
        <w:t>Убедитесь, что отображение таблицы оборудования настроено корректно.</w:t>
      </w:r>
    </w:p>
    <w:p w14:paraId="461879EA" w14:textId="77777777" w:rsidR="008C6B1C" w:rsidRPr="00F01B0A" w:rsidRDefault="003B66F0">
      <w:pPr>
        <w:pStyle w:val="HMList0"/>
        <w:numPr>
          <w:ilvl w:val="0"/>
          <w:numId w:val="5"/>
        </w:numPr>
        <w:rPr>
          <w:lang w:val="ru-RU"/>
        </w:rPr>
      </w:pPr>
      <w:r w:rsidRPr="00F01B0A">
        <w:rPr>
          <w:rStyle w:val="HMOptional"/>
          <w:lang w:val="ru-RU"/>
        </w:rPr>
        <w:t>(Опционально)</w:t>
      </w:r>
      <w:r w:rsidRPr="00F01B0A">
        <w:rPr>
          <w:rStyle w:val="HMList"/>
          <w:lang w:val="ru-RU"/>
        </w:rPr>
        <w:t xml:space="preserve"> Чтобы скорректировать параметры, настроенные на</w:t>
      </w:r>
      <w:r>
        <w:rPr>
          <w:rStyle w:val="HMList"/>
        </w:rPr>
        <w:t> </w:t>
      </w:r>
      <w:r w:rsidRPr="00F01B0A">
        <w:rPr>
          <w:rStyle w:val="HMList"/>
          <w:lang w:val="ru-RU"/>
        </w:rPr>
        <w:t>предыдущих этапах, в</w:t>
      </w:r>
      <w:r>
        <w:rPr>
          <w:rStyle w:val="HMList"/>
        </w:rPr>
        <w:t> </w:t>
      </w:r>
      <w:r w:rsidRPr="00F01B0A">
        <w:rPr>
          <w:rStyle w:val="HMList"/>
          <w:lang w:val="ru-RU"/>
        </w:rPr>
        <w:t xml:space="preserve">правом нижнем углу приложения нажмите </w:t>
      </w:r>
      <w:r w:rsidRPr="00F01B0A">
        <w:rPr>
          <w:rStyle w:val="HMElement"/>
          <w:lang w:val="ru-RU"/>
        </w:rPr>
        <w:t>Назад</w:t>
      </w:r>
      <w:r w:rsidRPr="00F01B0A">
        <w:rPr>
          <w:rStyle w:val="HMList"/>
          <w:lang w:val="ru-RU"/>
        </w:rPr>
        <w:t xml:space="preserve"> до</w:t>
      </w:r>
      <w:r>
        <w:rPr>
          <w:rStyle w:val="HMList"/>
        </w:rPr>
        <w:t> </w:t>
      </w:r>
      <w:r w:rsidRPr="00F01B0A">
        <w:rPr>
          <w:rStyle w:val="HMList"/>
          <w:lang w:val="ru-RU"/>
        </w:rPr>
        <w:t>перехода к</w:t>
      </w:r>
      <w:r>
        <w:rPr>
          <w:rStyle w:val="HMList"/>
        </w:rPr>
        <w:t> </w:t>
      </w:r>
      <w:r w:rsidRPr="00F01B0A">
        <w:rPr>
          <w:rStyle w:val="HMList"/>
          <w:lang w:val="ru-RU"/>
        </w:rPr>
        <w:t>требуемому этапу, внесите изменения и</w:t>
      </w:r>
      <w:r>
        <w:rPr>
          <w:rStyle w:val="HMList"/>
        </w:rPr>
        <w:t> </w:t>
      </w:r>
      <w:r w:rsidRPr="00F01B0A">
        <w:rPr>
          <w:rStyle w:val="HMList"/>
          <w:lang w:val="ru-RU"/>
        </w:rPr>
        <w:t>вернитесь к</w:t>
      </w:r>
      <w:r>
        <w:rPr>
          <w:rStyle w:val="HMList"/>
        </w:rPr>
        <w:t> </w:t>
      </w:r>
      <w:r w:rsidRPr="00F01B0A">
        <w:rPr>
          <w:rStyle w:val="HMList"/>
          <w:lang w:val="ru-RU"/>
        </w:rPr>
        <w:t>этапу предварительного просмотра.</w:t>
      </w:r>
    </w:p>
    <w:p w14:paraId="3409CEFD" w14:textId="77777777" w:rsidR="008C6B1C" w:rsidRPr="00F01B0A" w:rsidRDefault="003B66F0">
      <w:pPr>
        <w:pStyle w:val="HMList0"/>
        <w:numPr>
          <w:ilvl w:val="0"/>
          <w:numId w:val="5"/>
        </w:numPr>
        <w:rPr>
          <w:lang w:val="ru-RU"/>
        </w:rPr>
      </w:pPr>
      <w:r w:rsidRPr="00F01B0A">
        <w:rPr>
          <w:rStyle w:val="HMList"/>
          <w:lang w:val="ru-RU"/>
        </w:rPr>
        <w:t xml:space="preserve">В 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вкладка созданного рабочего стола отобразится в</w:t>
      </w:r>
      <w:r>
        <w:rPr>
          <w:rStyle w:val="HMList"/>
        </w:rPr>
        <w:t> </w:t>
      </w:r>
      <w:r w:rsidRPr="00F01B0A">
        <w:rPr>
          <w:rStyle w:val="HMList"/>
          <w:lang w:val="ru-RU"/>
        </w:rPr>
        <w:t>его</w:t>
      </w:r>
      <w:r>
        <w:rPr>
          <w:rStyle w:val="HMList"/>
        </w:rPr>
        <w:t> </w:t>
      </w:r>
      <w:r w:rsidRPr="00F01B0A">
        <w:rPr>
          <w:rStyle w:val="HMList"/>
          <w:lang w:val="ru-RU"/>
        </w:rPr>
        <w:t>верхней части.</w:t>
      </w:r>
    </w:p>
    <w:p w14:paraId="77569699" w14:textId="77777777" w:rsidR="008C6B1C" w:rsidRDefault="003B66F0">
      <w:pPr>
        <w:pStyle w:val="HMElement0"/>
        <w:keepNext/>
      </w:pPr>
      <w:r>
        <w:rPr>
          <w:rStyle w:val="HMElement"/>
        </w:rPr>
        <w:t>Последующие действия:</w:t>
      </w:r>
    </w:p>
    <w:p w14:paraId="4FDC71DA" w14:textId="77777777" w:rsidR="008C6B1C" w:rsidRPr="00F01B0A" w:rsidRDefault="003B66F0">
      <w:pPr>
        <w:pStyle w:val="HMList0"/>
        <w:keepNext/>
        <w:numPr>
          <w:ilvl w:val="0"/>
          <w:numId w:val="2"/>
        </w:numPr>
        <w:rPr>
          <w:lang w:val="ru-RU"/>
        </w:rPr>
      </w:pPr>
      <w:r w:rsidRPr="00F01B0A">
        <w:rPr>
          <w:rStyle w:val="HMList"/>
          <w:lang w:val="ru-RU"/>
        </w:rPr>
        <w:t>Чтобы отредактировать настройки рабочего стола, в</w:t>
      </w:r>
      <w:r>
        <w:rPr>
          <w:rStyle w:val="HMList"/>
        </w:rPr>
        <w:t> </w:t>
      </w:r>
      <w:r w:rsidRPr="00F01B0A">
        <w:rPr>
          <w:rStyle w:val="HMList"/>
          <w:lang w:val="ru-RU"/>
        </w:rPr>
        <w:t xml:space="preserve">верхней части приложения </w:t>
      </w:r>
      <w:r w:rsidRPr="00F01B0A">
        <w:rPr>
          <w:rStyle w:val="HMElement"/>
          <w:lang w:val="ru-RU"/>
        </w:rPr>
        <w:t>Реестр оборудования</w:t>
      </w:r>
      <w:r w:rsidRPr="00F01B0A">
        <w:rPr>
          <w:rStyle w:val="HMList"/>
          <w:lang w:val="ru-RU"/>
        </w:rPr>
        <w:t xml:space="preserve"> щёлкните название вкладки рабочего стола правой кнопкой мыши, выберите </w:t>
      </w:r>
      <w:r w:rsidRPr="00F01B0A">
        <w:rPr>
          <w:rStyle w:val="HMElement"/>
          <w:lang w:val="ru-RU"/>
        </w:rPr>
        <w:t>Редактировать</w:t>
      </w:r>
      <w:r w:rsidRPr="00F01B0A">
        <w:rPr>
          <w:rStyle w:val="HMList"/>
          <w:lang w:val="ru-RU"/>
        </w:rPr>
        <w:t xml:space="preserve"> и</w:t>
      </w:r>
      <w:r>
        <w:rPr>
          <w:rStyle w:val="HMList"/>
        </w:rPr>
        <w:t> </w:t>
      </w:r>
      <w:r w:rsidRPr="00F01B0A">
        <w:rPr>
          <w:rStyle w:val="HMList"/>
          <w:lang w:val="ru-RU"/>
        </w:rPr>
        <w:t>внесите изменения на</w:t>
      </w:r>
      <w:r>
        <w:rPr>
          <w:rStyle w:val="HMList"/>
        </w:rPr>
        <w:t> </w:t>
      </w:r>
      <w:r w:rsidRPr="00F01B0A">
        <w:rPr>
          <w:rStyle w:val="HMList"/>
          <w:lang w:val="ru-RU"/>
        </w:rPr>
        <w:t>требуемых этапах настройки рабочего стола.</w:t>
      </w:r>
    </w:p>
    <w:p w14:paraId="5708A537" w14:textId="77777777" w:rsidR="008C6B1C" w:rsidRPr="00F01B0A" w:rsidRDefault="003B66F0">
      <w:pPr>
        <w:pStyle w:val="HMList0"/>
        <w:numPr>
          <w:ilvl w:val="0"/>
          <w:numId w:val="2"/>
        </w:numPr>
        <w:rPr>
          <w:lang w:val="ru-RU"/>
        </w:rPr>
      </w:pPr>
      <w:r w:rsidRPr="00F01B0A">
        <w:rPr>
          <w:rStyle w:val="HMList"/>
          <w:lang w:val="ru-RU"/>
        </w:rPr>
        <w:t>Чтобы удалить рабочий стол, в</w:t>
      </w:r>
      <w:r>
        <w:rPr>
          <w:rStyle w:val="HMList"/>
        </w:rPr>
        <w:t> </w:t>
      </w:r>
      <w:r w:rsidRPr="00F01B0A">
        <w:rPr>
          <w:rStyle w:val="HMList"/>
          <w:lang w:val="ru-RU"/>
        </w:rPr>
        <w:t xml:space="preserve">верхней части приложения </w:t>
      </w:r>
      <w:r w:rsidRPr="00F01B0A">
        <w:rPr>
          <w:rStyle w:val="HMElement"/>
          <w:lang w:val="ru-RU"/>
        </w:rPr>
        <w:t>Реестр оборудования</w:t>
      </w:r>
      <w:r w:rsidRPr="00F01B0A">
        <w:rPr>
          <w:rStyle w:val="HMList"/>
          <w:lang w:val="ru-RU"/>
        </w:rPr>
        <w:t xml:space="preserve"> щёлкните название вкладки рабочего стола правой кнопкой мыши и</w:t>
      </w:r>
      <w:r>
        <w:rPr>
          <w:rStyle w:val="HMList"/>
        </w:rPr>
        <w:t> </w:t>
      </w:r>
      <w:r w:rsidRPr="00F01B0A">
        <w:rPr>
          <w:rStyle w:val="HMList"/>
          <w:lang w:val="ru-RU"/>
        </w:rPr>
        <w:t xml:space="preserve">выберите </w:t>
      </w:r>
      <w:r w:rsidRPr="00F01B0A">
        <w:rPr>
          <w:rStyle w:val="HMElement"/>
          <w:lang w:val="ru-RU"/>
        </w:rPr>
        <w:t>Удалить</w:t>
      </w:r>
      <w:r w:rsidRPr="00F01B0A">
        <w:rPr>
          <w:rStyle w:val="HMList"/>
          <w:lang w:val="ru-RU"/>
        </w:rPr>
        <w:t xml:space="preserve"> или</w:t>
      </w:r>
      <w:r>
        <w:rPr>
          <w:rStyle w:val="HMList"/>
        </w:rPr>
        <w:t> </w:t>
      </w:r>
      <w:r w:rsidRPr="00F01B0A">
        <w:rPr>
          <w:rStyle w:val="HMList"/>
          <w:lang w:val="ru-RU"/>
        </w:rPr>
        <w:t>щёлкните значок крестика</w:t>
      </w:r>
      <w:r>
        <w:rPr>
          <w:rStyle w:val="HMList"/>
        </w:rPr>
        <w:t> </w:t>
      </w:r>
      <w:r w:rsidRPr="00F01B0A">
        <w:rPr>
          <w:rStyle w:val="HMList"/>
          <w:lang w:val="ru-RU"/>
        </w:rPr>
        <w:t>(</w:t>
      </w:r>
      <w:r>
        <w:rPr>
          <w:rStyle w:val="HMList"/>
        </w:rPr>
        <w:t> </w:t>
      </w:r>
      <w:r>
        <w:rPr>
          <w:noProof/>
        </w:rPr>
        <w:drawing>
          <wp:inline distT="0" distB="0" distL="0" distR="0" wp14:anchorId="3BF6190E" wp14:editId="6B2BF005">
            <wp:extent cx="95250" cy="95250"/>
            <wp:effectExtent l="0" t="0" r="0" b="0"/>
            <wp:docPr id="54" name="P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gray_thin.png"/>
                    <pic:cNvPicPr/>
                  </pic:nvPicPr>
                  <pic:blipFill>
                    <a:blip r:embed="rId43" cstate="print"/>
                    <a:stretch>
                      <a:fillRect/>
                    </a:stretch>
                  </pic:blipFill>
                  <pic:spPr>
                    <a:xfrm>
                      <a:off x="0" y="0"/>
                      <a:ext cx="95250" cy="95250"/>
                    </a:xfrm>
                    <a:prstGeom prst="rect">
                      <a:avLst/>
                    </a:prstGeom>
                  </pic:spPr>
                </pic:pic>
              </a:graphicData>
            </a:graphic>
          </wp:inline>
        </w:drawing>
      </w:r>
      <w:r>
        <w:rPr>
          <w:rStyle w:val="HMList"/>
        </w:rPr>
        <w:t> </w:t>
      </w:r>
      <w:r w:rsidRPr="00F01B0A">
        <w:rPr>
          <w:rStyle w:val="HMList"/>
          <w:lang w:val="ru-RU"/>
        </w:rPr>
        <w:t>) справа от</w:t>
      </w:r>
      <w:r>
        <w:rPr>
          <w:rStyle w:val="HMList"/>
        </w:rPr>
        <w:t> </w:t>
      </w:r>
      <w:r w:rsidRPr="00F01B0A">
        <w:rPr>
          <w:rStyle w:val="HMList"/>
          <w:lang w:val="ru-RU"/>
        </w:rPr>
        <w:t>названия вкладки.</w:t>
      </w:r>
    </w:p>
    <w:p w14:paraId="01B713D7"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27" w:name="register_filter"/>
      <w:bookmarkStart w:id="28" w:name="_Toc164952359"/>
      <w:r>
        <w:rPr>
          <w:rFonts w:ascii="Segoe UI" w:hAnsi="Segoe UI" w:cs="Segoe UI"/>
        </w:rPr>
        <w:t>Панель фильтрации</w:t>
      </w:r>
      <w:bookmarkEnd w:id="27"/>
      <w:bookmarkEnd w:id="28"/>
    </w:p>
    <w:p w14:paraId="6780BEF3" w14:textId="77777777" w:rsidR="008C6B1C" w:rsidRPr="00F01B0A" w:rsidRDefault="003B66F0">
      <w:pPr>
        <w:pStyle w:val="HMNormal0"/>
        <w:rPr>
          <w:lang w:val="ru-RU"/>
        </w:rPr>
      </w:pPr>
      <w:r w:rsidRPr="00F01B0A">
        <w:rPr>
          <w:rStyle w:val="HMNormal"/>
          <w:lang w:val="ru-RU"/>
        </w:rPr>
        <w:t>Панель фильтрации содержит набор инструментов для фильтрации списка оборудования в</w:t>
      </w:r>
      <w:r>
        <w:rPr>
          <w:rStyle w:val="HMNormal"/>
        </w:rPr>
        <w:t> </w:t>
      </w:r>
      <w:r w:rsidRPr="00F01B0A">
        <w:rPr>
          <w:rStyle w:val="HMNormal"/>
          <w:lang w:val="ru-RU"/>
        </w:rPr>
        <w:t>таблице в</w:t>
      </w:r>
      <w:r>
        <w:rPr>
          <w:rStyle w:val="HMNormal"/>
        </w:rPr>
        <w:t> </w:t>
      </w:r>
      <w:r w:rsidRPr="00F01B0A">
        <w:rPr>
          <w:rStyle w:val="HMNormal"/>
          <w:lang w:val="ru-RU"/>
        </w:rPr>
        <w:t>центральной части окна.</w:t>
      </w:r>
    </w:p>
    <w:p w14:paraId="512A51B0" w14:textId="77777777" w:rsidR="008C6B1C" w:rsidRDefault="003B66F0">
      <w:pPr>
        <w:pStyle w:val="HMImageCaption0"/>
      </w:pPr>
      <w:r>
        <w:rPr>
          <w:noProof/>
        </w:rPr>
        <w:lastRenderedPageBreak/>
        <w:drawing>
          <wp:inline distT="0" distB="0" distL="0" distR="0" wp14:anchorId="0FA3EA07" wp14:editId="1E55CBE9">
            <wp:extent cx="5753100" cy="3105150"/>
            <wp:effectExtent l="0" t="0" r="0" b="0"/>
            <wp:docPr id="55" name="Pic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filter_pane_ru.png"/>
                    <pic:cNvPicPr/>
                  </pic:nvPicPr>
                  <pic:blipFill>
                    <a:blip r:embed="rId44" cstate="print"/>
                    <a:stretch>
                      <a:fillRect/>
                    </a:stretch>
                  </pic:blipFill>
                  <pic:spPr>
                    <a:xfrm>
                      <a:off x="0" y="0"/>
                      <a:ext cx="5753100" cy="3105150"/>
                    </a:xfrm>
                    <a:prstGeom prst="rect">
                      <a:avLst/>
                    </a:prstGeom>
                  </pic:spPr>
                </pic:pic>
              </a:graphicData>
            </a:graphic>
          </wp:inline>
        </w:drawing>
      </w:r>
    </w:p>
    <w:p w14:paraId="5F8C9C82" w14:textId="77777777" w:rsidR="008C6B1C" w:rsidRPr="00F01B0A" w:rsidRDefault="003B66F0">
      <w:pPr>
        <w:pStyle w:val="HMNormal0"/>
        <w:rPr>
          <w:lang w:val="ru-RU"/>
        </w:rPr>
      </w:pPr>
      <w:r w:rsidRPr="00F01B0A">
        <w:rPr>
          <w:rStyle w:val="HMNormal"/>
          <w:lang w:val="ru-RU"/>
        </w:rPr>
        <w:t>Критерии фильтрации применяются автоматически после их</w:t>
      </w:r>
      <w:r>
        <w:rPr>
          <w:rStyle w:val="HMNormal"/>
        </w:rPr>
        <w:t> </w:t>
      </w:r>
      <w:r w:rsidRPr="00F01B0A">
        <w:rPr>
          <w:rStyle w:val="HMNormal"/>
          <w:lang w:val="ru-RU"/>
        </w:rPr>
        <w:t>выбора на</w:t>
      </w:r>
      <w:r>
        <w:rPr>
          <w:rStyle w:val="HMNormal"/>
        </w:rPr>
        <w:t> </w:t>
      </w:r>
      <w:r w:rsidRPr="00F01B0A">
        <w:rPr>
          <w:rStyle w:val="HMNormal"/>
          <w:lang w:val="ru-RU"/>
        </w:rPr>
        <w:t>панели. Количество единиц оборудования, соответствующих заданным критериям отображается в</w:t>
      </w:r>
      <w:r>
        <w:rPr>
          <w:rStyle w:val="HMNormal"/>
        </w:rPr>
        <w:t> </w:t>
      </w:r>
      <w:r w:rsidRPr="00F01B0A">
        <w:rPr>
          <w:rStyle w:val="HMNormal"/>
          <w:lang w:val="ru-RU"/>
        </w:rPr>
        <w:t>правом нижнем углу панели.</w:t>
      </w:r>
    </w:p>
    <w:p w14:paraId="305D23AF" w14:textId="77777777" w:rsidR="008C6B1C" w:rsidRPr="00F01B0A" w:rsidRDefault="003B66F0">
      <w:pPr>
        <w:pStyle w:val="HMNormal0"/>
        <w:keepNext/>
        <w:rPr>
          <w:lang w:val="ru-RU"/>
        </w:rPr>
      </w:pPr>
      <w:r w:rsidRPr="00F01B0A">
        <w:rPr>
          <w:rStyle w:val="HMNormal"/>
          <w:lang w:val="ru-RU"/>
        </w:rPr>
        <w:t>Чтобы сбросить все настроенные фильтры, в</w:t>
      </w:r>
      <w:r>
        <w:rPr>
          <w:rStyle w:val="HMNormal"/>
        </w:rPr>
        <w:t> </w:t>
      </w:r>
      <w:r w:rsidRPr="00F01B0A">
        <w:rPr>
          <w:rStyle w:val="HMNormal"/>
          <w:lang w:val="ru-RU"/>
        </w:rPr>
        <w:t xml:space="preserve">правом нижнем углу панели нажмите </w:t>
      </w:r>
      <w:r w:rsidRPr="00F01B0A">
        <w:rPr>
          <w:rStyle w:val="HMElement"/>
          <w:lang w:val="ru-RU"/>
        </w:rPr>
        <w:t>Сбросить фильтры</w:t>
      </w:r>
      <w:r w:rsidRPr="00F01B0A">
        <w:rPr>
          <w:rStyle w:val="HMNormal"/>
          <w:lang w:val="ru-RU"/>
        </w:rPr>
        <w:t>.</w:t>
      </w:r>
    </w:p>
    <w:p w14:paraId="002EBF1A"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Вы можете сохранить часто используемые конфигурации фильтров в</w:t>
      </w:r>
      <w:r>
        <w:rPr>
          <w:rStyle w:val="HMNotes"/>
        </w:rPr>
        <w:t> </w:t>
      </w:r>
      <w:r w:rsidRPr="00F01B0A">
        <w:rPr>
          <w:rStyle w:val="HMNotes"/>
          <w:lang w:val="ru-RU"/>
        </w:rPr>
        <w:t>виде рабочих столов. Подробнее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register_templates">
        <w:r w:rsidRPr="00F01B0A">
          <w:rPr>
            <w:rStyle w:val="HMNotes"/>
            <w:color w:val="0000FF"/>
            <w:u w:val="single"/>
            <w:lang w:val="ru-RU"/>
          </w:rPr>
          <w:t>Рабочие столы</w:t>
        </w:r>
      </w:hyperlink>
      <w:r w:rsidRPr="00F01B0A">
        <w:rPr>
          <w:rStyle w:val="HMNotes"/>
          <w:lang w:val="ru-RU"/>
        </w:rPr>
        <w:t>.</w:t>
      </w:r>
    </w:p>
    <w:p w14:paraId="1C6609B6" w14:textId="77777777" w:rsidR="008C6B1C" w:rsidRPr="00F01B0A" w:rsidRDefault="003B66F0">
      <w:pPr>
        <w:pStyle w:val="HMNormal0"/>
        <w:rPr>
          <w:lang w:val="ru-RU"/>
        </w:rPr>
      </w:pPr>
      <w:r w:rsidRPr="00F01B0A">
        <w:rPr>
          <w:rStyle w:val="HMNormal"/>
          <w:lang w:val="ru-RU"/>
        </w:rPr>
        <w:t>Панель фильтрации содержит следующие элементы и</w:t>
      </w:r>
      <w:r>
        <w:rPr>
          <w:rStyle w:val="HMNormal"/>
        </w:rPr>
        <w:t> </w:t>
      </w:r>
      <w:r w:rsidRPr="00F01B0A">
        <w:rPr>
          <w:rStyle w:val="HMNormal"/>
          <w:lang w:val="ru-RU"/>
        </w:rPr>
        <w:t>блоки параметров фильтрации:</w:t>
      </w:r>
    </w:p>
    <w:p w14:paraId="118F469D" w14:textId="77777777" w:rsidR="008C6B1C" w:rsidRPr="00F01B0A" w:rsidRDefault="003B66F0">
      <w:pPr>
        <w:pStyle w:val="HMDefinition0"/>
        <w:rPr>
          <w:lang w:val="ru-RU"/>
        </w:rPr>
      </w:pPr>
      <w:r w:rsidRPr="00F01B0A">
        <w:rPr>
          <w:rStyle w:val="HMDefinitionhead"/>
          <w:lang w:val="ru-RU"/>
        </w:rPr>
        <w:t>Не входят в</w:t>
      </w:r>
      <w:r>
        <w:rPr>
          <w:rStyle w:val="HMDefinitionhead"/>
        </w:rPr>
        <w:t> </w:t>
      </w:r>
      <w:r w:rsidRPr="00F01B0A">
        <w:rPr>
          <w:rStyle w:val="HMDefinitionhead"/>
          <w:lang w:val="ru-RU"/>
        </w:rPr>
        <w:t>состав других</w:t>
      </w:r>
      <w:r w:rsidRPr="00F01B0A">
        <w:rPr>
          <w:lang w:val="ru-RU"/>
        </w:rPr>
        <w:br/>
      </w:r>
      <w:r w:rsidRPr="00F01B0A">
        <w:rPr>
          <w:rStyle w:val="HMDefinition"/>
          <w:lang w:val="ru-RU"/>
        </w:rPr>
        <w:t>Если флажок установлен, на</w:t>
      </w:r>
      <w:r>
        <w:rPr>
          <w:rStyle w:val="HMDefinition"/>
        </w:rPr>
        <w:t> </w:t>
      </w:r>
      <w:r w:rsidRPr="00F01B0A">
        <w:rPr>
          <w:rStyle w:val="HMDefinition"/>
          <w:lang w:val="ru-RU"/>
        </w:rPr>
        <w:t>панели оборудования отображаются модели оборудования, которые не</w:t>
      </w:r>
      <w:r>
        <w:rPr>
          <w:rStyle w:val="HMDefinition"/>
        </w:rPr>
        <w:t> </w:t>
      </w:r>
      <w:r w:rsidRPr="00F01B0A">
        <w:rPr>
          <w:rStyle w:val="HMDefinition"/>
          <w:lang w:val="ru-RU"/>
        </w:rPr>
        <w:t>являются частью комплектов.</w:t>
      </w:r>
      <w:r w:rsidRPr="00F01B0A">
        <w:rPr>
          <w:lang w:val="ru-RU"/>
        </w:rPr>
        <w:br/>
      </w:r>
      <w:r w:rsidRPr="00F01B0A">
        <w:rPr>
          <w:rStyle w:val="HMDefinition"/>
          <w:lang w:val="ru-RU"/>
        </w:rPr>
        <w:t>Подробнее о создании комплектов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createset">
        <w:r w:rsidRPr="00F01B0A">
          <w:rPr>
            <w:rStyle w:val="HMDefinition"/>
            <w:color w:val="0000FF"/>
            <w:u w:val="single"/>
            <w:lang w:val="ru-RU"/>
          </w:rPr>
          <w:t>Формирование комплекта</w:t>
        </w:r>
      </w:hyperlink>
      <w:r w:rsidRPr="00F01B0A">
        <w:rPr>
          <w:rStyle w:val="HMDefinition"/>
          <w:lang w:val="ru-RU"/>
        </w:rPr>
        <w:t>.</w:t>
      </w:r>
    </w:p>
    <w:p w14:paraId="4094BF70" w14:textId="77777777" w:rsidR="008C6B1C" w:rsidRPr="00F01B0A" w:rsidRDefault="003B66F0">
      <w:pPr>
        <w:pStyle w:val="HMDefinition0"/>
        <w:rPr>
          <w:lang w:val="ru-RU"/>
        </w:rPr>
      </w:pPr>
      <w:r w:rsidRPr="00F01B0A">
        <w:rPr>
          <w:rStyle w:val="HMDefinitionhead"/>
          <w:lang w:val="ru-RU"/>
        </w:rPr>
        <w:t>Активные</w:t>
      </w:r>
      <w:r w:rsidRPr="00F01B0A">
        <w:rPr>
          <w:lang w:val="ru-RU"/>
        </w:rPr>
        <w:br/>
      </w:r>
      <w:r w:rsidRPr="00F01B0A">
        <w:rPr>
          <w:rStyle w:val="HMDefinition"/>
          <w:lang w:val="ru-RU"/>
        </w:rPr>
        <w:t>Если флажок установлен, на</w:t>
      </w:r>
      <w:r>
        <w:rPr>
          <w:rStyle w:val="HMDefinition"/>
        </w:rPr>
        <w:t> </w:t>
      </w:r>
      <w:r w:rsidRPr="00F01B0A">
        <w:rPr>
          <w:rStyle w:val="HMDefinition"/>
          <w:lang w:val="ru-RU"/>
        </w:rPr>
        <w:t>панели оборудования отображаются только те модели оборудования, которые доступны в</w:t>
      </w:r>
      <w:r>
        <w:rPr>
          <w:rStyle w:val="HMDefinition"/>
        </w:rPr>
        <w:t> </w:t>
      </w:r>
      <w:r w:rsidRPr="00F01B0A">
        <w:rPr>
          <w:rStyle w:val="HMDefinition"/>
          <w:lang w:val="ru-RU"/>
        </w:rPr>
        <w:t>настоящий момент. Информация о</w:t>
      </w:r>
      <w:r>
        <w:rPr>
          <w:rStyle w:val="HMDefinition"/>
        </w:rPr>
        <w:t> </w:t>
      </w:r>
      <w:r w:rsidRPr="00F01B0A">
        <w:rPr>
          <w:rStyle w:val="HMDefinition"/>
          <w:lang w:val="ru-RU"/>
        </w:rPr>
        <w:t>неактивных моделях хранится в</w:t>
      </w:r>
      <w:r>
        <w:rPr>
          <w:rStyle w:val="HMDefinition"/>
        </w:rPr>
        <w:t> </w:t>
      </w:r>
      <w:r w:rsidRPr="00F01B0A">
        <w:rPr>
          <w:rStyle w:val="HMDefinition"/>
          <w:lang w:val="ru-RU"/>
        </w:rPr>
        <w:t>системе для сохранения целостности исторических данных, никакие действия с</w:t>
      </w:r>
      <w:r>
        <w:rPr>
          <w:rStyle w:val="HMDefinition"/>
        </w:rPr>
        <w:t> </w:t>
      </w:r>
      <w:r w:rsidRPr="00F01B0A">
        <w:rPr>
          <w:rStyle w:val="HMDefinition"/>
          <w:lang w:val="ru-RU"/>
        </w:rPr>
        <w:t>ними выполнены быть не</w:t>
      </w:r>
      <w:r>
        <w:rPr>
          <w:rStyle w:val="HMDefinition"/>
        </w:rPr>
        <w:t> </w:t>
      </w:r>
      <w:r w:rsidRPr="00F01B0A">
        <w:rPr>
          <w:rStyle w:val="HMDefinition"/>
          <w:lang w:val="ru-RU"/>
        </w:rPr>
        <w:t>могут.</w:t>
      </w:r>
      <w:r w:rsidRPr="00F01B0A">
        <w:rPr>
          <w:lang w:val="ru-RU"/>
        </w:rPr>
        <w:br/>
      </w:r>
      <w:r w:rsidRPr="00F01B0A">
        <w:rPr>
          <w:rStyle w:val="HMComment"/>
          <w:lang w:val="ru-RU"/>
        </w:rPr>
        <w:t>Подробнее о настройке активности в</w:t>
      </w:r>
      <w:r>
        <w:rPr>
          <w:rStyle w:val="HMComment"/>
        </w:rPr>
        <w:t> </w:t>
      </w:r>
      <w:r w:rsidRPr="00F01B0A">
        <w:rPr>
          <w:rStyle w:val="HMComment"/>
          <w:lang w:val="ru-RU"/>
        </w:rPr>
        <w:t>параметрах оборудования</w:t>
      </w:r>
      <w:r w:rsidRPr="00F01B0A">
        <w:rPr>
          <w:rStyle w:val="HMDefinition"/>
          <w:lang w:val="ru-RU"/>
        </w:rPr>
        <w:t xml:space="preserve">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nsi_equipcatalog_active1916FECC">
        <w:r w:rsidRPr="00F01B0A">
          <w:rPr>
            <w:rStyle w:val="HMDefinition"/>
            <w:color w:val="0000FF"/>
            <w:u w:val="single"/>
            <w:lang w:val="ru-RU"/>
          </w:rPr>
          <w:t>Классификатор оборудования</w:t>
        </w:r>
      </w:hyperlink>
      <w:r w:rsidRPr="00F01B0A">
        <w:rPr>
          <w:rStyle w:val="HMDefinition"/>
          <w:lang w:val="ru-RU"/>
        </w:rPr>
        <w:t>.</w:t>
      </w:r>
    </w:p>
    <w:p w14:paraId="258113B1" w14:textId="77777777" w:rsidR="008C6B1C" w:rsidRDefault="003B66F0">
      <w:pPr>
        <w:pStyle w:val="HMDefinition0"/>
        <w:keepNext/>
      </w:pPr>
      <w:r w:rsidRPr="00F01B0A">
        <w:rPr>
          <w:rStyle w:val="HMDefinitionhead"/>
          <w:lang w:val="ru-RU"/>
        </w:rPr>
        <w:lastRenderedPageBreak/>
        <w:t>Оборудование</w:t>
      </w:r>
      <w:r w:rsidRPr="00F01B0A">
        <w:rPr>
          <w:lang w:val="ru-RU"/>
        </w:rPr>
        <w:br/>
      </w:r>
      <w:r w:rsidRPr="00F01B0A">
        <w:rPr>
          <w:rStyle w:val="HMDefinition"/>
          <w:lang w:val="ru-RU"/>
        </w:rPr>
        <w:t>Блок, который позволяет отфильтровать список оборудования по</w:t>
      </w:r>
      <w:r>
        <w:rPr>
          <w:rStyle w:val="HMDefinition"/>
        </w:rPr>
        <w:t> </w:t>
      </w:r>
      <w:r w:rsidRPr="00F01B0A">
        <w:rPr>
          <w:rStyle w:val="HMDefinition"/>
          <w:lang w:val="ru-RU"/>
        </w:rPr>
        <w:t>группе, классу и/или</w:t>
      </w:r>
      <w:r>
        <w:rPr>
          <w:rStyle w:val="HMDefinition"/>
        </w:rPr>
        <w:t> </w:t>
      </w:r>
      <w:r w:rsidRPr="00F01B0A">
        <w:rPr>
          <w:rStyle w:val="HMDefinition"/>
          <w:lang w:val="ru-RU"/>
        </w:rPr>
        <w:t>модели.</w:t>
      </w:r>
      <w:r w:rsidRPr="00F01B0A">
        <w:rPr>
          <w:lang w:val="ru-RU"/>
        </w:rPr>
        <w:br/>
      </w:r>
      <w:r w:rsidRPr="00F01B0A">
        <w:rPr>
          <w:rStyle w:val="HMDefinition"/>
          <w:lang w:val="ru-RU"/>
        </w:rPr>
        <w:t>Чтобы выбрать группы, классы и/или модели, установите их</w:t>
      </w:r>
      <w:r>
        <w:rPr>
          <w:rStyle w:val="HMDefinition"/>
        </w:rPr>
        <w:t> </w:t>
      </w:r>
      <w:r w:rsidRPr="00F01B0A">
        <w:rPr>
          <w:rStyle w:val="HMDefinition"/>
          <w:lang w:val="ru-RU"/>
        </w:rPr>
        <w:t>флажки в</w:t>
      </w:r>
      <w:r>
        <w:rPr>
          <w:rStyle w:val="HMDefinition"/>
        </w:rPr>
        <w:t> </w:t>
      </w:r>
      <w:r w:rsidRPr="00F01B0A">
        <w:rPr>
          <w:rStyle w:val="HMDefinition"/>
          <w:lang w:val="ru-RU"/>
        </w:rPr>
        <w:t>дереве оборудования.</w:t>
      </w:r>
      <w:r w:rsidRPr="00F01B0A">
        <w:rPr>
          <w:lang w:val="ru-RU"/>
        </w:rPr>
        <w:br/>
      </w:r>
      <w:r>
        <w:rPr>
          <w:rStyle w:val="HMDefinition"/>
        </w:rPr>
        <w:t>Чтобы отобразить дерево, выполните одно из следующих действий:</w:t>
      </w:r>
    </w:p>
    <w:p w14:paraId="63DD2545" w14:textId="77777777" w:rsidR="008C6B1C" w:rsidRPr="00F01B0A" w:rsidRDefault="003B66F0">
      <w:pPr>
        <w:pStyle w:val="HMList0"/>
        <w:keepNext/>
        <w:numPr>
          <w:ilvl w:val="1"/>
          <w:numId w:val="6"/>
        </w:numPr>
        <w:rPr>
          <w:lang w:val="ru-RU"/>
        </w:rPr>
      </w:pPr>
      <w:r w:rsidRPr="00F01B0A">
        <w:rPr>
          <w:rStyle w:val="HMList"/>
          <w:lang w:val="ru-RU"/>
        </w:rPr>
        <w:t xml:space="preserve">Из списка </w:t>
      </w:r>
      <w:r w:rsidRPr="00F01B0A">
        <w:rPr>
          <w:rStyle w:val="HMElement"/>
          <w:lang w:val="ru-RU"/>
        </w:rPr>
        <w:t>Выберите группу</w:t>
      </w:r>
      <w:r w:rsidRPr="00F01B0A">
        <w:rPr>
          <w:rStyle w:val="HMList"/>
          <w:lang w:val="ru-RU"/>
        </w:rPr>
        <w:t xml:space="preserve"> выберите требуемую группу.</w:t>
      </w:r>
    </w:p>
    <w:p w14:paraId="35EBBC35" w14:textId="77777777" w:rsidR="008C6B1C" w:rsidRPr="00F01B0A" w:rsidRDefault="003B66F0">
      <w:pPr>
        <w:pStyle w:val="HMList0"/>
        <w:keepNext/>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5C7C7A6A" wp14:editId="2E712D5E">
            <wp:extent cx="114300" cy="114300"/>
            <wp:effectExtent l="0" t="0" r="0" b="0"/>
            <wp:docPr id="56" name="Pic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2FA00590" w14:textId="77777777" w:rsidR="008C6B1C" w:rsidRDefault="003B66F0">
      <w:pPr>
        <w:pStyle w:val="HMImageCaption0"/>
      </w:pPr>
      <w:r>
        <w:rPr>
          <w:noProof/>
        </w:rPr>
        <w:drawing>
          <wp:inline distT="0" distB="0" distL="0" distR="0" wp14:anchorId="46E64876" wp14:editId="0B76C47E">
            <wp:extent cx="5753100" cy="3105150"/>
            <wp:effectExtent l="0" t="0" r="0" b="0"/>
            <wp:docPr id="57" name="Pic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filter_equiptree_ru.png"/>
                    <pic:cNvPicPr/>
                  </pic:nvPicPr>
                  <pic:blipFill>
                    <a:blip r:embed="rId45" cstate="print"/>
                    <a:stretch>
                      <a:fillRect/>
                    </a:stretch>
                  </pic:blipFill>
                  <pic:spPr>
                    <a:xfrm>
                      <a:off x="0" y="0"/>
                      <a:ext cx="5753100" cy="3105150"/>
                    </a:xfrm>
                    <a:prstGeom prst="rect">
                      <a:avLst/>
                    </a:prstGeom>
                  </pic:spPr>
                </pic:pic>
              </a:graphicData>
            </a:graphic>
          </wp:inline>
        </w:drawing>
      </w:r>
    </w:p>
    <w:p w14:paraId="290223A8" w14:textId="77777777" w:rsidR="008C6B1C" w:rsidRDefault="003B66F0">
      <w:pPr>
        <w:pStyle w:val="HMDefinition0"/>
        <w:keepNext/>
      </w:pPr>
      <w:r w:rsidRPr="00F01B0A">
        <w:rPr>
          <w:rStyle w:val="HMDefinitionhead"/>
          <w:lang w:val="ru-RU"/>
        </w:rPr>
        <w:t>Свойства</w:t>
      </w:r>
      <w:r w:rsidRPr="00F01B0A">
        <w:rPr>
          <w:lang w:val="ru-RU"/>
        </w:rPr>
        <w:br/>
      </w:r>
      <w:r w:rsidRPr="00F01B0A">
        <w:rPr>
          <w:rStyle w:val="HMDefinition"/>
          <w:lang w:val="ru-RU"/>
        </w:rPr>
        <w:t>Блок, который позволяет отфильтровать список на</w:t>
      </w:r>
      <w:r>
        <w:rPr>
          <w:rStyle w:val="HMDefinition"/>
        </w:rPr>
        <w:t> </w:t>
      </w:r>
      <w:r w:rsidRPr="00F01B0A">
        <w:rPr>
          <w:rStyle w:val="HMDefinition"/>
          <w:lang w:val="ru-RU"/>
        </w:rPr>
        <w:t>панели оборудования по</w:t>
      </w:r>
      <w:r>
        <w:rPr>
          <w:rStyle w:val="HMDefinition"/>
        </w:rPr>
        <w:t> </w:t>
      </w:r>
      <w:r w:rsidRPr="00F01B0A">
        <w:rPr>
          <w:rStyle w:val="HMDefinition"/>
          <w:lang w:val="ru-RU"/>
        </w:rPr>
        <w:t>его свойствам.</w:t>
      </w:r>
      <w:r w:rsidRPr="00F01B0A">
        <w:rPr>
          <w:lang w:val="ru-RU"/>
        </w:rPr>
        <w:br/>
      </w:r>
      <w:r>
        <w:rPr>
          <w:rStyle w:val="HMDefinition"/>
        </w:rPr>
        <w:t>Блок содержит следующие элементы:</w:t>
      </w:r>
    </w:p>
    <w:p w14:paraId="521E9C4D" w14:textId="77777777" w:rsidR="008C6B1C" w:rsidRPr="00F01B0A" w:rsidRDefault="003B66F0">
      <w:pPr>
        <w:pStyle w:val="HMList0"/>
        <w:numPr>
          <w:ilvl w:val="0"/>
          <w:numId w:val="2"/>
        </w:numPr>
        <w:rPr>
          <w:lang w:val="ru-RU"/>
        </w:rPr>
      </w:pPr>
      <w:r w:rsidRPr="00F01B0A">
        <w:rPr>
          <w:rStyle w:val="HMElement"/>
          <w:lang w:val="ru-RU"/>
        </w:rPr>
        <w:t>Категория</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определённой категории.</w:t>
      </w:r>
      <w:r w:rsidRPr="00F01B0A">
        <w:rPr>
          <w:lang w:val="ru-RU"/>
        </w:rPr>
        <w:br/>
      </w:r>
      <w:r w:rsidRPr="00F01B0A">
        <w:rPr>
          <w:rStyle w:val="HMList"/>
          <w:lang w:val="ru-RU"/>
        </w:rPr>
        <w:t>Вы можете выбрать из</w:t>
      </w:r>
      <w:r>
        <w:rPr>
          <w:rStyle w:val="HMList"/>
        </w:rPr>
        <w:t> </w:t>
      </w:r>
      <w:r w:rsidRPr="00F01B0A">
        <w:rPr>
          <w:rStyle w:val="HMList"/>
          <w:lang w:val="ru-RU"/>
        </w:rPr>
        <w:t>списка одну или</w:t>
      </w:r>
      <w:r>
        <w:rPr>
          <w:rStyle w:val="HMList"/>
        </w:rPr>
        <w:t> </w:t>
      </w:r>
      <w:r w:rsidRPr="00F01B0A">
        <w:rPr>
          <w:rStyle w:val="HMList"/>
          <w:lang w:val="ru-RU"/>
        </w:rPr>
        <w:t>несколько категорий одновременно.</w:t>
      </w:r>
      <w:r w:rsidRPr="00F01B0A">
        <w:rPr>
          <w:lang w:val="ru-RU"/>
        </w:rPr>
        <w:br/>
      </w:r>
      <w:r w:rsidRPr="00F01B0A">
        <w:rPr>
          <w:rStyle w:val="HMList"/>
          <w:lang w:val="ru-RU"/>
        </w:rPr>
        <w:t>Категории настраиваются в</w:t>
      </w:r>
      <w:r>
        <w:rPr>
          <w:rStyle w:val="HMList"/>
        </w:rPr>
        <w:t> </w:t>
      </w:r>
      <w:r w:rsidRPr="00F01B0A">
        <w:rPr>
          <w:rStyle w:val="HMList"/>
          <w:lang w:val="ru-RU"/>
        </w:rPr>
        <w:t xml:space="preserve">модуле </w:t>
      </w:r>
      <w:r w:rsidRPr="00F01B0A">
        <w:rPr>
          <w:rStyle w:val="HMElement"/>
          <w:lang w:val="ru-RU"/>
        </w:rPr>
        <w:t>НСИ</w:t>
      </w:r>
      <w:r w:rsidRPr="00F01B0A">
        <w:rPr>
          <w:rStyle w:val="HMList"/>
          <w:lang w:val="ru-RU"/>
        </w:rPr>
        <w:t xml:space="preserve"> в</w:t>
      </w:r>
      <w:r>
        <w:rPr>
          <w:rStyle w:val="HMList"/>
        </w:rPr>
        <w:t> </w:t>
      </w:r>
      <w:r w:rsidRPr="00F01B0A">
        <w:rPr>
          <w:rStyle w:val="HMList"/>
          <w:lang w:val="ru-RU"/>
        </w:rPr>
        <w:t xml:space="preserve">приложении </w:t>
      </w:r>
      <w:r w:rsidRPr="00F01B0A">
        <w:rPr>
          <w:rStyle w:val="HMElement"/>
          <w:lang w:val="ru-RU"/>
        </w:rPr>
        <w:t>Состояния оборудования</w:t>
      </w:r>
      <w:r w:rsidRPr="00F01B0A">
        <w:rPr>
          <w:rStyle w:val="HMList"/>
          <w:lang w:val="ru-RU"/>
        </w:rPr>
        <w:t>.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states">
        <w:r w:rsidRPr="00F01B0A">
          <w:rPr>
            <w:rStyle w:val="HMList"/>
            <w:color w:val="0000FF"/>
            <w:u w:val="single"/>
            <w:lang w:val="ru-RU"/>
          </w:rPr>
          <w:t>Состояния оборудования</w:t>
        </w:r>
      </w:hyperlink>
      <w:r w:rsidRPr="00F01B0A">
        <w:rPr>
          <w:rStyle w:val="HMList"/>
          <w:lang w:val="ru-RU"/>
        </w:rPr>
        <w:t>.</w:t>
      </w:r>
    </w:p>
    <w:p w14:paraId="7B5F1F9E" w14:textId="77777777" w:rsidR="008C6B1C" w:rsidRPr="00E11214" w:rsidRDefault="003B66F0">
      <w:pPr>
        <w:pStyle w:val="HMList0"/>
        <w:numPr>
          <w:ilvl w:val="0"/>
          <w:numId w:val="2"/>
        </w:numPr>
        <w:rPr>
          <w:lang w:val="ru-RU"/>
        </w:rPr>
      </w:pPr>
      <w:r w:rsidRPr="00F01B0A">
        <w:rPr>
          <w:rStyle w:val="HMElement"/>
          <w:lang w:val="ru-RU"/>
        </w:rPr>
        <w:t>Оперативное состояние</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находящееся в</w:t>
      </w:r>
      <w:r>
        <w:rPr>
          <w:rStyle w:val="HMList"/>
        </w:rPr>
        <w:t> </w:t>
      </w:r>
      <w:r w:rsidRPr="00F01B0A">
        <w:rPr>
          <w:rStyle w:val="HMList"/>
          <w:lang w:val="ru-RU"/>
        </w:rPr>
        <w:t>определённом оперативном состоянии.</w:t>
      </w:r>
      <w:r w:rsidRPr="00F01B0A">
        <w:rPr>
          <w:lang w:val="ru-RU"/>
        </w:rPr>
        <w:br/>
      </w:r>
      <w:r w:rsidRPr="00F01B0A">
        <w:rPr>
          <w:rStyle w:val="HMList"/>
          <w:lang w:val="ru-RU"/>
        </w:rPr>
        <w:t>Вы можете выбрать из</w:t>
      </w:r>
      <w:r>
        <w:rPr>
          <w:rStyle w:val="HMList"/>
        </w:rPr>
        <w:t> </w:t>
      </w:r>
      <w:r w:rsidRPr="00F01B0A">
        <w:rPr>
          <w:rStyle w:val="HMList"/>
          <w:lang w:val="ru-RU"/>
        </w:rPr>
        <w:t>списка одно или</w:t>
      </w:r>
      <w:r>
        <w:rPr>
          <w:rStyle w:val="HMList"/>
        </w:rPr>
        <w:t> </w:t>
      </w:r>
      <w:r w:rsidRPr="00F01B0A">
        <w:rPr>
          <w:rStyle w:val="HMList"/>
          <w:lang w:val="ru-RU"/>
        </w:rPr>
        <w:t>несколько состояний одновременно.</w:t>
      </w:r>
      <w:r w:rsidRPr="00F01B0A">
        <w:rPr>
          <w:lang w:val="ru-RU"/>
        </w:rPr>
        <w:br/>
      </w:r>
      <w:r w:rsidRPr="00F01B0A">
        <w:rPr>
          <w:rStyle w:val="HMList"/>
          <w:lang w:val="ru-RU"/>
        </w:rPr>
        <w:t>Оперативные состояния настраиваются в</w:t>
      </w:r>
      <w:r>
        <w:rPr>
          <w:rStyle w:val="HMList"/>
        </w:rPr>
        <w:t> </w:t>
      </w:r>
      <w:r w:rsidRPr="00F01B0A">
        <w:rPr>
          <w:rStyle w:val="HMList"/>
          <w:lang w:val="ru-RU"/>
        </w:rPr>
        <w:t xml:space="preserve">модуле </w:t>
      </w:r>
      <w:r w:rsidRPr="00F01B0A">
        <w:rPr>
          <w:rStyle w:val="HMElement"/>
          <w:lang w:val="ru-RU"/>
        </w:rPr>
        <w:t>НСИ</w:t>
      </w:r>
      <w:r w:rsidRPr="00F01B0A">
        <w:rPr>
          <w:rStyle w:val="HMList"/>
          <w:lang w:val="ru-RU"/>
        </w:rPr>
        <w:t xml:space="preserve"> в</w:t>
      </w:r>
      <w:r>
        <w:rPr>
          <w:rStyle w:val="HMList"/>
        </w:rPr>
        <w:t> </w:t>
      </w:r>
      <w:r w:rsidRPr="00F01B0A">
        <w:rPr>
          <w:rStyle w:val="HMList"/>
          <w:lang w:val="ru-RU"/>
        </w:rPr>
        <w:t xml:space="preserve">приложении </w:t>
      </w:r>
      <w:r w:rsidRPr="00F01B0A">
        <w:rPr>
          <w:rStyle w:val="HMElement"/>
          <w:lang w:val="ru-RU"/>
        </w:rPr>
        <w:t>Состояния оборудования</w:t>
      </w:r>
      <w:r w:rsidRPr="00F01B0A">
        <w:rPr>
          <w:rStyle w:val="HMList"/>
          <w:lang w:val="ru-RU"/>
        </w:rPr>
        <w:t xml:space="preserve">. </w:t>
      </w:r>
      <w:r w:rsidRPr="00E11214">
        <w:rPr>
          <w:rStyle w:val="HMList"/>
          <w:lang w:val="ru-RU"/>
        </w:rPr>
        <w:t>Подробнее см.</w:t>
      </w:r>
      <w:r>
        <w:rPr>
          <w:rStyle w:val="HMList"/>
        </w:rPr>
        <w:t> </w:t>
      </w:r>
      <w:r w:rsidRPr="00E11214">
        <w:rPr>
          <w:rStyle w:val="HMList"/>
          <w:lang w:val="ru-RU"/>
        </w:rPr>
        <w:t>в</w:t>
      </w:r>
      <w:r>
        <w:rPr>
          <w:rStyle w:val="HMList"/>
        </w:rPr>
        <w:t> </w:t>
      </w:r>
      <w:r w:rsidRPr="00E11214">
        <w:rPr>
          <w:rStyle w:val="HMList"/>
          <w:lang w:val="ru-RU"/>
        </w:rPr>
        <w:t xml:space="preserve">разделе </w:t>
      </w:r>
      <w:hyperlink w:anchor="nsi_states">
        <w:r w:rsidRPr="00E11214">
          <w:rPr>
            <w:rStyle w:val="HMList"/>
            <w:color w:val="0000FF"/>
            <w:u w:val="single"/>
            <w:lang w:val="ru-RU"/>
          </w:rPr>
          <w:t>Состояния оборудования</w:t>
        </w:r>
      </w:hyperlink>
      <w:r w:rsidRPr="00E11214">
        <w:rPr>
          <w:rStyle w:val="HMList"/>
          <w:lang w:val="ru-RU"/>
        </w:rPr>
        <w:t>.</w:t>
      </w:r>
    </w:p>
    <w:p w14:paraId="0B4CF4F3" w14:textId="77777777" w:rsidR="008C6B1C" w:rsidRPr="00F01B0A" w:rsidRDefault="003B66F0">
      <w:pPr>
        <w:pStyle w:val="HMList0"/>
        <w:numPr>
          <w:ilvl w:val="0"/>
          <w:numId w:val="2"/>
        </w:numPr>
        <w:rPr>
          <w:lang w:val="ru-RU"/>
        </w:rPr>
      </w:pPr>
      <w:r w:rsidRPr="00F01B0A">
        <w:rPr>
          <w:rStyle w:val="HMElement"/>
          <w:lang w:val="ru-RU"/>
        </w:rPr>
        <w:lastRenderedPageBreak/>
        <w:t>Дата поступления</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которое было получено в</w:t>
      </w:r>
      <w:r>
        <w:rPr>
          <w:rStyle w:val="HMList"/>
        </w:rPr>
        <w:t> </w:t>
      </w:r>
      <w:r w:rsidRPr="00F01B0A">
        <w:rPr>
          <w:rStyle w:val="HMList"/>
          <w:lang w:val="ru-RU"/>
        </w:rPr>
        <w:t>течение определённого временного интервала.</w:t>
      </w:r>
      <w:r w:rsidRPr="00F01B0A">
        <w:rPr>
          <w:lang w:val="ru-RU"/>
        </w:rPr>
        <w:br/>
      </w:r>
      <w:r w:rsidRPr="00F01B0A">
        <w:rPr>
          <w:rStyle w:val="HMList"/>
          <w:lang w:val="ru-RU"/>
        </w:rPr>
        <w:t xml:space="preserve">Чтобы задать интервал, внутри поля щёлкните </w:t>
      </w:r>
      <w:r w:rsidRPr="00F01B0A">
        <w:rPr>
          <w:rStyle w:val="HMElement"/>
          <w:lang w:val="ru-RU"/>
        </w:rPr>
        <w:t>Начальная дата</w:t>
      </w:r>
      <w:r w:rsidRPr="00F01B0A">
        <w:rPr>
          <w:rStyle w:val="HMList"/>
          <w:lang w:val="ru-RU"/>
        </w:rPr>
        <w:t>, на</w:t>
      </w:r>
      <w:r>
        <w:rPr>
          <w:rStyle w:val="HMList"/>
        </w:rPr>
        <w:t> </w:t>
      </w:r>
      <w:r w:rsidRPr="00F01B0A">
        <w:rPr>
          <w:rStyle w:val="HMList"/>
          <w:lang w:val="ru-RU"/>
        </w:rPr>
        <w:t>раскрывшейся панели выберите дату и</w:t>
      </w:r>
      <w:r>
        <w:rPr>
          <w:rStyle w:val="HMList"/>
        </w:rPr>
        <w:t> </w:t>
      </w:r>
      <w:r w:rsidRPr="00F01B0A">
        <w:rPr>
          <w:rStyle w:val="HMList"/>
          <w:lang w:val="ru-RU"/>
        </w:rPr>
        <w:t xml:space="preserve">время начала интервала, нажмите </w:t>
      </w:r>
      <w:r>
        <w:rPr>
          <w:rStyle w:val="HMElement"/>
        </w:rPr>
        <w:t>OK</w:t>
      </w:r>
      <w:r w:rsidRPr="00F01B0A">
        <w:rPr>
          <w:rStyle w:val="HMList"/>
          <w:lang w:val="ru-RU"/>
        </w:rPr>
        <w:t>, а</w:t>
      </w:r>
      <w:r>
        <w:rPr>
          <w:rStyle w:val="HMList"/>
        </w:rPr>
        <w:t> </w:t>
      </w:r>
      <w:r w:rsidRPr="00F01B0A">
        <w:rPr>
          <w:rStyle w:val="HMList"/>
          <w:lang w:val="ru-RU"/>
        </w:rPr>
        <w:t>затем выберите дату и</w:t>
      </w:r>
      <w:r>
        <w:rPr>
          <w:rStyle w:val="HMList"/>
        </w:rPr>
        <w:t> </w:t>
      </w:r>
      <w:r w:rsidRPr="00F01B0A">
        <w:rPr>
          <w:rStyle w:val="HMList"/>
          <w:lang w:val="ru-RU"/>
        </w:rPr>
        <w:t>время окончания интервала и</w:t>
      </w:r>
      <w:r>
        <w:rPr>
          <w:rStyle w:val="HMList"/>
        </w:rPr>
        <w:t> </w:t>
      </w:r>
      <w:r w:rsidRPr="00F01B0A">
        <w:rPr>
          <w:rStyle w:val="HMList"/>
          <w:lang w:val="ru-RU"/>
        </w:rPr>
        <w:t xml:space="preserve">нажмите </w:t>
      </w:r>
      <w:r>
        <w:rPr>
          <w:rStyle w:val="HMElement"/>
        </w:rPr>
        <w:t>OK</w:t>
      </w:r>
      <w:r w:rsidRPr="00F01B0A">
        <w:rPr>
          <w:rStyle w:val="HMList"/>
          <w:lang w:val="ru-RU"/>
        </w:rPr>
        <w:t xml:space="preserve"> ещё раз.</w:t>
      </w:r>
    </w:p>
    <w:p w14:paraId="225DCE31" w14:textId="77777777" w:rsidR="008C6B1C" w:rsidRPr="00F01B0A" w:rsidRDefault="003B66F0">
      <w:pPr>
        <w:pStyle w:val="HMList0"/>
        <w:numPr>
          <w:ilvl w:val="0"/>
          <w:numId w:val="2"/>
        </w:numPr>
        <w:rPr>
          <w:lang w:val="ru-RU"/>
        </w:rPr>
      </w:pPr>
      <w:r w:rsidRPr="00F01B0A">
        <w:rPr>
          <w:rStyle w:val="HMElement"/>
          <w:lang w:val="ru-RU"/>
        </w:rPr>
        <w:t>Действия за</w:t>
      </w:r>
      <w:r>
        <w:rPr>
          <w:rStyle w:val="HMElement"/>
        </w:rPr>
        <w:t> </w:t>
      </w:r>
      <w:r w:rsidRPr="00F01B0A">
        <w:rPr>
          <w:rStyle w:val="HMElement"/>
          <w:lang w:val="ru-RU"/>
        </w:rPr>
        <w:t>период</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с</w:t>
      </w:r>
      <w:r>
        <w:rPr>
          <w:rStyle w:val="HMList"/>
        </w:rPr>
        <w:t> </w:t>
      </w:r>
      <w:r w:rsidRPr="00F01B0A">
        <w:rPr>
          <w:rStyle w:val="HMList"/>
          <w:lang w:val="ru-RU"/>
        </w:rPr>
        <w:t>которым за</w:t>
      </w:r>
      <w:r>
        <w:rPr>
          <w:rStyle w:val="HMList"/>
        </w:rPr>
        <w:t> </w:t>
      </w:r>
      <w:r w:rsidRPr="00F01B0A">
        <w:rPr>
          <w:rStyle w:val="HMList"/>
          <w:lang w:val="ru-RU"/>
        </w:rPr>
        <w:t>определённый временной интервал выполнялись какие-либо действия.</w:t>
      </w:r>
      <w:r w:rsidRPr="00F01B0A">
        <w:rPr>
          <w:lang w:val="ru-RU"/>
        </w:rPr>
        <w:br/>
      </w:r>
      <w:r w:rsidRPr="00F01B0A">
        <w:rPr>
          <w:rStyle w:val="HMList"/>
          <w:lang w:val="ru-RU"/>
        </w:rPr>
        <w:t xml:space="preserve">Чтобы задать интервал, внутри поля щёлкните </w:t>
      </w:r>
      <w:r w:rsidRPr="00F01B0A">
        <w:rPr>
          <w:rStyle w:val="HMElement"/>
          <w:lang w:val="ru-RU"/>
        </w:rPr>
        <w:t>Начальная дата</w:t>
      </w:r>
      <w:r w:rsidRPr="00F01B0A">
        <w:rPr>
          <w:rStyle w:val="HMList"/>
          <w:lang w:val="ru-RU"/>
        </w:rPr>
        <w:t>, на</w:t>
      </w:r>
      <w:r>
        <w:rPr>
          <w:rStyle w:val="HMList"/>
        </w:rPr>
        <w:t> </w:t>
      </w:r>
      <w:r w:rsidRPr="00F01B0A">
        <w:rPr>
          <w:rStyle w:val="HMList"/>
          <w:lang w:val="ru-RU"/>
        </w:rPr>
        <w:t>раскрывшейся панели выберите дату и</w:t>
      </w:r>
      <w:r>
        <w:rPr>
          <w:rStyle w:val="HMList"/>
        </w:rPr>
        <w:t> </w:t>
      </w:r>
      <w:r w:rsidRPr="00F01B0A">
        <w:rPr>
          <w:rStyle w:val="HMList"/>
          <w:lang w:val="ru-RU"/>
        </w:rPr>
        <w:t xml:space="preserve">время начала интервала, нажмите </w:t>
      </w:r>
      <w:r>
        <w:rPr>
          <w:rStyle w:val="HMElement"/>
        </w:rPr>
        <w:t>OK</w:t>
      </w:r>
      <w:r w:rsidRPr="00F01B0A">
        <w:rPr>
          <w:rStyle w:val="HMList"/>
          <w:lang w:val="ru-RU"/>
        </w:rPr>
        <w:t>, а</w:t>
      </w:r>
      <w:r>
        <w:rPr>
          <w:rStyle w:val="HMList"/>
        </w:rPr>
        <w:t> </w:t>
      </w:r>
      <w:r w:rsidRPr="00F01B0A">
        <w:rPr>
          <w:rStyle w:val="HMList"/>
          <w:lang w:val="ru-RU"/>
        </w:rPr>
        <w:t>затем выберите дату и</w:t>
      </w:r>
      <w:r>
        <w:rPr>
          <w:rStyle w:val="HMList"/>
        </w:rPr>
        <w:t> </w:t>
      </w:r>
      <w:r w:rsidRPr="00F01B0A">
        <w:rPr>
          <w:rStyle w:val="HMList"/>
          <w:lang w:val="ru-RU"/>
        </w:rPr>
        <w:t>время окончания интервала и</w:t>
      </w:r>
      <w:r>
        <w:rPr>
          <w:rStyle w:val="HMList"/>
        </w:rPr>
        <w:t> </w:t>
      </w:r>
      <w:r w:rsidRPr="00F01B0A">
        <w:rPr>
          <w:rStyle w:val="HMList"/>
          <w:lang w:val="ru-RU"/>
        </w:rPr>
        <w:t xml:space="preserve">нажмите </w:t>
      </w:r>
      <w:r>
        <w:rPr>
          <w:rStyle w:val="HMElement"/>
        </w:rPr>
        <w:t>OK</w:t>
      </w:r>
      <w:r w:rsidRPr="00F01B0A">
        <w:rPr>
          <w:rStyle w:val="HMList"/>
          <w:lang w:val="ru-RU"/>
        </w:rPr>
        <w:t xml:space="preserve"> ещё раз.</w:t>
      </w:r>
    </w:p>
    <w:p w14:paraId="03BC0552" w14:textId="77777777" w:rsidR="008C6B1C" w:rsidRPr="00E11214" w:rsidRDefault="003B66F0">
      <w:pPr>
        <w:pStyle w:val="HMList0"/>
        <w:numPr>
          <w:ilvl w:val="0"/>
          <w:numId w:val="2"/>
        </w:numPr>
        <w:rPr>
          <w:lang w:val="ru-RU"/>
        </w:rPr>
      </w:pPr>
      <w:r w:rsidRPr="00F01B0A">
        <w:rPr>
          <w:rStyle w:val="HMElement"/>
          <w:lang w:val="ru-RU"/>
        </w:rPr>
        <w:t>Завод-изготовитель</w:t>
      </w:r>
      <w:r>
        <w:rPr>
          <w:rStyle w:val="HMList"/>
        </w:rPr>
        <w:t> </w:t>
      </w:r>
      <w:r w:rsidRPr="00F01B0A">
        <w:rPr>
          <w:rStyle w:val="HMList"/>
          <w:lang w:val="ru-RU"/>
        </w:rPr>
        <w:t>— позволяет отобразить в</w:t>
      </w:r>
      <w:r>
        <w:rPr>
          <w:rStyle w:val="HMList"/>
        </w:rPr>
        <w:t> </w:t>
      </w:r>
      <w:r w:rsidRPr="00F01B0A">
        <w:rPr>
          <w:rStyle w:val="HMList"/>
          <w:lang w:val="ru-RU"/>
        </w:rPr>
        <w:t>списке оборудование, произведённое на</w:t>
      </w:r>
      <w:r>
        <w:rPr>
          <w:rStyle w:val="HMList"/>
        </w:rPr>
        <w:t> </w:t>
      </w:r>
      <w:r w:rsidRPr="00F01B0A">
        <w:rPr>
          <w:rStyle w:val="HMList"/>
          <w:lang w:val="ru-RU"/>
        </w:rPr>
        <w:t>определённом заводе.</w:t>
      </w:r>
      <w:r w:rsidRPr="00F01B0A">
        <w:rPr>
          <w:lang w:val="ru-RU"/>
        </w:rPr>
        <w:br/>
      </w:r>
      <w:r w:rsidRPr="00F01B0A">
        <w:rPr>
          <w:rStyle w:val="HMList"/>
          <w:lang w:val="ru-RU"/>
        </w:rPr>
        <w:t>Вы можете выбрать из</w:t>
      </w:r>
      <w:r>
        <w:rPr>
          <w:rStyle w:val="HMList"/>
        </w:rPr>
        <w:t> </w:t>
      </w:r>
      <w:r w:rsidRPr="00F01B0A">
        <w:rPr>
          <w:rStyle w:val="HMList"/>
          <w:lang w:val="ru-RU"/>
        </w:rPr>
        <w:t>списка один или</w:t>
      </w:r>
      <w:r>
        <w:rPr>
          <w:rStyle w:val="HMList"/>
        </w:rPr>
        <w:t> </w:t>
      </w:r>
      <w:r w:rsidRPr="00F01B0A">
        <w:rPr>
          <w:rStyle w:val="HMList"/>
          <w:lang w:val="ru-RU"/>
        </w:rPr>
        <w:t>несколько заводов-изготовителей одновременно.</w:t>
      </w:r>
      <w:r w:rsidRPr="00F01B0A">
        <w:rPr>
          <w:lang w:val="ru-RU"/>
        </w:rPr>
        <w:br/>
      </w:r>
      <w:r w:rsidRPr="00F01B0A">
        <w:rPr>
          <w:rStyle w:val="HMList"/>
          <w:lang w:val="ru-RU"/>
        </w:rPr>
        <w:t>Список доступных заводов-изготовителей настраивается в</w:t>
      </w:r>
      <w:r>
        <w:rPr>
          <w:rStyle w:val="HMList"/>
        </w:rPr>
        <w:t> </w:t>
      </w:r>
      <w:r w:rsidRPr="00F01B0A">
        <w:rPr>
          <w:rStyle w:val="HMList"/>
          <w:lang w:val="ru-RU"/>
        </w:rPr>
        <w:t xml:space="preserve">модуле </w:t>
      </w:r>
      <w:r w:rsidRPr="00F01B0A">
        <w:rPr>
          <w:rStyle w:val="HMElement"/>
          <w:lang w:val="ru-RU"/>
        </w:rPr>
        <w:t>НСИ</w:t>
      </w:r>
      <w:r w:rsidRPr="00F01B0A">
        <w:rPr>
          <w:rStyle w:val="HMList"/>
          <w:lang w:val="ru-RU"/>
        </w:rPr>
        <w:t xml:space="preserve"> в</w:t>
      </w:r>
      <w:r>
        <w:rPr>
          <w:rStyle w:val="HMList"/>
        </w:rPr>
        <w:t> </w:t>
      </w:r>
      <w:r w:rsidRPr="00F01B0A">
        <w:rPr>
          <w:rStyle w:val="HMList"/>
          <w:lang w:val="ru-RU"/>
        </w:rPr>
        <w:t xml:space="preserve">приложении </w:t>
      </w:r>
      <w:r w:rsidRPr="00F01B0A">
        <w:rPr>
          <w:rStyle w:val="HMElement"/>
          <w:lang w:val="ru-RU"/>
        </w:rPr>
        <w:t>Классификационные признаки</w:t>
      </w:r>
      <w:r w:rsidRPr="00F01B0A">
        <w:rPr>
          <w:rStyle w:val="HMList"/>
          <w:lang w:val="ru-RU"/>
        </w:rPr>
        <w:t xml:space="preserve"> в</w:t>
      </w:r>
      <w:r>
        <w:rPr>
          <w:rStyle w:val="HMList"/>
        </w:rPr>
        <w:t> </w:t>
      </w:r>
      <w:r w:rsidRPr="00F01B0A">
        <w:rPr>
          <w:rStyle w:val="HMList"/>
          <w:lang w:val="ru-RU"/>
        </w:rPr>
        <w:t xml:space="preserve">списке значений признака </w:t>
      </w:r>
      <w:r w:rsidRPr="00F01B0A">
        <w:rPr>
          <w:rStyle w:val="HMElement"/>
          <w:lang w:val="ru-RU"/>
        </w:rPr>
        <w:t>Производители оборудования</w:t>
      </w:r>
      <w:r w:rsidRPr="00F01B0A">
        <w:rPr>
          <w:rStyle w:val="HMList"/>
          <w:lang w:val="ru-RU"/>
        </w:rPr>
        <w:t xml:space="preserve">. </w:t>
      </w:r>
      <w:r w:rsidRPr="00E11214">
        <w:rPr>
          <w:rStyle w:val="HMList"/>
          <w:lang w:val="ru-RU"/>
        </w:rPr>
        <w:t>Подробнее см.</w:t>
      </w:r>
      <w:r>
        <w:rPr>
          <w:rStyle w:val="HMList"/>
        </w:rPr>
        <w:t> </w:t>
      </w:r>
      <w:r w:rsidRPr="00E11214">
        <w:rPr>
          <w:rStyle w:val="HMList"/>
          <w:lang w:val="ru-RU"/>
        </w:rPr>
        <w:t>в</w:t>
      </w:r>
      <w:r>
        <w:rPr>
          <w:rStyle w:val="HMList"/>
        </w:rPr>
        <w:t> </w:t>
      </w:r>
      <w:r w:rsidRPr="00E11214">
        <w:rPr>
          <w:rStyle w:val="HMList"/>
          <w:lang w:val="ru-RU"/>
        </w:rPr>
        <w:t xml:space="preserve">разделе </w:t>
      </w:r>
      <w:hyperlink w:anchor="nsi_class">
        <w:r w:rsidRPr="00E11214">
          <w:rPr>
            <w:rStyle w:val="HMList"/>
            <w:color w:val="0000FF"/>
            <w:u w:val="single"/>
            <w:lang w:val="ru-RU"/>
          </w:rPr>
          <w:t>Классификационные признаки</w:t>
        </w:r>
      </w:hyperlink>
      <w:r w:rsidRPr="00E11214">
        <w:rPr>
          <w:rStyle w:val="HMList"/>
          <w:lang w:val="ru-RU"/>
        </w:rPr>
        <w:t>.</w:t>
      </w:r>
    </w:p>
    <w:p w14:paraId="5F24D442" w14:textId="77777777" w:rsidR="008C6B1C" w:rsidRPr="00F01B0A" w:rsidRDefault="003B66F0">
      <w:pPr>
        <w:pStyle w:val="HMDefinition0"/>
        <w:rPr>
          <w:lang w:val="ru-RU"/>
        </w:rPr>
      </w:pPr>
      <w:r w:rsidRPr="00F01B0A">
        <w:rPr>
          <w:rStyle w:val="HMDefinitionhead"/>
          <w:lang w:val="ru-RU"/>
        </w:rPr>
        <w:t>Материально-ответственный</w:t>
      </w:r>
      <w:r w:rsidRPr="00F01B0A">
        <w:rPr>
          <w:lang w:val="ru-RU"/>
        </w:rPr>
        <w:br/>
      </w:r>
      <w:r w:rsidRPr="00F01B0A">
        <w:rPr>
          <w:rStyle w:val="HMDefinition"/>
          <w:lang w:val="ru-RU"/>
        </w:rPr>
        <w:t>Позволяет отфильтровать список оборудования по</w:t>
      </w:r>
      <w:r>
        <w:rPr>
          <w:rStyle w:val="HMDefinition"/>
        </w:rPr>
        <w:t> </w:t>
      </w:r>
      <w:r w:rsidRPr="00F01B0A">
        <w:rPr>
          <w:rStyle w:val="HMDefinition"/>
          <w:lang w:val="ru-RU"/>
        </w:rPr>
        <w:t>специалистам и/или подразделениям, для</w:t>
      </w:r>
      <w:r>
        <w:rPr>
          <w:rStyle w:val="HMDefinition"/>
        </w:rPr>
        <w:t> </w:t>
      </w:r>
      <w:r w:rsidRPr="00F01B0A">
        <w:rPr>
          <w:rStyle w:val="HMDefinition"/>
          <w:lang w:val="ru-RU"/>
        </w:rPr>
        <w:t>которых оно является подотчётным. Для этого в</w:t>
      </w:r>
      <w:r>
        <w:rPr>
          <w:rStyle w:val="HMDefinition"/>
        </w:rPr>
        <w:t> </w:t>
      </w:r>
      <w:r w:rsidRPr="00F01B0A">
        <w:rPr>
          <w:rStyle w:val="HMDefinition"/>
          <w:lang w:val="ru-RU"/>
        </w:rPr>
        <w:t>дереве административной структуры установите соответствующие флажки.</w:t>
      </w:r>
    </w:p>
    <w:p w14:paraId="22EFCE08" w14:textId="77777777" w:rsidR="008C6B1C" w:rsidRDefault="003B66F0">
      <w:pPr>
        <w:pStyle w:val="HMDefinition0"/>
      </w:pPr>
      <w:r w:rsidRPr="00F01B0A">
        <w:rPr>
          <w:rStyle w:val="HMDefinitionhead"/>
          <w:lang w:val="ru-RU"/>
        </w:rPr>
        <w:t>Местоположение</w:t>
      </w:r>
      <w:r w:rsidRPr="00F01B0A">
        <w:rPr>
          <w:lang w:val="ru-RU"/>
        </w:rPr>
        <w:br/>
      </w:r>
      <w:r w:rsidRPr="00F01B0A">
        <w:rPr>
          <w:rStyle w:val="HMDefinition"/>
          <w:lang w:val="ru-RU"/>
        </w:rPr>
        <w:t>Позволяет отфильтровать список оборудования по</w:t>
      </w:r>
      <w:r>
        <w:rPr>
          <w:rStyle w:val="HMDefinition"/>
        </w:rPr>
        <w:t> </w:t>
      </w:r>
      <w:r w:rsidRPr="00F01B0A">
        <w:rPr>
          <w:rStyle w:val="HMDefinition"/>
          <w:lang w:val="ru-RU"/>
        </w:rPr>
        <w:t xml:space="preserve">его текущему местоположению. </w:t>
      </w:r>
      <w:r>
        <w:rPr>
          <w:rStyle w:val="HMDefinition"/>
        </w:rPr>
        <w:t>Для этого в дереве административной структуры установите соответствующие флажки.</w:t>
      </w:r>
    </w:p>
    <w:p w14:paraId="64BFCB84"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29" w:name="register_equipment"/>
      <w:bookmarkStart w:id="30" w:name="_Toc164952360"/>
      <w:r>
        <w:rPr>
          <w:rFonts w:ascii="Segoe UI" w:hAnsi="Segoe UI" w:cs="Segoe UI"/>
        </w:rPr>
        <w:t>Панель оборудования</w:t>
      </w:r>
      <w:bookmarkEnd w:id="29"/>
      <w:bookmarkEnd w:id="30"/>
    </w:p>
    <w:p w14:paraId="2CEF7327" w14:textId="77777777" w:rsidR="008C6B1C" w:rsidRPr="00F01B0A" w:rsidRDefault="003B66F0">
      <w:pPr>
        <w:pStyle w:val="HMNormal0"/>
        <w:rPr>
          <w:lang w:val="ru-RU"/>
        </w:rPr>
      </w:pPr>
      <w:r w:rsidRPr="00F01B0A">
        <w:rPr>
          <w:rStyle w:val="HMNormal"/>
          <w:lang w:val="ru-RU"/>
        </w:rPr>
        <w:t>Панель оборудования содержит список оборудования, которым предприятие может оперировать или оперировало ранее, а</w:t>
      </w:r>
      <w:r>
        <w:rPr>
          <w:rStyle w:val="HMNormal"/>
        </w:rPr>
        <w:t> </w:t>
      </w:r>
      <w:r w:rsidRPr="00F01B0A">
        <w:rPr>
          <w:rStyle w:val="HMNormal"/>
          <w:lang w:val="ru-RU"/>
        </w:rPr>
        <w:t>также элементы управления для</w:t>
      </w:r>
      <w:r>
        <w:rPr>
          <w:rStyle w:val="HMNormal"/>
        </w:rPr>
        <w:t> </w:t>
      </w:r>
      <w:r w:rsidRPr="00F01B0A">
        <w:rPr>
          <w:rStyle w:val="HMNormal"/>
          <w:lang w:val="ru-RU"/>
        </w:rPr>
        <w:t>работы с</w:t>
      </w:r>
      <w:r>
        <w:rPr>
          <w:rStyle w:val="HMNormal"/>
        </w:rPr>
        <w:t> </w:t>
      </w:r>
      <w:r w:rsidRPr="00F01B0A">
        <w:rPr>
          <w:rStyle w:val="HMNormal"/>
          <w:lang w:val="ru-RU"/>
        </w:rPr>
        <w:t>оборудованием.</w:t>
      </w:r>
    </w:p>
    <w:p w14:paraId="79215DBB" w14:textId="77777777" w:rsidR="008C6B1C" w:rsidRDefault="003B66F0">
      <w:pPr>
        <w:pStyle w:val="HMImageCaption0"/>
      </w:pPr>
      <w:r>
        <w:rPr>
          <w:noProof/>
        </w:rPr>
        <w:lastRenderedPageBreak/>
        <w:drawing>
          <wp:inline distT="0" distB="0" distL="0" distR="0" wp14:anchorId="665CBF48" wp14:editId="0F231F20">
            <wp:extent cx="5753100" cy="3105150"/>
            <wp:effectExtent l="0" t="0" r="0" b="0"/>
            <wp:docPr id="58" name="Pic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equipment_pane_ru.png"/>
                    <pic:cNvPicPr/>
                  </pic:nvPicPr>
                  <pic:blipFill>
                    <a:blip r:embed="rId46" cstate="print"/>
                    <a:stretch>
                      <a:fillRect/>
                    </a:stretch>
                  </pic:blipFill>
                  <pic:spPr>
                    <a:xfrm>
                      <a:off x="0" y="0"/>
                      <a:ext cx="5753100" cy="3105150"/>
                    </a:xfrm>
                    <a:prstGeom prst="rect">
                      <a:avLst/>
                    </a:prstGeom>
                  </pic:spPr>
                </pic:pic>
              </a:graphicData>
            </a:graphic>
          </wp:inline>
        </w:drawing>
      </w:r>
    </w:p>
    <w:p w14:paraId="1015C27A" w14:textId="77777777" w:rsidR="008C6B1C" w:rsidRPr="00F01B0A" w:rsidRDefault="003B66F0">
      <w:pPr>
        <w:pStyle w:val="HMNormal0"/>
        <w:rPr>
          <w:lang w:val="ru-RU"/>
        </w:rPr>
      </w:pPr>
      <w:r w:rsidRPr="00F01B0A">
        <w:rPr>
          <w:rStyle w:val="HMNormal"/>
          <w:lang w:val="ru-RU"/>
        </w:rPr>
        <w:t>Интерфейс панели оборудования состоит из</w:t>
      </w:r>
      <w:r>
        <w:rPr>
          <w:rStyle w:val="HMNormal"/>
        </w:rPr>
        <w:t> </w:t>
      </w:r>
      <w:r w:rsidRPr="00F01B0A">
        <w:rPr>
          <w:rStyle w:val="HMNormal"/>
          <w:lang w:val="ru-RU"/>
        </w:rPr>
        <w:t>следующих частей:</w:t>
      </w:r>
    </w:p>
    <w:p w14:paraId="2DD27965" w14:textId="77777777" w:rsidR="008C6B1C" w:rsidRPr="00F01B0A" w:rsidRDefault="003B66F0">
      <w:pPr>
        <w:pStyle w:val="HMList0"/>
        <w:numPr>
          <w:ilvl w:val="0"/>
          <w:numId w:val="2"/>
        </w:numPr>
        <w:rPr>
          <w:lang w:val="ru-RU"/>
        </w:rPr>
      </w:pPr>
      <w:r w:rsidRPr="00F01B0A">
        <w:rPr>
          <w:rStyle w:val="HMList"/>
          <w:lang w:val="ru-RU"/>
        </w:rPr>
        <w:t>Панель инструментов для работы с</w:t>
      </w:r>
      <w:r>
        <w:rPr>
          <w:rStyle w:val="HMList"/>
        </w:rPr>
        <w:t> </w:t>
      </w:r>
      <w:r w:rsidRPr="00F01B0A">
        <w:rPr>
          <w:rStyle w:val="HMList"/>
          <w:lang w:val="ru-RU"/>
        </w:rPr>
        <w:t>оборудованием в</w:t>
      </w:r>
      <w:r>
        <w:rPr>
          <w:rStyle w:val="HMList"/>
        </w:rPr>
        <w:t> </w:t>
      </w:r>
      <w:r w:rsidRPr="00F01B0A">
        <w:rPr>
          <w:rStyle w:val="HMList"/>
          <w:lang w:val="ru-RU"/>
        </w:rPr>
        <w:t>верхней части панели.</w:t>
      </w:r>
    </w:p>
    <w:p w14:paraId="7E87DE92" w14:textId="77777777" w:rsidR="008C6B1C" w:rsidRPr="00F01B0A" w:rsidRDefault="003B66F0">
      <w:pPr>
        <w:pStyle w:val="HMList0"/>
        <w:numPr>
          <w:ilvl w:val="0"/>
          <w:numId w:val="2"/>
        </w:numPr>
        <w:rPr>
          <w:lang w:val="ru-RU"/>
        </w:rPr>
      </w:pPr>
      <w:r w:rsidRPr="00F01B0A">
        <w:rPr>
          <w:rStyle w:val="HMList"/>
          <w:lang w:val="ru-RU"/>
        </w:rPr>
        <w:t>Таблица со</w:t>
      </w:r>
      <w:r>
        <w:rPr>
          <w:rStyle w:val="HMList"/>
        </w:rPr>
        <w:t> </w:t>
      </w:r>
      <w:r w:rsidRPr="00F01B0A">
        <w:rPr>
          <w:rStyle w:val="HMList"/>
          <w:lang w:val="ru-RU"/>
        </w:rPr>
        <w:t>списком оборудования в</w:t>
      </w:r>
      <w:r>
        <w:rPr>
          <w:rStyle w:val="HMList"/>
        </w:rPr>
        <w:t> </w:t>
      </w:r>
      <w:r w:rsidRPr="00F01B0A">
        <w:rPr>
          <w:rStyle w:val="HMList"/>
          <w:lang w:val="ru-RU"/>
        </w:rPr>
        <w:t>центральной части панели.</w:t>
      </w:r>
    </w:p>
    <w:p w14:paraId="3D7280CC" w14:textId="77777777" w:rsidR="008C6B1C" w:rsidRPr="00F01B0A" w:rsidRDefault="003B66F0">
      <w:pPr>
        <w:pStyle w:val="HMSubheading0"/>
        <w:rPr>
          <w:lang w:val="ru-RU"/>
        </w:rPr>
      </w:pPr>
      <w:r w:rsidRPr="00F01B0A">
        <w:rPr>
          <w:rStyle w:val="HMSubheading"/>
          <w:lang w:val="ru-RU"/>
        </w:rPr>
        <w:t>Панель инструментов</w:t>
      </w:r>
    </w:p>
    <w:p w14:paraId="6CC3F264" w14:textId="77777777" w:rsidR="008C6B1C" w:rsidRPr="00F01B0A" w:rsidRDefault="003B66F0">
      <w:pPr>
        <w:pStyle w:val="HMNormal0"/>
        <w:rPr>
          <w:lang w:val="ru-RU"/>
        </w:rPr>
      </w:pPr>
      <w:r w:rsidRPr="00F01B0A">
        <w:rPr>
          <w:rStyle w:val="HMNormal"/>
          <w:lang w:val="ru-RU"/>
        </w:rPr>
        <w:t>Панель содержит следующие элементы:</w:t>
      </w:r>
    </w:p>
    <w:p w14:paraId="3436CFD4" w14:textId="77777777" w:rsidR="008C6B1C" w:rsidRPr="00F01B0A" w:rsidRDefault="003B66F0">
      <w:pPr>
        <w:pStyle w:val="HMDefinition0"/>
        <w:rPr>
          <w:lang w:val="ru-RU"/>
        </w:rPr>
      </w:pPr>
      <w:r w:rsidRPr="00F01B0A">
        <w:rPr>
          <w:rStyle w:val="HMDefinitionhead"/>
          <w:lang w:val="ru-RU"/>
        </w:rPr>
        <w:t>Поиск по</w:t>
      </w:r>
      <w:r>
        <w:rPr>
          <w:rStyle w:val="HMDefinitionhead"/>
        </w:rPr>
        <w:t> </w:t>
      </w:r>
      <w:r w:rsidRPr="00F01B0A">
        <w:rPr>
          <w:rStyle w:val="HMDefinitionhead"/>
          <w:lang w:val="ru-RU"/>
        </w:rPr>
        <w:t>номеру</w:t>
      </w:r>
      <w:r w:rsidRPr="00F01B0A">
        <w:rPr>
          <w:lang w:val="ru-RU"/>
        </w:rPr>
        <w:br/>
      </w:r>
      <w:r w:rsidRPr="00F01B0A">
        <w:rPr>
          <w:rStyle w:val="HMDefinition"/>
          <w:lang w:val="ru-RU"/>
        </w:rPr>
        <w:t>Позволяет отфильтровать список оборудования в</w:t>
      </w:r>
      <w:r>
        <w:rPr>
          <w:rStyle w:val="HMDefinition"/>
        </w:rPr>
        <w:t> </w:t>
      </w:r>
      <w:r w:rsidRPr="00F01B0A">
        <w:rPr>
          <w:rStyle w:val="HMDefinition"/>
          <w:lang w:val="ru-RU"/>
        </w:rPr>
        <w:t>таблице по</w:t>
      </w:r>
      <w:r>
        <w:rPr>
          <w:rStyle w:val="HMDefinition"/>
        </w:rPr>
        <w:t> </w:t>
      </w:r>
      <w:r w:rsidRPr="00F01B0A">
        <w:rPr>
          <w:rStyle w:val="HMDefinition"/>
          <w:lang w:val="ru-RU"/>
        </w:rPr>
        <w:t>техническому, инвентарному, номенклатурному или</w:t>
      </w:r>
      <w:r>
        <w:rPr>
          <w:rStyle w:val="HMDefinition"/>
        </w:rPr>
        <w:t> </w:t>
      </w:r>
      <w:r w:rsidRPr="00F01B0A">
        <w:rPr>
          <w:rStyle w:val="HMDefinition"/>
          <w:lang w:val="ru-RU"/>
        </w:rPr>
        <w:t>заводскому номеру. Для этого в</w:t>
      </w:r>
      <w:r>
        <w:rPr>
          <w:rStyle w:val="HMDefinition"/>
        </w:rPr>
        <w:t> </w:t>
      </w:r>
      <w:r w:rsidRPr="00F01B0A">
        <w:rPr>
          <w:rStyle w:val="HMDefinition"/>
          <w:lang w:val="ru-RU"/>
        </w:rPr>
        <w:t>левом поле выберите из</w:t>
      </w:r>
      <w:r>
        <w:rPr>
          <w:rStyle w:val="HMDefinition"/>
        </w:rPr>
        <w:t> </w:t>
      </w:r>
      <w:r w:rsidRPr="00F01B0A">
        <w:rPr>
          <w:rStyle w:val="HMDefinition"/>
          <w:lang w:val="ru-RU"/>
        </w:rPr>
        <w:t>списка тип номера, по</w:t>
      </w:r>
      <w:r>
        <w:rPr>
          <w:rStyle w:val="HMDefinition"/>
        </w:rPr>
        <w:t> </w:t>
      </w:r>
      <w:r w:rsidRPr="00F01B0A">
        <w:rPr>
          <w:rStyle w:val="HMDefinition"/>
          <w:lang w:val="ru-RU"/>
        </w:rPr>
        <w:t>которому вы хотите отфильтровать оборудование, а</w:t>
      </w:r>
      <w:r>
        <w:rPr>
          <w:rStyle w:val="HMDefinition"/>
        </w:rPr>
        <w:t> </w:t>
      </w:r>
      <w:r w:rsidRPr="00F01B0A">
        <w:rPr>
          <w:rStyle w:val="HMDefinition"/>
          <w:lang w:val="ru-RU"/>
        </w:rPr>
        <w:t>затем в</w:t>
      </w:r>
      <w:r>
        <w:rPr>
          <w:rStyle w:val="HMDefinition"/>
        </w:rPr>
        <w:t> </w:t>
      </w:r>
      <w:r w:rsidRPr="00F01B0A">
        <w:rPr>
          <w:rStyle w:val="HMDefinition"/>
          <w:lang w:val="ru-RU"/>
        </w:rPr>
        <w:t>правом поле введите требуемый номер или</w:t>
      </w:r>
      <w:r>
        <w:rPr>
          <w:rStyle w:val="HMDefinition"/>
        </w:rPr>
        <w:t> </w:t>
      </w:r>
      <w:r w:rsidRPr="00F01B0A">
        <w:rPr>
          <w:rStyle w:val="HMDefinition"/>
          <w:lang w:val="ru-RU"/>
        </w:rPr>
        <w:t>его часть.</w:t>
      </w:r>
    </w:p>
    <w:p w14:paraId="35CFC844" w14:textId="77777777" w:rsidR="008C6B1C" w:rsidRPr="00F01B0A" w:rsidRDefault="003B66F0">
      <w:pPr>
        <w:pStyle w:val="HMDefinition0"/>
        <w:rPr>
          <w:lang w:val="ru-RU"/>
        </w:rPr>
      </w:pPr>
      <w:r w:rsidRPr="00F01B0A">
        <w:rPr>
          <w:rStyle w:val="HMDefinitionhead"/>
          <w:lang w:val="ru-RU"/>
        </w:rPr>
        <w:t>Назначить действие</w:t>
      </w:r>
      <w:r w:rsidRPr="00F01B0A">
        <w:rPr>
          <w:lang w:val="ru-RU"/>
        </w:rPr>
        <w:br/>
      </w:r>
      <w:r w:rsidRPr="00F01B0A">
        <w:rPr>
          <w:rStyle w:val="HMDefinition"/>
          <w:lang w:val="ru-RU"/>
        </w:rPr>
        <w:t>Позволяет инициировать выполнение действия с</w:t>
      </w:r>
      <w:r>
        <w:rPr>
          <w:rStyle w:val="HMDefinition"/>
        </w:rPr>
        <w:t> </w:t>
      </w:r>
      <w:r w:rsidRPr="00F01B0A">
        <w:rPr>
          <w:rStyle w:val="HMDefinition"/>
          <w:lang w:val="ru-RU"/>
        </w:rPr>
        <w:t>выбранной единицей оборудования. Список доступных действий определяется бизнес-процессом, настроенным для</w:t>
      </w:r>
      <w:r>
        <w:rPr>
          <w:rStyle w:val="HMDefinition"/>
        </w:rPr>
        <w:t> </w:t>
      </w:r>
      <w:r w:rsidRPr="00F01B0A">
        <w:rPr>
          <w:rStyle w:val="HMDefinition"/>
          <w:lang w:val="ru-RU"/>
        </w:rPr>
        <w:t>соответствующего класса оборудования в</w:t>
      </w:r>
      <w:r>
        <w:rPr>
          <w:rStyle w:val="HMDefinition"/>
        </w:rPr>
        <w:t> </w:t>
      </w:r>
      <w:r w:rsidRPr="00F01B0A">
        <w:rPr>
          <w:rStyle w:val="HMDefinition"/>
          <w:lang w:val="ru-RU"/>
        </w:rPr>
        <w:t xml:space="preserve">приложении </w:t>
      </w:r>
      <w:r w:rsidRPr="00F01B0A">
        <w:rPr>
          <w:rStyle w:val="HMElement"/>
          <w:lang w:val="ru-RU"/>
        </w:rPr>
        <w:t>Учетные схемы</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schemes">
        <w:r w:rsidRPr="00F01B0A">
          <w:rPr>
            <w:rStyle w:val="HMDefinition"/>
            <w:color w:val="0000FF"/>
            <w:u w:val="single"/>
            <w:lang w:val="ru-RU"/>
          </w:rPr>
          <w:t>Учетные схемы</w:t>
        </w:r>
      </w:hyperlink>
      <w:r w:rsidRPr="00F01B0A">
        <w:rPr>
          <w:rStyle w:val="HMDefinition"/>
          <w:lang w:val="ru-RU"/>
        </w:rPr>
        <w:t>.</w:t>
      </w:r>
      <w:r w:rsidRPr="00F01B0A">
        <w:rPr>
          <w:lang w:val="ru-RU"/>
        </w:rPr>
        <w:br/>
      </w:r>
      <w:r w:rsidRPr="00F01B0A">
        <w:rPr>
          <w:rStyle w:val="HMDefinition"/>
          <w:lang w:val="ru-RU"/>
        </w:rPr>
        <w:t>Чтобы инициировать действие, установите флажки требуемых единиц оборудования в</w:t>
      </w:r>
      <w:r>
        <w:rPr>
          <w:rStyle w:val="HMDefinition"/>
        </w:rPr>
        <w:t> </w:t>
      </w:r>
      <w:r w:rsidRPr="00F01B0A">
        <w:rPr>
          <w:rStyle w:val="HMDefinition"/>
          <w:lang w:val="ru-RU"/>
        </w:rPr>
        <w:t xml:space="preserve">таблице, нажмите </w:t>
      </w:r>
      <w:r w:rsidRPr="00F01B0A">
        <w:rPr>
          <w:rStyle w:val="HMElement"/>
          <w:lang w:val="ru-RU"/>
        </w:rPr>
        <w:t>Назначить действие</w:t>
      </w:r>
      <w:r w:rsidRPr="00F01B0A">
        <w:rPr>
          <w:rStyle w:val="HMDefinition"/>
          <w:lang w:val="ru-RU"/>
        </w:rPr>
        <w:t xml:space="preserve"> и</w:t>
      </w:r>
      <w:r>
        <w:rPr>
          <w:rStyle w:val="HMDefinition"/>
        </w:rPr>
        <w:t> </w:t>
      </w:r>
      <w:r w:rsidRPr="00F01B0A">
        <w:rPr>
          <w:rStyle w:val="HMDefinition"/>
          <w:lang w:val="ru-RU"/>
        </w:rPr>
        <w:t>выберите действие из</w:t>
      </w:r>
      <w:r>
        <w:rPr>
          <w:rStyle w:val="HMDefinition"/>
        </w:rPr>
        <w:t> </w:t>
      </w:r>
      <w:r w:rsidRPr="00F01B0A">
        <w:rPr>
          <w:rStyle w:val="HMDefinition"/>
          <w:lang w:val="ru-RU"/>
        </w:rPr>
        <w:t>списка.</w:t>
      </w:r>
      <w:r w:rsidRPr="00F01B0A">
        <w:rPr>
          <w:rStyle w:val="HMComment"/>
          <w:lang w:val="ru-RU"/>
        </w:rPr>
        <w:t xml:space="preserve">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actions">
        <w:r w:rsidRPr="00F01B0A">
          <w:rPr>
            <w:rStyle w:val="HMDefinition"/>
            <w:color w:val="0000FF"/>
            <w:u w:val="single"/>
            <w:lang w:val="ru-RU"/>
          </w:rPr>
          <w:t>Выполнение действий</w:t>
        </w:r>
      </w:hyperlink>
      <w:r w:rsidRPr="00F01B0A">
        <w:rPr>
          <w:rStyle w:val="HMDefinition"/>
          <w:lang w:val="ru-RU"/>
        </w:rPr>
        <w:t>.</w:t>
      </w:r>
    </w:p>
    <w:p w14:paraId="7F42A0C8" w14:textId="77777777" w:rsidR="008C6B1C" w:rsidRPr="00F01B0A" w:rsidRDefault="003B66F0">
      <w:pPr>
        <w:pStyle w:val="HMImportant0"/>
        <w:ind w:left="43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Для того, чтобы действие могло быть выполнено с</w:t>
      </w:r>
      <w:r>
        <w:rPr>
          <w:rStyle w:val="HMImportant"/>
        </w:rPr>
        <w:t> </w:t>
      </w:r>
      <w:r w:rsidRPr="00F01B0A">
        <w:rPr>
          <w:rStyle w:val="HMImportant"/>
          <w:lang w:val="ru-RU"/>
        </w:rPr>
        <w:t>несколькими единицами оборудования одновременно, должны быть соблюдены условия, описанные в</w:t>
      </w:r>
      <w:r>
        <w:rPr>
          <w:rStyle w:val="HMImportant"/>
        </w:rPr>
        <w:t> </w:t>
      </w:r>
      <w:r w:rsidRPr="00F01B0A">
        <w:rPr>
          <w:rStyle w:val="HMImportant"/>
          <w:lang w:val="ru-RU"/>
        </w:rPr>
        <w:t xml:space="preserve">разделе </w:t>
      </w:r>
      <w:hyperlink w:anchor="register_actions_multi3E28A6D4">
        <w:r w:rsidRPr="00F01B0A">
          <w:rPr>
            <w:rStyle w:val="HMImportant"/>
            <w:color w:val="0000FF"/>
            <w:u w:val="single"/>
            <w:lang w:val="ru-RU"/>
          </w:rPr>
          <w:t>Выполнение действий</w:t>
        </w:r>
      </w:hyperlink>
      <w:r w:rsidRPr="00F01B0A">
        <w:rPr>
          <w:rStyle w:val="HMImportant"/>
          <w:lang w:val="ru-RU"/>
        </w:rPr>
        <w:t>.</w:t>
      </w:r>
    </w:p>
    <w:p w14:paraId="3A1F0ED2" w14:textId="77777777" w:rsidR="008C6B1C" w:rsidRPr="00F01B0A" w:rsidRDefault="003B66F0">
      <w:pPr>
        <w:pStyle w:val="HMDefinition0"/>
        <w:rPr>
          <w:lang w:val="ru-RU"/>
        </w:rPr>
      </w:pPr>
      <w:r w:rsidRPr="00F01B0A">
        <w:rPr>
          <w:rStyle w:val="HMDefinitionhead"/>
          <w:lang w:val="ru-RU"/>
        </w:rPr>
        <w:lastRenderedPageBreak/>
        <w:t>Поступление</w:t>
      </w:r>
      <w:r w:rsidRPr="00F01B0A">
        <w:rPr>
          <w:lang w:val="ru-RU"/>
        </w:rPr>
        <w:br/>
      </w:r>
      <w:r w:rsidRPr="00F01B0A">
        <w:rPr>
          <w:rStyle w:val="HMDefinition"/>
          <w:lang w:val="ru-RU"/>
        </w:rPr>
        <w:t>Позволяет оформить поступление новых единиц оборудования.</w:t>
      </w:r>
      <w:r w:rsidRPr="00F01B0A">
        <w:rPr>
          <w:rStyle w:val="HMComment"/>
          <w:lang w:val="ru-RU"/>
        </w:rPr>
        <w:t xml:space="preserve">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receival">
        <w:r w:rsidRPr="00F01B0A">
          <w:rPr>
            <w:rStyle w:val="HMDefinition"/>
            <w:color w:val="0000FF"/>
            <w:u w:val="single"/>
            <w:lang w:val="ru-RU"/>
          </w:rPr>
          <w:t>Оформление поступления</w:t>
        </w:r>
      </w:hyperlink>
      <w:r w:rsidRPr="00F01B0A">
        <w:rPr>
          <w:rStyle w:val="HMDefinition"/>
          <w:lang w:val="ru-RU"/>
        </w:rPr>
        <w:t>.</w:t>
      </w:r>
    </w:p>
    <w:p w14:paraId="548852FF" w14:textId="77777777" w:rsidR="008C6B1C" w:rsidRPr="00F01B0A" w:rsidRDefault="003B66F0">
      <w:pPr>
        <w:pStyle w:val="HMDefinition0"/>
        <w:rPr>
          <w:lang w:val="ru-RU"/>
        </w:rPr>
      </w:pPr>
      <w:r w:rsidRPr="00F01B0A">
        <w:rPr>
          <w:rStyle w:val="HMDefinitionhead"/>
          <w:lang w:val="ru-RU"/>
        </w:rPr>
        <w:t>Создать комплект</w:t>
      </w:r>
      <w:r w:rsidRPr="00F01B0A">
        <w:rPr>
          <w:lang w:val="ru-RU"/>
        </w:rPr>
        <w:br/>
      </w:r>
      <w:r w:rsidRPr="00F01B0A">
        <w:rPr>
          <w:rStyle w:val="HMDefinition"/>
          <w:lang w:val="ru-RU"/>
        </w:rPr>
        <w:t>Позволяет создать комплект оборудования.</w:t>
      </w:r>
      <w:r w:rsidRPr="00F01B0A">
        <w:rPr>
          <w:rStyle w:val="HMComment"/>
          <w:lang w:val="ru-RU"/>
        </w:rPr>
        <w:t xml:space="preserve">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_createset">
        <w:r w:rsidRPr="00F01B0A">
          <w:rPr>
            <w:rStyle w:val="HMDefinition"/>
            <w:color w:val="0000FF"/>
            <w:u w:val="single"/>
            <w:lang w:val="ru-RU"/>
          </w:rPr>
          <w:t>Формирование комплекта</w:t>
        </w:r>
      </w:hyperlink>
      <w:r w:rsidRPr="00F01B0A">
        <w:rPr>
          <w:rStyle w:val="HMDefinition"/>
          <w:lang w:val="ru-RU"/>
        </w:rPr>
        <w:t>.</w:t>
      </w:r>
    </w:p>
    <w:p w14:paraId="0CE4F022" w14:textId="77777777" w:rsidR="008C6B1C" w:rsidRPr="00F01B0A" w:rsidRDefault="003B66F0">
      <w:pPr>
        <w:pStyle w:val="HMSubheading0"/>
        <w:rPr>
          <w:lang w:val="ru-RU"/>
        </w:rPr>
      </w:pPr>
      <w:r w:rsidRPr="00F01B0A">
        <w:rPr>
          <w:rStyle w:val="HMSubheading"/>
          <w:lang w:val="ru-RU"/>
        </w:rPr>
        <w:t>Таблица со</w:t>
      </w:r>
      <w:r>
        <w:rPr>
          <w:rStyle w:val="HMSubheading"/>
        </w:rPr>
        <w:t> </w:t>
      </w:r>
      <w:r w:rsidRPr="00F01B0A">
        <w:rPr>
          <w:rStyle w:val="HMSubheading"/>
          <w:lang w:val="ru-RU"/>
        </w:rPr>
        <w:t>списком оборудования</w:t>
      </w:r>
    </w:p>
    <w:p w14:paraId="45DD069E" w14:textId="77777777" w:rsidR="008C6B1C" w:rsidRPr="00F01B0A" w:rsidRDefault="003B66F0">
      <w:pPr>
        <w:pStyle w:val="HMNormal0"/>
        <w:keepNext/>
        <w:rPr>
          <w:lang w:val="ru-RU"/>
        </w:rPr>
      </w:pPr>
      <w:r w:rsidRPr="00F01B0A">
        <w:rPr>
          <w:rStyle w:val="HMNormal"/>
          <w:lang w:val="ru-RU"/>
        </w:rPr>
        <w:t>Таблица содержит список оборудования в</w:t>
      </w:r>
      <w:r>
        <w:rPr>
          <w:rStyle w:val="HMNormal"/>
        </w:rPr>
        <w:t> </w:t>
      </w:r>
      <w:r w:rsidRPr="00F01B0A">
        <w:rPr>
          <w:rStyle w:val="HMNormal"/>
          <w:lang w:val="ru-RU"/>
        </w:rPr>
        <w:t>учётом настроенных параметров фильтрации.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filter">
        <w:r w:rsidRPr="00F01B0A">
          <w:rPr>
            <w:rStyle w:val="HMNormal"/>
            <w:color w:val="0000FF"/>
            <w:u w:val="single"/>
            <w:lang w:val="ru-RU"/>
          </w:rPr>
          <w:t>Панель фильтрации</w:t>
        </w:r>
      </w:hyperlink>
      <w:r w:rsidRPr="00F01B0A">
        <w:rPr>
          <w:rStyle w:val="HMNormal"/>
          <w:lang w:val="ru-RU"/>
        </w:rPr>
        <w:t>.</w:t>
      </w:r>
    </w:p>
    <w:p w14:paraId="4B53B310"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Вы можете сохранить часто используемые конфигурации настроенных фильтров в</w:t>
      </w:r>
      <w:r>
        <w:rPr>
          <w:rStyle w:val="HMNotes"/>
        </w:rPr>
        <w:t> </w:t>
      </w:r>
      <w:r w:rsidRPr="00F01B0A">
        <w:rPr>
          <w:rStyle w:val="HMNotes"/>
          <w:lang w:val="ru-RU"/>
        </w:rPr>
        <w:t>виде рабочих столов. Подробнее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register_templates">
        <w:r w:rsidRPr="00F01B0A">
          <w:rPr>
            <w:rStyle w:val="HMNotes"/>
            <w:color w:val="0000FF"/>
            <w:u w:val="single"/>
            <w:lang w:val="ru-RU"/>
          </w:rPr>
          <w:t>Рабочие столы</w:t>
        </w:r>
      </w:hyperlink>
      <w:r w:rsidRPr="00F01B0A">
        <w:rPr>
          <w:rStyle w:val="HMNotes"/>
          <w:lang w:val="ru-RU"/>
        </w:rPr>
        <w:t>.</w:t>
      </w:r>
    </w:p>
    <w:p w14:paraId="65095A95" w14:textId="77777777" w:rsidR="008C6B1C" w:rsidRPr="00F01B0A" w:rsidRDefault="003B66F0">
      <w:pPr>
        <w:pStyle w:val="HMNormal0"/>
        <w:rPr>
          <w:lang w:val="ru-RU"/>
        </w:rPr>
      </w:pPr>
      <w:r w:rsidRPr="00F01B0A">
        <w:rPr>
          <w:rStyle w:val="HMNormal"/>
          <w:lang w:val="ru-RU"/>
        </w:rPr>
        <w:t>Значок плюса</w:t>
      </w:r>
      <w:r>
        <w:rPr>
          <w:rStyle w:val="HMNormal"/>
        </w:rPr>
        <w:t> </w:t>
      </w:r>
      <w:r w:rsidRPr="00F01B0A">
        <w:rPr>
          <w:rStyle w:val="HMNormal"/>
          <w:lang w:val="ru-RU"/>
        </w:rPr>
        <w:t>(</w:t>
      </w:r>
      <w:r>
        <w:rPr>
          <w:rStyle w:val="HMNormal"/>
        </w:rPr>
        <w:t> </w:t>
      </w:r>
      <w:r>
        <w:rPr>
          <w:noProof/>
        </w:rPr>
        <w:drawing>
          <wp:inline distT="0" distB="0" distL="0" distR="0" wp14:anchorId="516DCCAA" wp14:editId="7C517EE1">
            <wp:extent cx="95250" cy="95250"/>
            <wp:effectExtent l="0" t="0" r="0" b="0"/>
            <wp:docPr id="59" name="Pic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47" cstate="print"/>
                    <a:stretch>
                      <a:fillRect/>
                    </a:stretch>
                  </pic:blipFill>
                  <pic:spPr>
                    <a:xfrm>
                      <a:off x="0" y="0"/>
                      <a:ext cx="95250" cy="95250"/>
                    </a:xfrm>
                    <a:prstGeom prst="rect">
                      <a:avLst/>
                    </a:prstGeom>
                  </pic:spPr>
                </pic:pic>
              </a:graphicData>
            </a:graphic>
          </wp:inline>
        </w:drawing>
      </w:r>
      <w:r>
        <w:rPr>
          <w:rStyle w:val="HMNormal"/>
        </w:rPr>
        <w:t> </w:t>
      </w:r>
      <w:r w:rsidRPr="00F01B0A">
        <w:rPr>
          <w:rStyle w:val="HMNormal"/>
          <w:lang w:val="ru-RU"/>
        </w:rPr>
        <w:t>) в</w:t>
      </w:r>
      <w:r>
        <w:rPr>
          <w:rStyle w:val="HMNormal"/>
        </w:rPr>
        <w:t> </w:t>
      </w:r>
      <w:r w:rsidRPr="00F01B0A">
        <w:rPr>
          <w:rStyle w:val="HMNormal"/>
          <w:lang w:val="ru-RU"/>
        </w:rPr>
        <w:t>левой части строки таблицы указывает на</w:t>
      </w:r>
      <w:r>
        <w:rPr>
          <w:rStyle w:val="HMNormal"/>
        </w:rPr>
        <w:t> </w:t>
      </w:r>
      <w:r w:rsidRPr="00F01B0A">
        <w:rPr>
          <w:rStyle w:val="HMNormal"/>
          <w:lang w:val="ru-RU"/>
        </w:rPr>
        <w:t>то, что это запись комплекта оборудования. Чтобы отобразить список оборудования, входящего в</w:t>
      </w:r>
      <w:r>
        <w:rPr>
          <w:rStyle w:val="HMNormal"/>
        </w:rPr>
        <w:t> </w:t>
      </w:r>
      <w:r w:rsidRPr="00F01B0A">
        <w:rPr>
          <w:rStyle w:val="HMNormal"/>
          <w:lang w:val="ru-RU"/>
        </w:rPr>
        <w:t>комплект, щёлкните значок</w:t>
      </w:r>
      <w:r>
        <w:rPr>
          <w:rStyle w:val="HMNormal"/>
        </w:rPr>
        <w:t> </w:t>
      </w:r>
      <w:r w:rsidRPr="00F01B0A">
        <w:rPr>
          <w:rStyle w:val="HMNormal"/>
          <w:lang w:val="ru-RU"/>
        </w:rPr>
        <w:t>(</w:t>
      </w:r>
      <w:r>
        <w:rPr>
          <w:rStyle w:val="HMNormal"/>
        </w:rPr>
        <w:t> </w:t>
      </w:r>
      <w:r>
        <w:rPr>
          <w:noProof/>
        </w:rPr>
        <w:drawing>
          <wp:inline distT="0" distB="0" distL="0" distR="0" wp14:anchorId="5D7D77DF" wp14:editId="316C82D9">
            <wp:extent cx="95250" cy="95250"/>
            <wp:effectExtent l="0" t="0" r="0" b="0"/>
            <wp:docPr id="60" name="Pic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47" cstate="print"/>
                    <a:stretch>
                      <a:fillRect/>
                    </a:stretch>
                  </pic:blipFill>
                  <pic:spPr>
                    <a:xfrm>
                      <a:off x="0" y="0"/>
                      <a:ext cx="95250" cy="95250"/>
                    </a:xfrm>
                    <a:prstGeom prst="rect">
                      <a:avLst/>
                    </a:prstGeom>
                  </pic:spPr>
                </pic:pic>
              </a:graphicData>
            </a:graphic>
          </wp:inline>
        </w:drawing>
      </w:r>
      <w:r>
        <w:rPr>
          <w:rStyle w:val="HMNormal"/>
        </w:rPr>
        <w:t> </w:t>
      </w:r>
      <w:r w:rsidRPr="00F01B0A">
        <w:rPr>
          <w:rStyle w:val="HMNormal"/>
          <w:lang w:val="ru-RU"/>
        </w:rPr>
        <w:t>).</w:t>
      </w:r>
      <w:r w:rsidRPr="00F01B0A">
        <w:rPr>
          <w:lang w:val="ru-RU"/>
        </w:rPr>
        <w:br/>
      </w:r>
      <w:r w:rsidRPr="00F01B0A">
        <w:rPr>
          <w:rStyle w:val="HMNormal"/>
          <w:lang w:val="ru-RU"/>
        </w:rPr>
        <w:t>Список компонентов отобразится в</w:t>
      </w:r>
      <w:r>
        <w:rPr>
          <w:rStyle w:val="HMNormal"/>
        </w:rPr>
        <w:t> </w:t>
      </w:r>
      <w:r w:rsidRPr="00F01B0A">
        <w:rPr>
          <w:rStyle w:val="HMNormal"/>
          <w:lang w:val="ru-RU"/>
        </w:rPr>
        <w:t>виде таблицы под записью выбранного комплекта.</w:t>
      </w:r>
    </w:p>
    <w:p w14:paraId="32E4E3F1" w14:textId="77777777" w:rsidR="008C6B1C" w:rsidRDefault="003B66F0">
      <w:pPr>
        <w:pStyle w:val="HMImageCaption0"/>
      </w:pPr>
      <w:r>
        <w:rPr>
          <w:noProof/>
        </w:rPr>
        <w:drawing>
          <wp:inline distT="0" distB="0" distL="0" distR="0" wp14:anchorId="2AE49AB2" wp14:editId="1F0F6CAB">
            <wp:extent cx="5753100" cy="2609850"/>
            <wp:effectExtent l="0" t="0" r="0" b="0"/>
            <wp:docPr id="61" name="P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equipment_set_ru.png"/>
                    <pic:cNvPicPr/>
                  </pic:nvPicPr>
                  <pic:blipFill>
                    <a:blip r:embed="rId48" cstate="print"/>
                    <a:stretch>
                      <a:fillRect/>
                    </a:stretch>
                  </pic:blipFill>
                  <pic:spPr>
                    <a:xfrm>
                      <a:off x="0" y="0"/>
                      <a:ext cx="5753100" cy="2609850"/>
                    </a:xfrm>
                    <a:prstGeom prst="rect">
                      <a:avLst/>
                    </a:prstGeom>
                  </pic:spPr>
                </pic:pic>
              </a:graphicData>
            </a:graphic>
          </wp:inline>
        </w:drawing>
      </w:r>
    </w:p>
    <w:p w14:paraId="120957EA" w14:textId="77777777" w:rsidR="008C6B1C" w:rsidRDefault="003B66F0">
      <w:pPr>
        <w:pStyle w:val="HMNormal0"/>
        <w:keepNext/>
      </w:pPr>
      <w:r w:rsidRPr="00F01B0A">
        <w:rPr>
          <w:rStyle w:val="HMNormal"/>
          <w:lang w:val="ru-RU"/>
        </w:rPr>
        <w:t>Чтобы открыть окно параметров оборудования, щёлкните название модели в</w:t>
      </w:r>
      <w:r>
        <w:rPr>
          <w:rStyle w:val="HMNormal"/>
        </w:rPr>
        <w:t> </w:t>
      </w:r>
      <w:r w:rsidRPr="00F01B0A">
        <w:rPr>
          <w:rStyle w:val="HMNormal"/>
          <w:lang w:val="ru-RU"/>
        </w:rPr>
        <w:t xml:space="preserve">соответствующей строке таблицы. </w:t>
      </w:r>
      <w:r>
        <w:rPr>
          <w:rStyle w:val="HMNormal"/>
        </w:rPr>
        <w:t xml:space="preserve">Подробнее см. в разделе </w:t>
      </w:r>
      <w:hyperlink w:anchor="equipmentparam">
        <w:r>
          <w:rPr>
            <w:rStyle w:val="HMNormal"/>
            <w:color w:val="0000FF"/>
            <w:u w:val="single"/>
          </w:rPr>
          <w:t>Окно параметров оборудования</w:t>
        </w:r>
      </w:hyperlink>
      <w:r>
        <w:rPr>
          <w:rStyle w:val="HMNormal"/>
        </w:rPr>
        <w:t>.</w:t>
      </w:r>
    </w:p>
    <w:p w14:paraId="0B7E6ACD"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31" w:name="register_actions"/>
      <w:bookmarkStart w:id="32" w:name="_Toc164952361"/>
      <w:r>
        <w:rPr>
          <w:rFonts w:ascii="Segoe UI" w:hAnsi="Segoe UI" w:cs="Segoe UI"/>
        </w:rPr>
        <w:t>Выполнение действий</w:t>
      </w:r>
      <w:bookmarkEnd w:id="31"/>
      <w:bookmarkEnd w:id="32"/>
    </w:p>
    <w:p w14:paraId="0BD3F632" w14:textId="77777777" w:rsidR="008C6B1C" w:rsidRPr="00F01B0A" w:rsidRDefault="003B66F0">
      <w:pPr>
        <w:pStyle w:val="HMNormal0"/>
        <w:rPr>
          <w:lang w:val="ru-RU"/>
        </w:rPr>
      </w:pPr>
      <w:r w:rsidRPr="00F01B0A">
        <w:rPr>
          <w:rStyle w:val="HMNormal"/>
          <w:lang w:val="ru-RU"/>
        </w:rPr>
        <w:t>Любое взаимодействие с</w:t>
      </w:r>
      <w:r>
        <w:rPr>
          <w:rStyle w:val="HMNormal"/>
        </w:rPr>
        <w:t> </w:t>
      </w:r>
      <w:r w:rsidRPr="00F01B0A">
        <w:rPr>
          <w:rStyle w:val="HMNormal"/>
          <w:lang w:val="ru-RU"/>
        </w:rPr>
        <w:t>оборудованием в</w:t>
      </w:r>
      <w:r>
        <w:rPr>
          <w:rStyle w:val="HMNormal"/>
        </w:rPr>
        <w:t> Cycle OP ID</w:t>
      </w:r>
      <w:r w:rsidRPr="00F01B0A">
        <w:rPr>
          <w:rStyle w:val="HMNormal"/>
          <w:lang w:val="ru-RU"/>
        </w:rPr>
        <w:t xml:space="preserve"> осуществляется при</w:t>
      </w:r>
      <w:r>
        <w:rPr>
          <w:rStyle w:val="HMNormal"/>
        </w:rPr>
        <w:t> </w:t>
      </w:r>
      <w:r w:rsidRPr="00F01B0A">
        <w:rPr>
          <w:rStyle w:val="HMNormal"/>
          <w:lang w:val="ru-RU"/>
        </w:rPr>
        <w:t>помощи действий в</w:t>
      </w:r>
      <w:r>
        <w:rPr>
          <w:rStyle w:val="HMNormal"/>
        </w:rPr>
        <w:t> </w:t>
      </w:r>
      <w:r w:rsidRPr="00F01B0A">
        <w:rPr>
          <w:rStyle w:val="HMNormal"/>
          <w:lang w:val="ru-RU"/>
        </w:rPr>
        <w:t xml:space="preserve">приложении </w:t>
      </w:r>
      <w:r w:rsidRPr="00F01B0A">
        <w:rPr>
          <w:rStyle w:val="HMElement"/>
          <w:lang w:val="ru-RU"/>
        </w:rPr>
        <w:t>Реестр оборудования</w:t>
      </w:r>
      <w:r w:rsidRPr="00F01B0A">
        <w:rPr>
          <w:rStyle w:val="HMNormal"/>
          <w:lang w:val="ru-RU"/>
        </w:rPr>
        <w:t xml:space="preserve">. </w:t>
      </w:r>
      <w:r w:rsidRPr="00F01B0A">
        <w:rPr>
          <w:rStyle w:val="HMList"/>
          <w:lang w:val="ru-RU"/>
        </w:rPr>
        <w:t>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
        <w:r w:rsidRPr="00F01B0A">
          <w:rPr>
            <w:rStyle w:val="HMList"/>
            <w:color w:val="0000FF"/>
            <w:u w:val="single"/>
            <w:lang w:val="ru-RU"/>
          </w:rPr>
          <w:t>Реестр оборудования</w:t>
        </w:r>
      </w:hyperlink>
      <w:r w:rsidRPr="00F01B0A">
        <w:rPr>
          <w:rStyle w:val="HMList"/>
          <w:lang w:val="ru-RU"/>
        </w:rPr>
        <w:t>.</w:t>
      </w:r>
    </w:p>
    <w:p w14:paraId="5D9886B9" w14:textId="77777777" w:rsidR="008C6B1C" w:rsidRPr="00F01B0A" w:rsidRDefault="003B66F0">
      <w:pPr>
        <w:pStyle w:val="HMNormal0"/>
        <w:rPr>
          <w:lang w:val="ru-RU"/>
        </w:rPr>
      </w:pPr>
      <w:r w:rsidRPr="00F01B0A">
        <w:rPr>
          <w:rStyle w:val="HMNormal"/>
          <w:lang w:val="ru-RU"/>
        </w:rPr>
        <w:t>Доступность действий на</w:t>
      </w:r>
      <w:r>
        <w:rPr>
          <w:rStyle w:val="HMNormal"/>
        </w:rPr>
        <w:t> </w:t>
      </w:r>
      <w:r w:rsidRPr="00F01B0A">
        <w:rPr>
          <w:rStyle w:val="HMNormal"/>
          <w:lang w:val="ru-RU"/>
        </w:rPr>
        <w:t>том или</w:t>
      </w:r>
      <w:r>
        <w:rPr>
          <w:rStyle w:val="HMNormal"/>
        </w:rPr>
        <w:t> </w:t>
      </w:r>
      <w:r w:rsidRPr="00F01B0A">
        <w:rPr>
          <w:rStyle w:val="HMNormal"/>
          <w:lang w:val="ru-RU"/>
        </w:rPr>
        <w:t xml:space="preserve">ином этапе жизненного цикла оборудования определяется учётной схемой, настроенной для соответствующего класса оборудования. Наличие </w:t>
      </w:r>
      <w:r w:rsidRPr="00F01B0A">
        <w:rPr>
          <w:rStyle w:val="HMNormal"/>
          <w:lang w:val="ru-RU"/>
        </w:rPr>
        <w:lastRenderedPageBreak/>
        <w:t>учётной схемы является обязательным условием для выполнения любого действия.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
        <w:r w:rsidRPr="00F01B0A">
          <w:rPr>
            <w:rStyle w:val="HMNormal"/>
            <w:color w:val="0000FF"/>
            <w:u w:val="single"/>
            <w:lang w:val="ru-RU"/>
          </w:rPr>
          <w:t>Учетные схемы</w:t>
        </w:r>
      </w:hyperlink>
      <w:r w:rsidRPr="00F01B0A">
        <w:rPr>
          <w:rStyle w:val="HMNormal"/>
          <w:lang w:val="ru-RU"/>
        </w:rPr>
        <w:t>.</w:t>
      </w:r>
    </w:p>
    <w:p w14:paraId="3F7547A4" w14:textId="77777777" w:rsidR="008C6B1C" w:rsidRPr="00F01B0A" w:rsidRDefault="003B66F0">
      <w:pPr>
        <w:pStyle w:val="HMNormal0"/>
        <w:keepNext/>
        <w:rPr>
          <w:lang w:val="ru-RU"/>
        </w:rPr>
      </w:pPr>
      <w:bookmarkStart w:id="33" w:name="register_actions_multi3E28A6D4"/>
      <w:bookmarkEnd w:id="33"/>
      <w:r w:rsidRPr="00F01B0A">
        <w:rPr>
          <w:rStyle w:val="HMNormal"/>
          <w:lang w:val="ru-RU"/>
        </w:rPr>
        <w:t>Действие может быть выполнено как с</w:t>
      </w:r>
      <w:r>
        <w:rPr>
          <w:rStyle w:val="HMNormal"/>
        </w:rPr>
        <w:t> </w:t>
      </w:r>
      <w:r w:rsidRPr="00F01B0A">
        <w:rPr>
          <w:rStyle w:val="HMNormal"/>
          <w:lang w:val="ru-RU"/>
        </w:rPr>
        <w:t>одной, так</w:t>
      </w:r>
      <w:r>
        <w:rPr>
          <w:rStyle w:val="HMNormal"/>
        </w:rPr>
        <w:t> </w:t>
      </w:r>
      <w:r w:rsidRPr="00F01B0A">
        <w:rPr>
          <w:rStyle w:val="HMNormal"/>
          <w:lang w:val="ru-RU"/>
        </w:rPr>
        <w:t>и</w:t>
      </w:r>
      <w:r>
        <w:rPr>
          <w:rStyle w:val="HMNormal"/>
        </w:rPr>
        <w:t> </w:t>
      </w:r>
      <w:r w:rsidRPr="00F01B0A">
        <w:rPr>
          <w:rStyle w:val="HMNormal"/>
          <w:lang w:val="ru-RU"/>
        </w:rPr>
        <w:t>с</w:t>
      </w:r>
      <w:r>
        <w:rPr>
          <w:rStyle w:val="HMNormal"/>
        </w:rPr>
        <w:t> </w:t>
      </w:r>
      <w:r w:rsidRPr="00F01B0A">
        <w:rPr>
          <w:rStyle w:val="HMNormal"/>
          <w:lang w:val="ru-RU"/>
        </w:rPr>
        <w:t>несколькими единицами оборудования одновременно.</w:t>
      </w:r>
      <w:r w:rsidRPr="00F01B0A">
        <w:rPr>
          <w:lang w:val="ru-RU"/>
        </w:rPr>
        <w:br/>
      </w:r>
      <w:r w:rsidRPr="00F01B0A">
        <w:rPr>
          <w:rStyle w:val="HMNormal"/>
          <w:lang w:val="ru-RU"/>
        </w:rPr>
        <w:t>Для выполнения действия с</w:t>
      </w:r>
      <w:r>
        <w:rPr>
          <w:rStyle w:val="HMNormal"/>
        </w:rPr>
        <w:t> </w:t>
      </w:r>
      <w:r w:rsidRPr="00F01B0A">
        <w:rPr>
          <w:rStyle w:val="HMNormal"/>
          <w:lang w:val="ru-RU"/>
        </w:rPr>
        <w:t>несколькими единицами, должны быть соблюдены следующие условия:</w:t>
      </w:r>
    </w:p>
    <w:p w14:paraId="114A2FA7" w14:textId="77777777" w:rsidR="008C6B1C" w:rsidRPr="00F01B0A" w:rsidRDefault="003B66F0">
      <w:pPr>
        <w:pStyle w:val="HMList0"/>
        <w:keepNext/>
        <w:numPr>
          <w:ilvl w:val="0"/>
          <w:numId w:val="2"/>
        </w:numPr>
        <w:rPr>
          <w:lang w:val="ru-RU"/>
        </w:rPr>
      </w:pPr>
      <w:r w:rsidRPr="00F01B0A">
        <w:rPr>
          <w:rStyle w:val="HMList"/>
          <w:lang w:val="ru-RU"/>
        </w:rPr>
        <w:t>Категории и</w:t>
      </w:r>
      <w:r>
        <w:rPr>
          <w:rStyle w:val="HMList"/>
        </w:rPr>
        <w:t> </w:t>
      </w:r>
      <w:r w:rsidRPr="00F01B0A">
        <w:rPr>
          <w:rStyle w:val="HMList"/>
          <w:lang w:val="ru-RU"/>
        </w:rPr>
        <w:t>оперативные состояния соответствуют параметрам, заданным при</w:t>
      </w:r>
      <w:r>
        <w:rPr>
          <w:rStyle w:val="HMList"/>
        </w:rPr>
        <w:t> </w:t>
      </w:r>
      <w:r w:rsidRPr="00F01B0A">
        <w:rPr>
          <w:rStyle w:val="HMList"/>
          <w:lang w:val="ru-RU"/>
        </w:rPr>
        <w:t>настройке действия на</w:t>
      </w:r>
      <w:r>
        <w:rPr>
          <w:rStyle w:val="HMList"/>
        </w:rPr>
        <w:t> </w:t>
      </w:r>
      <w:r w:rsidRPr="00F01B0A">
        <w:rPr>
          <w:rStyle w:val="HMList"/>
          <w:lang w:val="ru-RU"/>
        </w:rPr>
        <w:t xml:space="preserve">этапах </w:t>
      </w:r>
      <w:r w:rsidRPr="00F01B0A">
        <w:rPr>
          <w:rStyle w:val="HMElement"/>
          <w:lang w:val="ru-RU"/>
        </w:rPr>
        <w:t>Состояние оборудования перед действием</w:t>
      </w:r>
      <w:r w:rsidRPr="00F01B0A">
        <w:rPr>
          <w:rStyle w:val="HMList"/>
          <w:lang w:val="ru-RU"/>
        </w:rPr>
        <w:t xml:space="preserve"> и</w:t>
      </w:r>
      <w:r>
        <w:rPr>
          <w:rStyle w:val="HMList"/>
        </w:rPr>
        <w:t> </w:t>
      </w:r>
      <w:r w:rsidRPr="00F01B0A">
        <w:rPr>
          <w:rStyle w:val="HMElement"/>
          <w:lang w:val="ru-RU"/>
        </w:rPr>
        <w:t>Состояние оборудования перед действием</w:t>
      </w:r>
      <w:r w:rsidRPr="00F01B0A">
        <w:rPr>
          <w:rStyle w:val="HMList"/>
          <w:lang w:val="ru-RU"/>
        </w:rPr>
        <w:t>.</w:t>
      </w:r>
    </w:p>
    <w:p w14:paraId="6612E1AC" w14:textId="77777777" w:rsidR="008C6B1C" w:rsidRPr="00F01B0A" w:rsidRDefault="003B66F0">
      <w:pPr>
        <w:pStyle w:val="HMList0"/>
        <w:numPr>
          <w:ilvl w:val="0"/>
          <w:numId w:val="2"/>
        </w:numPr>
        <w:rPr>
          <w:lang w:val="ru-RU"/>
        </w:rPr>
      </w:pPr>
      <w:r w:rsidRPr="00F01B0A">
        <w:rPr>
          <w:rStyle w:val="HMList"/>
          <w:lang w:val="ru-RU"/>
        </w:rPr>
        <w:t>Действие включено в</w:t>
      </w:r>
      <w:r>
        <w:rPr>
          <w:rStyle w:val="HMList"/>
        </w:rPr>
        <w:t> </w:t>
      </w:r>
      <w:r w:rsidRPr="00F01B0A">
        <w:rPr>
          <w:rStyle w:val="HMList"/>
          <w:lang w:val="ru-RU"/>
        </w:rPr>
        <w:t>учётные схемы, настроенные для</w:t>
      </w:r>
      <w:r>
        <w:rPr>
          <w:rStyle w:val="HMList"/>
        </w:rPr>
        <w:t> </w:t>
      </w:r>
      <w:r w:rsidRPr="00F01B0A">
        <w:rPr>
          <w:rStyle w:val="HMList"/>
          <w:lang w:val="ru-RU"/>
        </w:rPr>
        <w:t>классов оборудования, к</w:t>
      </w:r>
      <w:r>
        <w:rPr>
          <w:rStyle w:val="HMList"/>
        </w:rPr>
        <w:t> </w:t>
      </w:r>
      <w:r w:rsidRPr="00F01B0A">
        <w:rPr>
          <w:rStyle w:val="HMList"/>
          <w:lang w:val="ru-RU"/>
        </w:rPr>
        <w:t>которым принадлежат выбранные единицы.</w:t>
      </w:r>
    </w:p>
    <w:p w14:paraId="7D6872AD" w14:textId="77777777" w:rsidR="008C6B1C" w:rsidRPr="00F01B0A" w:rsidRDefault="003B66F0">
      <w:pPr>
        <w:pStyle w:val="HMNormal0"/>
        <w:rPr>
          <w:lang w:val="ru-RU"/>
        </w:rPr>
      </w:pPr>
      <w:r w:rsidRPr="00F01B0A">
        <w:rPr>
          <w:rStyle w:val="HMNormal"/>
          <w:lang w:val="ru-RU"/>
        </w:rPr>
        <w:t>Подробнее о настройке параметров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
        <w:r w:rsidRPr="00F01B0A">
          <w:rPr>
            <w:rStyle w:val="HMNormal"/>
            <w:color w:val="0000FF"/>
            <w:u w:val="single"/>
            <w:lang w:val="ru-RU"/>
          </w:rPr>
          <w:t>Параметры действия</w:t>
        </w:r>
      </w:hyperlink>
      <w:r w:rsidRPr="00F01B0A">
        <w:rPr>
          <w:rStyle w:val="HMNormal"/>
          <w:lang w:val="ru-RU"/>
        </w:rPr>
        <w:t>.</w:t>
      </w:r>
    </w:p>
    <w:p w14:paraId="2B0445F8" w14:textId="77777777" w:rsidR="008C6B1C" w:rsidRPr="00F01B0A" w:rsidRDefault="003B66F0">
      <w:pPr>
        <w:pStyle w:val="HMNormal0"/>
        <w:rPr>
          <w:lang w:val="ru-RU"/>
        </w:rPr>
      </w:pPr>
      <w:r w:rsidRPr="00F01B0A">
        <w:rPr>
          <w:rStyle w:val="HMNormal"/>
          <w:lang w:val="ru-RU"/>
        </w:rPr>
        <w:t>Выполнение любого действия включает в</w:t>
      </w:r>
      <w:r>
        <w:rPr>
          <w:rStyle w:val="HMNormal"/>
        </w:rPr>
        <w:t> </w:t>
      </w:r>
      <w:r w:rsidRPr="00F01B0A">
        <w:rPr>
          <w:rStyle w:val="HMNormal"/>
          <w:lang w:val="ru-RU"/>
        </w:rPr>
        <w:t>себя несколько этапов. Настройки каждого этапа индивидуальны для каждого класса оборудования.</w:t>
      </w:r>
    </w:p>
    <w:p w14:paraId="5DFCFCF4" w14:textId="77777777" w:rsidR="008C6B1C" w:rsidRPr="00F01B0A" w:rsidRDefault="003B66F0">
      <w:pPr>
        <w:pStyle w:val="HMNormal0"/>
        <w:rPr>
          <w:lang w:val="ru-RU"/>
        </w:rPr>
      </w:pPr>
      <w:r w:rsidRPr="00F01B0A">
        <w:rPr>
          <w:rStyle w:val="HMNormal"/>
          <w:lang w:val="ru-RU"/>
        </w:rPr>
        <w:t>Ниже представлено обобщённое описание выполнения действия, которое применимо к</w:t>
      </w:r>
      <w:r>
        <w:rPr>
          <w:rStyle w:val="HMNormal"/>
        </w:rPr>
        <w:t> </w:t>
      </w:r>
      <w:r w:rsidRPr="00F01B0A">
        <w:rPr>
          <w:rStyle w:val="HMNormal"/>
          <w:lang w:val="ru-RU"/>
        </w:rPr>
        <w:t>большинству действий, доступных в</w:t>
      </w:r>
      <w:r>
        <w:rPr>
          <w:rStyle w:val="HMNormal"/>
        </w:rPr>
        <w:t> </w:t>
      </w:r>
      <w:r w:rsidRPr="00F01B0A">
        <w:rPr>
          <w:rStyle w:val="HMNormal"/>
          <w:lang w:val="ru-RU"/>
        </w:rPr>
        <w:t>системе, кроме оформления поступления и</w:t>
      </w:r>
      <w:r>
        <w:rPr>
          <w:rStyle w:val="HMNormal"/>
        </w:rPr>
        <w:t> </w:t>
      </w:r>
      <w:r w:rsidRPr="00F01B0A">
        <w:rPr>
          <w:rStyle w:val="HMNormal"/>
          <w:lang w:val="ru-RU"/>
        </w:rPr>
        <w:t>создания комплекта.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register_receival">
        <w:r w:rsidRPr="00F01B0A">
          <w:rPr>
            <w:rStyle w:val="HMNormal"/>
            <w:color w:val="0000FF"/>
            <w:u w:val="single"/>
            <w:lang w:val="ru-RU"/>
          </w:rPr>
          <w:t>Оформление поступления</w:t>
        </w:r>
      </w:hyperlink>
      <w:r w:rsidRPr="00F01B0A">
        <w:rPr>
          <w:rStyle w:val="HMNormal"/>
          <w:lang w:val="ru-RU"/>
        </w:rPr>
        <w:t xml:space="preserve"> и</w:t>
      </w:r>
      <w:r>
        <w:rPr>
          <w:rStyle w:val="HMNormal"/>
        </w:rPr>
        <w:t> </w:t>
      </w:r>
      <w:hyperlink w:anchor="register_createset">
        <w:r w:rsidRPr="00F01B0A">
          <w:rPr>
            <w:rStyle w:val="HMNormal"/>
            <w:color w:val="0000FF"/>
            <w:u w:val="single"/>
            <w:lang w:val="ru-RU"/>
          </w:rPr>
          <w:t>Формирование комплекта</w:t>
        </w:r>
      </w:hyperlink>
      <w:r w:rsidRPr="00F01B0A">
        <w:rPr>
          <w:rStyle w:val="HMNormal"/>
          <w:lang w:val="ru-RU"/>
        </w:rPr>
        <w:t>.</w:t>
      </w:r>
    </w:p>
    <w:p w14:paraId="4D810FE1" w14:textId="77777777" w:rsidR="008C6B1C" w:rsidRPr="00F01B0A" w:rsidRDefault="003B66F0">
      <w:pPr>
        <w:pStyle w:val="HMNormal0"/>
        <w:rPr>
          <w:lang w:val="ru-RU"/>
        </w:rPr>
      </w:pPr>
      <w:r w:rsidRPr="00F01B0A">
        <w:rPr>
          <w:rStyle w:val="HMNormal"/>
          <w:lang w:val="ru-RU"/>
        </w:rPr>
        <w:t>Чтобы выполнить действие с</w:t>
      </w:r>
      <w:r>
        <w:rPr>
          <w:rStyle w:val="HMNormal"/>
        </w:rPr>
        <w:t> </w:t>
      </w:r>
      <w:r w:rsidRPr="00F01B0A">
        <w:rPr>
          <w:rStyle w:val="HMNormal"/>
          <w:lang w:val="ru-RU"/>
        </w:rPr>
        <w:t>оборудованием, выполните следующие действия:</w:t>
      </w:r>
    </w:p>
    <w:p w14:paraId="6B4B1283" w14:textId="77777777" w:rsidR="008C6B1C" w:rsidRDefault="003B66F0">
      <w:pPr>
        <w:pStyle w:val="HMList0"/>
        <w:numPr>
          <w:ilvl w:val="0"/>
          <w:numId w:val="7"/>
        </w:numPr>
      </w:pPr>
      <w:r w:rsidRPr="00F01B0A">
        <w:rPr>
          <w:rStyle w:val="HMList"/>
          <w:lang w:val="ru-RU"/>
        </w:rPr>
        <w:t>Убедитесь, что в</w:t>
      </w:r>
      <w:r>
        <w:rPr>
          <w:rStyle w:val="HMList"/>
        </w:rPr>
        <w:t> </w:t>
      </w:r>
      <w:r w:rsidRPr="00F01B0A">
        <w:rPr>
          <w:rStyle w:val="HMList"/>
          <w:lang w:val="ru-RU"/>
        </w:rPr>
        <w:t>системе создана учётная схема для оборудования, с</w:t>
      </w:r>
      <w:r>
        <w:rPr>
          <w:rStyle w:val="HMList"/>
        </w:rPr>
        <w:t> </w:t>
      </w:r>
      <w:r w:rsidRPr="00F01B0A">
        <w:rPr>
          <w:rStyle w:val="HMList"/>
          <w:lang w:val="ru-RU"/>
        </w:rPr>
        <w:t>которым вы хотите выполнить действие, или</w:t>
      </w:r>
      <w:r>
        <w:rPr>
          <w:rStyle w:val="HMList"/>
        </w:rPr>
        <w:t> </w:t>
      </w:r>
      <w:r w:rsidRPr="00F01B0A">
        <w:rPr>
          <w:rStyle w:val="HMList"/>
          <w:lang w:val="ru-RU"/>
        </w:rPr>
        <w:t xml:space="preserve">создайте новую схему. </w:t>
      </w:r>
      <w:r>
        <w:rPr>
          <w:rStyle w:val="HMList"/>
        </w:rPr>
        <w:t xml:space="preserve">Подробнее см. в разделе </w:t>
      </w:r>
      <w:hyperlink w:anchor="schemes">
        <w:r>
          <w:rPr>
            <w:rStyle w:val="HMNormal"/>
            <w:color w:val="0000FF"/>
            <w:u w:val="single"/>
          </w:rPr>
          <w:t>Учетные схемы</w:t>
        </w:r>
      </w:hyperlink>
      <w:r>
        <w:rPr>
          <w:rStyle w:val="HMNormal"/>
        </w:rPr>
        <w:t>.</w:t>
      </w:r>
    </w:p>
    <w:p w14:paraId="3A121B62" w14:textId="77777777" w:rsidR="008C6B1C" w:rsidRPr="00F01B0A" w:rsidRDefault="003B66F0">
      <w:pPr>
        <w:pStyle w:val="HMList0"/>
        <w:numPr>
          <w:ilvl w:val="0"/>
          <w:numId w:val="7"/>
        </w:numPr>
        <w:rPr>
          <w:lang w:val="ru-RU"/>
        </w:rPr>
      </w:pPr>
      <w:r w:rsidRPr="00F01B0A">
        <w:rPr>
          <w:rStyle w:val="HMList"/>
          <w:lang w:val="ru-RU"/>
        </w:rPr>
        <w:t>В</w:t>
      </w:r>
      <w:r>
        <w:rPr>
          <w:rStyle w:val="HMList"/>
        </w:rPr>
        <w:t> </w:t>
      </w:r>
      <w:r w:rsidRPr="00F01B0A">
        <w:rPr>
          <w:rStyle w:val="HMList"/>
          <w:lang w:val="ru-RU"/>
        </w:rPr>
        <w:t xml:space="preserve">приложении </w:t>
      </w:r>
      <w:r w:rsidRPr="00F01B0A">
        <w:rPr>
          <w:rStyle w:val="HMElement"/>
          <w:lang w:val="ru-RU"/>
        </w:rPr>
        <w:t>Реестр оборудования</w:t>
      </w:r>
      <w:r w:rsidRPr="00F01B0A">
        <w:rPr>
          <w:rStyle w:val="HMList"/>
          <w:lang w:val="ru-RU"/>
        </w:rPr>
        <w:t xml:space="preserve"> в</w:t>
      </w:r>
      <w:r>
        <w:rPr>
          <w:rStyle w:val="HMList"/>
        </w:rPr>
        <w:t> </w:t>
      </w:r>
      <w:r w:rsidRPr="00F01B0A">
        <w:rPr>
          <w:rStyle w:val="HMList"/>
          <w:lang w:val="ru-RU"/>
        </w:rPr>
        <w:t>таблице оборудования установите флажки требуемых единиц.</w:t>
      </w:r>
      <w:r w:rsidRPr="00F01B0A">
        <w:rPr>
          <w:lang w:val="ru-RU"/>
        </w:rPr>
        <w:br/>
      </w:r>
      <w:r w:rsidRPr="00F01B0A">
        <w:rPr>
          <w:rStyle w:val="HMList"/>
          <w:lang w:val="ru-RU"/>
        </w:rPr>
        <w:t>Подробнее о фильтрации списка оборудования в</w:t>
      </w:r>
      <w:r>
        <w:rPr>
          <w:rStyle w:val="HMList"/>
        </w:rPr>
        <w:t> </w:t>
      </w:r>
      <w:r w:rsidRPr="00F01B0A">
        <w:rPr>
          <w:rStyle w:val="HMList"/>
          <w:lang w:val="ru-RU"/>
        </w:rPr>
        <w:t>таблице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filter">
        <w:r w:rsidRPr="00F01B0A">
          <w:rPr>
            <w:rStyle w:val="HMList"/>
            <w:color w:val="0000FF"/>
            <w:u w:val="single"/>
            <w:lang w:val="ru-RU"/>
          </w:rPr>
          <w:t>Панель фильтрации</w:t>
        </w:r>
      </w:hyperlink>
      <w:r w:rsidRPr="00F01B0A">
        <w:rPr>
          <w:rStyle w:val="HMList"/>
          <w:lang w:val="ru-RU"/>
        </w:rPr>
        <w:t>.</w:t>
      </w:r>
    </w:p>
    <w:p w14:paraId="63B158BD"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Для того, чтобы действие могло быть выполнено с</w:t>
      </w:r>
      <w:r>
        <w:rPr>
          <w:rStyle w:val="HMImportant"/>
        </w:rPr>
        <w:t> </w:t>
      </w:r>
      <w:r w:rsidRPr="00F01B0A">
        <w:rPr>
          <w:rStyle w:val="HMImportant"/>
          <w:lang w:val="ru-RU"/>
        </w:rPr>
        <w:t>несколькими единицами оборудования одновременно, должны быть соблюдены условия, описанные в</w:t>
      </w:r>
      <w:r>
        <w:rPr>
          <w:rStyle w:val="HMImportant"/>
        </w:rPr>
        <w:t> </w:t>
      </w:r>
      <w:r w:rsidRPr="00F01B0A">
        <w:rPr>
          <w:rStyle w:val="HMImportant"/>
          <w:lang w:val="ru-RU"/>
        </w:rPr>
        <w:t>начале раздела.</w:t>
      </w:r>
    </w:p>
    <w:p w14:paraId="25A63835" w14:textId="77777777" w:rsidR="008C6B1C" w:rsidRDefault="003B66F0">
      <w:pPr>
        <w:pStyle w:val="HMList0"/>
        <w:numPr>
          <w:ilvl w:val="0"/>
          <w:numId w:val="7"/>
        </w:numPr>
      </w:pPr>
      <w:bookmarkStart w:id="34" w:name="register_actions_actionparam83CBCE56"/>
      <w:bookmarkEnd w:id="34"/>
      <w:r w:rsidRPr="00F01B0A">
        <w:rPr>
          <w:rStyle w:val="HMList"/>
          <w:lang w:val="ru-RU"/>
        </w:rPr>
        <w:t xml:space="preserve">Над таблицей нажмите </w:t>
      </w:r>
      <w:r w:rsidRPr="00F01B0A">
        <w:rPr>
          <w:rStyle w:val="HMElement"/>
          <w:lang w:val="ru-RU"/>
        </w:rPr>
        <w:t>Назначить действие</w:t>
      </w:r>
      <w:r w:rsidRPr="00F01B0A">
        <w:rPr>
          <w:rStyle w:val="HMList"/>
          <w:lang w:val="ru-RU"/>
        </w:rPr>
        <w:t xml:space="preserve"> и</w:t>
      </w:r>
      <w:r>
        <w:rPr>
          <w:rStyle w:val="HMList"/>
        </w:rPr>
        <w:t> </w:t>
      </w:r>
      <w:r w:rsidRPr="00F01B0A">
        <w:rPr>
          <w:rStyle w:val="HMList"/>
          <w:lang w:val="ru-RU"/>
        </w:rPr>
        <w:t>выберите требуемое действие из</w:t>
      </w:r>
      <w:r>
        <w:rPr>
          <w:rStyle w:val="HMList"/>
        </w:rPr>
        <w:t> </w:t>
      </w:r>
      <w:r w:rsidRPr="00F01B0A">
        <w:rPr>
          <w:rStyle w:val="HMList"/>
          <w:lang w:val="ru-RU"/>
        </w:rPr>
        <w:t>списка.</w:t>
      </w:r>
      <w:r w:rsidRPr="00F01B0A">
        <w:rPr>
          <w:lang w:val="ru-RU"/>
        </w:rPr>
        <w:br/>
      </w:r>
      <w:r>
        <w:rPr>
          <w:rStyle w:val="HMList"/>
        </w:rPr>
        <w:t>Приложение перейдёт в режим настройки параметров действия.</w:t>
      </w:r>
    </w:p>
    <w:p w14:paraId="74C71228" w14:textId="77777777" w:rsidR="008C6B1C" w:rsidRDefault="003B66F0">
      <w:pPr>
        <w:pStyle w:val="HMImageCaption0"/>
      </w:pPr>
      <w:r>
        <w:rPr>
          <w:noProof/>
        </w:rPr>
        <w:lastRenderedPageBreak/>
        <w:drawing>
          <wp:inline distT="0" distB="0" distL="0" distR="0" wp14:anchorId="2DC892F8" wp14:editId="02BB0C70">
            <wp:extent cx="5753100" cy="2524125"/>
            <wp:effectExtent l="0" t="0" r="0" b="0"/>
            <wp:docPr id="62" name="P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actions_stepone_ru.png"/>
                    <pic:cNvPicPr/>
                  </pic:nvPicPr>
                  <pic:blipFill>
                    <a:blip r:embed="rId49" cstate="print"/>
                    <a:stretch>
                      <a:fillRect/>
                    </a:stretch>
                  </pic:blipFill>
                  <pic:spPr>
                    <a:xfrm>
                      <a:off x="0" y="0"/>
                      <a:ext cx="5753100" cy="2524125"/>
                    </a:xfrm>
                    <a:prstGeom prst="rect">
                      <a:avLst/>
                    </a:prstGeom>
                  </pic:spPr>
                </pic:pic>
              </a:graphicData>
            </a:graphic>
          </wp:inline>
        </w:drawing>
      </w:r>
    </w:p>
    <w:p w14:paraId="14107E9F" w14:textId="77777777" w:rsidR="008C6B1C" w:rsidRPr="00F01B0A" w:rsidRDefault="003B66F0">
      <w:pPr>
        <w:pStyle w:val="HMList0"/>
        <w:numPr>
          <w:ilvl w:val="0"/>
          <w:numId w:val="7"/>
        </w:numPr>
        <w:rPr>
          <w:lang w:val="ru-RU"/>
        </w:rPr>
      </w:pPr>
      <w:r w:rsidRPr="00F01B0A">
        <w:rPr>
          <w:rStyle w:val="HMList"/>
          <w:lang w:val="ru-RU"/>
        </w:rPr>
        <w:t xml:space="preserve">В поле </w:t>
      </w:r>
      <w:r w:rsidRPr="00F01B0A">
        <w:rPr>
          <w:rStyle w:val="HMElement"/>
          <w:lang w:val="ru-RU"/>
        </w:rPr>
        <w:t>Дата</w:t>
      </w:r>
      <w:r w:rsidRPr="00F01B0A">
        <w:rPr>
          <w:rStyle w:val="HMList"/>
          <w:lang w:val="ru-RU"/>
        </w:rPr>
        <w:t xml:space="preserve"> выберите дату и</w:t>
      </w:r>
      <w:r>
        <w:rPr>
          <w:rStyle w:val="HMList"/>
        </w:rPr>
        <w:t> </w:t>
      </w:r>
      <w:r w:rsidRPr="00F01B0A">
        <w:rPr>
          <w:rStyle w:val="HMList"/>
          <w:lang w:val="ru-RU"/>
        </w:rPr>
        <w:t>время, когда действие должно быть выполнено.</w:t>
      </w:r>
    </w:p>
    <w:p w14:paraId="57D6576D" w14:textId="77777777" w:rsidR="008C6B1C" w:rsidRDefault="003B66F0">
      <w:pPr>
        <w:pStyle w:val="HMList0"/>
        <w:numPr>
          <w:ilvl w:val="0"/>
          <w:numId w:val="7"/>
        </w:numPr>
      </w:pPr>
      <w:r w:rsidRPr="00F01B0A">
        <w:rPr>
          <w:rStyle w:val="HMOptional"/>
          <w:lang w:val="ru-RU"/>
        </w:rPr>
        <w:t>(Опционально)</w:t>
      </w:r>
      <w:r w:rsidRPr="00F01B0A">
        <w:rPr>
          <w:rStyle w:val="HMList"/>
          <w:lang w:val="ru-RU"/>
        </w:rPr>
        <w:t xml:space="preserve"> Если учётная схема для выбранного класса оборудования предусматривает другие параметры на</w:t>
      </w:r>
      <w:r>
        <w:rPr>
          <w:rStyle w:val="HMList"/>
        </w:rPr>
        <w:t> </w:t>
      </w:r>
      <w:r w:rsidRPr="00F01B0A">
        <w:rPr>
          <w:rStyle w:val="HMList"/>
          <w:lang w:val="ru-RU"/>
        </w:rPr>
        <w:t>этом этапе, задайте их</w:t>
      </w:r>
      <w:r>
        <w:rPr>
          <w:rStyle w:val="HMList"/>
        </w:rPr>
        <w:t> </w:t>
      </w:r>
      <w:r w:rsidRPr="00F01B0A">
        <w:rPr>
          <w:rStyle w:val="HMList"/>
          <w:lang w:val="ru-RU"/>
        </w:rPr>
        <w:t>значения.</w:t>
      </w:r>
      <w:r w:rsidRPr="00F01B0A">
        <w:rPr>
          <w:lang w:val="ru-RU"/>
        </w:rPr>
        <w:br/>
      </w:r>
      <w:bookmarkStart w:id="35" w:name="register_actions_equipparam6C7CE7C2"/>
      <w:bookmarkEnd w:id="35"/>
      <w:r>
        <w:rPr>
          <w:rStyle w:val="HMList"/>
        </w:rPr>
        <w:t>Обязательные параметры отмечаются символом красной звёздочки (астериска).</w:t>
      </w:r>
    </w:p>
    <w:p w14:paraId="54E4DD3E" w14:textId="77777777" w:rsidR="008C6B1C" w:rsidRPr="00F01B0A" w:rsidRDefault="003B66F0">
      <w:pPr>
        <w:pStyle w:val="HMList0"/>
        <w:numPr>
          <w:ilvl w:val="0"/>
          <w:numId w:val="7"/>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второго этапа настройки параметров действия.</w:t>
      </w:r>
    </w:p>
    <w:p w14:paraId="6B087BE5" w14:textId="77777777" w:rsidR="008C6B1C" w:rsidRDefault="003B66F0">
      <w:pPr>
        <w:pStyle w:val="HMImageCaption0"/>
      </w:pPr>
      <w:r>
        <w:rPr>
          <w:noProof/>
        </w:rPr>
        <w:drawing>
          <wp:inline distT="0" distB="0" distL="0" distR="0" wp14:anchorId="5CD8DE15" wp14:editId="06CCAAB8">
            <wp:extent cx="5753100" cy="2524125"/>
            <wp:effectExtent l="0" t="0" r="0" b="0"/>
            <wp:docPr id="63" name="P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actions_steptwo_ru.png"/>
                    <pic:cNvPicPr/>
                  </pic:nvPicPr>
                  <pic:blipFill>
                    <a:blip r:embed="rId50" cstate="print"/>
                    <a:stretch>
                      <a:fillRect/>
                    </a:stretch>
                  </pic:blipFill>
                  <pic:spPr>
                    <a:xfrm>
                      <a:off x="0" y="0"/>
                      <a:ext cx="5753100" cy="2524125"/>
                    </a:xfrm>
                    <a:prstGeom prst="rect">
                      <a:avLst/>
                    </a:prstGeom>
                  </pic:spPr>
                </pic:pic>
              </a:graphicData>
            </a:graphic>
          </wp:inline>
        </w:drawing>
      </w:r>
    </w:p>
    <w:p w14:paraId="3F86015E" w14:textId="77777777" w:rsidR="008C6B1C" w:rsidRDefault="003B66F0">
      <w:pPr>
        <w:pStyle w:val="HMList0"/>
        <w:keepNext/>
        <w:numPr>
          <w:ilvl w:val="0"/>
          <w:numId w:val="7"/>
        </w:numPr>
      </w:pPr>
      <w:r w:rsidRPr="00F01B0A">
        <w:rPr>
          <w:rStyle w:val="HMList"/>
          <w:lang w:val="ru-RU"/>
        </w:rPr>
        <w:t>В</w:t>
      </w:r>
      <w:r>
        <w:rPr>
          <w:rStyle w:val="HMList"/>
        </w:rPr>
        <w:t> </w:t>
      </w:r>
      <w:r w:rsidRPr="00F01B0A">
        <w:rPr>
          <w:rStyle w:val="HMList"/>
          <w:lang w:val="ru-RU"/>
        </w:rPr>
        <w:t>списке оборудования на</w:t>
      </w:r>
      <w:r>
        <w:rPr>
          <w:rStyle w:val="HMList"/>
        </w:rPr>
        <w:t> </w:t>
      </w:r>
      <w:r w:rsidRPr="00F01B0A">
        <w:rPr>
          <w:rStyle w:val="HMList"/>
          <w:lang w:val="ru-RU"/>
        </w:rPr>
        <w:t>левой панели выберите требуемую единицу, а</w:t>
      </w:r>
      <w:r>
        <w:rPr>
          <w:rStyle w:val="HMList"/>
        </w:rPr>
        <w:t> </w:t>
      </w:r>
      <w:r w:rsidRPr="00F01B0A">
        <w:rPr>
          <w:rStyle w:val="HMList"/>
          <w:lang w:val="ru-RU"/>
        </w:rPr>
        <w:t>затем настройте её</w:t>
      </w:r>
      <w:r>
        <w:rPr>
          <w:rStyle w:val="HMList"/>
        </w:rPr>
        <w:t> </w:t>
      </w:r>
      <w:r w:rsidRPr="00F01B0A">
        <w:rPr>
          <w:rStyle w:val="HMList"/>
          <w:lang w:val="ru-RU"/>
        </w:rPr>
        <w:t>параметры на</w:t>
      </w:r>
      <w:r>
        <w:rPr>
          <w:rStyle w:val="HMList"/>
        </w:rPr>
        <w:t> </w:t>
      </w:r>
      <w:r w:rsidRPr="00F01B0A">
        <w:rPr>
          <w:rStyle w:val="HMList"/>
          <w:lang w:val="ru-RU"/>
        </w:rPr>
        <w:t>панели в</w:t>
      </w:r>
      <w:r>
        <w:rPr>
          <w:rStyle w:val="HMList"/>
        </w:rPr>
        <w:t> </w:t>
      </w:r>
      <w:r w:rsidRPr="00F01B0A">
        <w:rPr>
          <w:rStyle w:val="HMList"/>
          <w:lang w:val="ru-RU"/>
        </w:rPr>
        <w:t>правой части приложения.</w:t>
      </w:r>
      <w:r w:rsidRPr="00F01B0A">
        <w:rPr>
          <w:lang w:val="ru-RU"/>
        </w:rPr>
        <w:br/>
      </w:r>
      <w:r>
        <w:rPr>
          <w:rStyle w:val="HMList"/>
        </w:rPr>
        <w:t>Обязательные параметры отмечаются символом красной звёздочки (астериска).</w:t>
      </w:r>
    </w:p>
    <w:p w14:paraId="12EF52AF"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Часть значений свойств и</w:t>
      </w:r>
      <w:r>
        <w:rPr>
          <w:rStyle w:val="HMNotes"/>
        </w:rPr>
        <w:t> </w:t>
      </w:r>
      <w:r w:rsidRPr="00F01B0A">
        <w:rPr>
          <w:rStyle w:val="HMNotes"/>
          <w:lang w:val="ru-RU"/>
        </w:rPr>
        <w:t>признаков может быть заполнена по</w:t>
      </w:r>
      <w:r>
        <w:rPr>
          <w:rStyle w:val="HMNotes"/>
        </w:rPr>
        <w:t> </w:t>
      </w:r>
      <w:r w:rsidRPr="00F01B0A">
        <w:rPr>
          <w:rStyle w:val="HMNotes"/>
          <w:lang w:val="ru-RU"/>
        </w:rPr>
        <w:t>умолчанию. При необходимости вы</w:t>
      </w:r>
      <w:r>
        <w:rPr>
          <w:rStyle w:val="HMNotes"/>
        </w:rPr>
        <w:t> </w:t>
      </w:r>
      <w:r w:rsidRPr="00F01B0A">
        <w:rPr>
          <w:rStyle w:val="HMNotes"/>
          <w:lang w:val="ru-RU"/>
        </w:rPr>
        <w:t>можете их</w:t>
      </w:r>
      <w:r>
        <w:rPr>
          <w:rStyle w:val="HMNotes"/>
        </w:rPr>
        <w:t> </w:t>
      </w:r>
      <w:r w:rsidRPr="00F01B0A">
        <w:rPr>
          <w:rStyle w:val="HMNotes"/>
          <w:lang w:val="ru-RU"/>
        </w:rPr>
        <w:t>скорректировать.</w:t>
      </w:r>
      <w:r w:rsidRPr="00F01B0A">
        <w:rPr>
          <w:lang w:val="ru-RU"/>
        </w:rPr>
        <w:br/>
      </w:r>
      <w:r w:rsidRPr="00F01B0A">
        <w:rPr>
          <w:rStyle w:val="HMNormal"/>
          <w:lang w:val="ru-RU"/>
        </w:rPr>
        <w:t>Подробнее о настройке значений параметров по</w:t>
      </w:r>
      <w:r>
        <w:rPr>
          <w:rStyle w:val="HMNormal"/>
        </w:rPr>
        <w:t> </w:t>
      </w:r>
      <w:r w:rsidRPr="00F01B0A">
        <w:rPr>
          <w:rStyle w:val="HMNormal"/>
          <w:lang w:val="ru-RU"/>
        </w:rPr>
        <w:t>умолчанию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_defaultAFD81CC7">
        <w:r w:rsidRPr="00F01B0A">
          <w:rPr>
            <w:rStyle w:val="HMNormal"/>
            <w:color w:val="0000FF"/>
            <w:u w:val="single"/>
            <w:lang w:val="ru-RU"/>
          </w:rPr>
          <w:t>Классификатор оборудования</w:t>
        </w:r>
      </w:hyperlink>
      <w:r w:rsidRPr="00F01B0A">
        <w:rPr>
          <w:rStyle w:val="HMNormal"/>
          <w:lang w:val="ru-RU"/>
        </w:rPr>
        <w:t>.</w:t>
      </w:r>
    </w:p>
    <w:p w14:paraId="0243CDC2" w14:textId="77777777" w:rsidR="008C6B1C" w:rsidRPr="00F01B0A" w:rsidRDefault="003B66F0">
      <w:pPr>
        <w:pStyle w:val="HMList0"/>
        <w:numPr>
          <w:ilvl w:val="0"/>
          <w:numId w:val="7"/>
        </w:numPr>
        <w:rPr>
          <w:lang w:val="ru-RU"/>
        </w:rPr>
      </w:pPr>
      <w:r w:rsidRPr="00F01B0A">
        <w:rPr>
          <w:rStyle w:val="HMOptional"/>
          <w:lang w:val="ru-RU"/>
        </w:rPr>
        <w:lastRenderedPageBreak/>
        <w:t>(Опционально)</w:t>
      </w:r>
      <w:r w:rsidRPr="00F01B0A">
        <w:rPr>
          <w:rStyle w:val="HMList"/>
          <w:lang w:val="ru-RU"/>
        </w:rPr>
        <w:t xml:space="preserve"> Если действие выполняется для</w:t>
      </w:r>
      <w:r>
        <w:rPr>
          <w:rStyle w:val="HMList"/>
        </w:rPr>
        <w:t> </w:t>
      </w:r>
      <w:r w:rsidRPr="00F01B0A">
        <w:rPr>
          <w:rStyle w:val="HMList"/>
          <w:lang w:val="ru-RU"/>
        </w:rPr>
        <w:t>нескольких единиц оборудования, повторите шаг</w:t>
      </w:r>
      <w:r>
        <w:rPr>
          <w:rStyle w:val="HMList"/>
        </w:rPr>
        <w:t> </w:t>
      </w:r>
      <w:r w:rsidRPr="00F01B0A">
        <w:rPr>
          <w:rStyle w:val="HMList"/>
          <w:lang w:val="ru-RU"/>
        </w:rPr>
        <w:t>7 для</w:t>
      </w:r>
      <w:r>
        <w:rPr>
          <w:rStyle w:val="HMList"/>
        </w:rPr>
        <w:t> </w:t>
      </w:r>
      <w:r w:rsidRPr="00F01B0A">
        <w:rPr>
          <w:rStyle w:val="HMList"/>
          <w:lang w:val="ru-RU"/>
        </w:rPr>
        <w:t>каждой из</w:t>
      </w:r>
      <w:r>
        <w:rPr>
          <w:rStyle w:val="HMList"/>
        </w:rPr>
        <w:t> </w:t>
      </w:r>
      <w:r w:rsidRPr="00F01B0A">
        <w:rPr>
          <w:rStyle w:val="HMList"/>
          <w:lang w:val="ru-RU"/>
        </w:rPr>
        <w:t>них.</w:t>
      </w:r>
    </w:p>
    <w:p w14:paraId="7E393835" w14:textId="77777777" w:rsidR="008C6B1C" w:rsidRPr="00F01B0A" w:rsidRDefault="003B66F0">
      <w:pPr>
        <w:pStyle w:val="HMList0"/>
        <w:numPr>
          <w:ilvl w:val="0"/>
          <w:numId w:val="7"/>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третьего этапа настройки параметров действия.</w:t>
      </w:r>
    </w:p>
    <w:p w14:paraId="742E33F4" w14:textId="77777777" w:rsidR="008C6B1C" w:rsidRDefault="003B66F0">
      <w:pPr>
        <w:pStyle w:val="HMImageCaption0"/>
      </w:pPr>
      <w:r>
        <w:rPr>
          <w:noProof/>
        </w:rPr>
        <w:drawing>
          <wp:inline distT="0" distB="0" distL="0" distR="0" wp14:anchorId="74BE0C36" wp14:editId="39E77CBD">
            <wp:extent cx="5753100" cy="2524125"/>
            <wp:effectExtent l="0" t="0" r="0" b="0"/>
            <wp:docPr id="64" name="Pic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actions_stepthree_ru.png"/>
                    <pic:cNvPicPr/>
                  </pic:nvPicPr>
                  <pic:blipFill>
                    <a:blip r:embed="rId51" cstate="print"/>
                    <a:stretch>
                      <a:fillRect/>
                    </a:stretch>
                  </pic:blipFill>
                  <pic:spPr>
                    <a:xfrm>
                      <a:off x="0" y="0"/>
                      <a:ext cx="5753100" cy="2524125"/>
                    </a:xfrm>
                    <a:prstGeom prst="rect">
                      <a:avLst/>
                    </a:prstGeom>
                  </pic:spPr>
                </pic:pic>
              </a:graphicData>
            </a:graphic>
          </wp:inline>
        </w:drawing>
      </w:r>
    </w:p>
    <w:p w14:paraId="2B8BFB5F" w14:textId="77777777" w:rsidR="008C6B1C" w:rsidRPr="00F01B0A" w:rsidRDefault="003B66F0">
      <w:pPr>
        <w:pStyle w:val="HMList0"/>
        <w:numPr>
          <w:ilvl w:val="0"/>
          <w:numId w:val="7"/>
        </w:numPr>
        <w:rPr>
          <w:lang w:val="ru-RU"/>
        </w:rPr>
      </w:pPr>
      <w:r w:rsidRPr="00F01B0A">
        <w:rPr>
          <w:rStyle w:val="HMList"/>
          <w:lang w:val="ru-RU"/>
        </w:rPr>
        <w:t>В зависимости от</w:t>
      </w:r>
      <w:r>
        <w:rPr>
          <w:rStyle w:val="HMList"/>
        </w:rPr>
        <w:t> </w:t>
      </w:r>
      <w:r w:rsidRPr="00F01B0A">
        <w:rPr>
          <w:rStyle w:val="HMList"/>
          <w:lang w:val="ru-RU"/>
        </w:rPr>
        <w:t>параметров действия, настроенного для выбранного класса оборудования, выполните одно из следующих действий:</w:t>
      </w:r>
    </w:p>
    <w:p w14:paraId="34373C5C" w14:textId="77777777" w:rsidR="008C6B1C" w:rsidRPr="00F01B0A" w:rsidRDefault="003B66F0">
      <w:pPr>
        <w:pStyle w:val="HMList0"/>
        <w:numPr>
          <w:ilvl w:val="1"/>
          <w:numId w:val="8"/>
        </w:numPr>
        <w:rPr>
          <w:lang w:val="ru-RU"/>
        </w:rPr>
      </w:pPr>
      <w:r w:rsidRPr="00F01B0A">
        <w:rPr>
          <w:rStyle w:val="HMList"/>
          <w:lang w:val="ru-RU"/>
        </w:rPr>
        <w:t>Если действие предполагает наличие сопроводительных документов, справа от</w:t>
      </w:r>
      <w:r>
        <w:rPr>
          <w:rStyle w:val="HMList"/>
        </w:rPr>
        <w:t> </w:t>
      </w:r>
      <w:r w:rsidRPr="00F01B0A">
        <w:rPr>
          <w:rStyle w:val="HMList"/>
          <w:lang w:val="ru-RU"/>
        </w:rPr>
        <w:t xml:space="preserve">названия соответствующего документа нажмите </w:t>
      </w:r>
      <w:r w:rsidRPr="00F01B0A">
        <w:rPr>
          <w:rStyle w:val="HMElement"/>
          <w:lang w:val="ru-RU"/>
        </w:rPr>
        <w:t>Прикрепить</w:t>
      </w:r>
      <w:r>
        <w:rPr>
          <w:rStyle w:val="HMElement"/>
        </w:rPr>
        <w:t> </w:t>
      </w:r>
      <w:r w:rsidRPr="00F01B0A">
        <w:rPr>
          <w:rStyle w:val="HMElement"/>
          <w:lang w:val="ru-RU"/>
        </w:rPr>
        <w:t>(</w:t>
      </w:r>
      <w:r>
        <w:rPr>
          <w:rStyle w:val="HMElement"/>
        </w:rPr>
        <w:t> </w:t>
      </w:r>
      <w:r>
        <w:rPr>
          <w:noProof/>
        </w:rPr>
        <w:drawing>
          <wp:inline distT="0" distB="0" distL="0" distR="0" wp14:anchorId="00A921BA" wp14:editId="737F7F7C">
            <wp:extent cx="114300" cy="114300"/>
            <wp:effectExtent l="0" t="0" r="0" b="0"/>
            <wp:docPr id="65" name="P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2"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выберите соответствующий файл для</w:t>
      </w:r>
      <w:r>
        <w:rPr>
          <w:rStyle w:val="HMNormal"/>
        </w:rPr>
        <w:t> </w:t>
      </w:r>
      <w:r w:rsidRPr="00F01B0A">
        <w:rPr>
          <w:rStyle w:val="HMNormal"/>
          <w:lang w:val="ru-RU"/>
        </w:rPr>
        <w:t>загрузки.</w:t>
      </w:r>
    </w:p>
    <w:p w14:paraId="46136EE3" w14:textId="77777777" w:rsidR="008C6B1C" w:rsidRPr="00F01B0A" w:rsidRDefault="003B66F0">
      <w:pPr>
        <w:pStyle w:val="HMList0"/>
        <w:numPr>
          <w:ilvl w:val="1"/>
          <w:numId w:val="8"/>
        </w:numPr>
        <w:rPr>
          <w:lang w:val="ru-RU"/>
        </w:rPr>
      </w:pPr>
      <w:r w:rsidRPr="00F01B0A">
        <w:rPr>
          <w:rStyle w:val="HMNormal"/>
          <w:lang w:val="ru-RU"/>
        </w:rPr>
        <w:t>Если поступление оборудования не</w:t>
      </w:r>
      <w:r>
        <w:rPr>
          <w:rStyle w:val="HMNormal"/>
        </w:rPr>
        <w:t> </w:t>
      </w:r>
      <w:r w:rsidRPr="00F01B0A">
        <w:rPr>
          <w:rStyle w:val="HMNormal"/>
          <w:lang w:val="ru-RU"/>
        </w:rPr>
        <w:t>требует сопроводительных документов, перейдите к</w:t>
      </w:r>
      <w:r>
        <w:rPr>
          <w:rStyle w:val="HMNormal"/>
        </w:rPr>
        <w:t> </w:t>
      </w:r>
      <w:r w:rsidRPr="00F01B0A">
        <w:rPr>
          <w:rStyle w:val="HMNormal"/>
          <w:lang w:val="ru-RU"/>
        </w:rPr>
        <w:t>следующему шагу.</w:t>
      </w:r>
    </w:p>
    <w:p w14:paraId="7291CFA8" w14:textId="77777777" w:rsidR="008C6B1C" w:rsidRPr="00F01B0A" w:rsidRDefault="003B66F0">
      <w:pPr>
        <w:pStyle w:val="HMList0"/>
        <w:numPr>
          <w:ilvl w:val="0"/>
          <w:numId w:val="9"/>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w:t>
      </w:r>
      <w:r>
        <w:rPr>
          <w:rStyle w:val="HMList"/>
        </w:rPr>
        <w:t> </w:t>
      </w:r>
      <w:r w:rsidRPr="00F01B0A">
        <w:rPr>
          <w:rStyle w:val="HMList"/>
          <w:lang w:val="ru-RU"/>
        </w:rPr>
        <w:t>таблице оборудования отобразится только запись оборудования, с</w:t>
      </w:r>
      <w:r>
        <w:rPr>
          <w:rStyle w:val="HMList"/>
        </w:rPr>
        <w:t> </w:t>
      </w:r>
      <w:r w:rsidRPr="00F01B0A">
        <w:rPr>
          <w:rStyle w:val="HMList"/>
          <w:lang w:val="ru-RU"/>
        </w:rPr>
        <w:t>которым было выполнено действие.</w:t>
      </w:r>
    </w:p>
    <w:p w14:paraId="5ED84E06" w14:textId="77777777" w:rsidR="008C6B1C" w:rsidRPr="00F01B0A" w:rsidRDefault="003B66F0">
      <w:pPr>
        <w:pStyle w:val="HMList0"/>
        <w:numPr>
          <w:ilvl w:val="0"/>
          <w:numId w:val="9"/>
        </w:numPr>
        <w:rPr>
          <w:lang w:val="ru-RU"/>
        </w:rPr>
      </w:pPr>
      <w:r w:rsidRPr="00F01B0A">
        <w:rPr>
          <w:rStyle w:val="HMOptional"/>
          <w:lang w:val="ru-RU"/>
        </w:rPr>
        <w:t>(Опционально)</w:t>
      </w:r>
      <w:r w:rsidRPr="00F01B0A">
        <w:rPr>
          <w:rStyle w:val="HMNotes"/>
          <w:lang w:val="ru-RU"/>
        </w:rPr>
        <w:t xml:space="preserve"> Чтобы отобразить в</w:t>
      </w:r>
      <w:r>
        <w:rPr>
          <w:rStyle w:val="HMNotes"/>
        </w:rPr>
        <w:t> </w:t>
      </w:r>
      <w:r w:rsidRPr="00F01B0A">
        <w:rPr>
          <w:rStyle w:val="HMNotes"/>
          <w:lang w:val="ru-RU"/>
        </w:rPr>
        <w:t>таблице все записи оборудования, в</w:t>
      </w:r>
      <w:r>
        <w:rPr>
          <w:rStyle w:val="HMNotes"/>
        </w:rPr>
        <w:t> </w:t>
      </w:r>
      <w:r w:rsidRPr="00F01B0A">
        <w:rPr>
          <w:rStyle w:val="HMNotes"/>
          <w:lang w:val="ru-RU"/>
        </w:rPr>
        <w:t xml:space="preserve">нижней части панели фильтрации нажмите </w:t>
      </w:r>
      <w:r w:rsidRPr="00F01B0A">
        <w:rPr>
          <w:rStyle w:val="HMElement"/>
          <w:lang w:val="ru-RU"/>
        </w:rPr>
        <w:t>Сбросить фильтры</w:t>
      </w:r>
      <w:r w:rsidRPr="00F01B0A">
        <w:rPr>
          <w:rStyle w:val="HMNotes"/>
          <w:lang w:val="ru-RU"/>
        </w:rPr>
        <w:t>.</w:t>
      </w:r>
    </w:p>
    <w:p w14:paraId="2B362EE6" w14:textId="77777777" w:rsidR="008C6B1C" w:rsidRDefault="003B66F0">
      <w:pPr>
        <w:pStyle w:val="HMElement0"/>
        <w:keepNext/>
      </w:pPr>
      <w:r>
        <w:rPr>
          <w:rStyle w:val="HMElement"/>
        </w:rPr>
        <w:t>Последующие действия:</w:t>
      </w:r>
    </w:p>
    <w:p w14:paraId="58B1E48D" w14:textId="77777777" w:rsidR="008C6B1C" w:rsidRDefault="003B66F0">
      <w:pPr>
        <w:pStyle w:val="HMList0"/>
        <w:numPr>
          <w:ilvl w:val="0"/>
          <w:numId w:val="2"/>
        </w:numPr>
      </w:pPr>
      <w:r w:rsidRPr="00F01B0A">
        <w:rPr>
          <w:rStyle w:val="HMList"/>
          <w:lang w:val="ru-RU"/>
        </w:rPr>
        <w:t>Чтобы отменить действие, в</w:t>
      </w:r>
      <w:r>
        <w:rPr>
          <w:rStyle w:val="HMList"/>
        </w:rPr>
        <w:t> </w:t>
      </w:r>
      <w:r w:rsidRPr="00F01B0A">
        <w:rPr>
          <w:rStyle w:val="HMList"/>
          <w:lang w:val="ru-RU"/>
        </w:rPr>
        <w:t>таблице оборудования щёлкните запись оборудования, поступление которого вы хотите отменить, а</w:t>
      </w:r>
      <w:r>
        <w:rPr>
          <w:rStyle w:val="HMList"/>
        </w:rPr>
        <w:t> </w:t>
      </w:r>
      <w:r w:rsidRPr="00F01B0A">
        <w:rPr>
          <w:rStyle w:val="HMList"/>
          <w:lang w:val="ru-RU"/>
        </w:rPr>
        <w:t>затем в</w:t>
      </w:r>
      <w:r>
        <w:rPr>
          <w:rStyle w:val="HMList"/>
        </w:rPr>
        <w:t> </w:t>
      </w:r>
      <w:r w:rsidRPr="00F01B0A">
        <w:rPr>
          <w:rStyle w:val="HMList"/>
          <w:lang w:val="ru-RU"/>
        </w:rPr>
        <w:t xml:space="preserve">открывшемся окне параметров оборудования нажмите </w:t>
      </w:r>
      <w:r w:rsidRPr="00F01B0A">
        <w:rPr>
          <w:rStyle w:val="HMElement"/>
          <w:lang w:val="ru-RU"/>
        </w:rPr>
        <w:t>Откатить</w:t>
      </w:r>
      <w:r w:rsidRPr="00F01B0A">
        <w:rPr>
          <w:rStyle w:val="HMList"/>
          <w:lang w:val="ru-RU"/>
        </w:rPr>
        <w:t>.</w:t>
      </w:r>
      <w:r w:rsidRPr="00F01B0A">
        <w:rPr>
          <w:lang w:val="ru-RU"/>
        </w:rPr>
        <w:br/>
      </w:r>
      <w:r>
        <w:rPr>
          <w:rStyle w:val="HMList"/>
        </w:rPr>
        <w:t xml:space="preserve">Подробнее об окне см. в разделе </w:t>
      </w:r>
      <w:hyperlink w:anchor="equipmentparam">
        <w:r>
          <w:rPr>
            <w:rStyle w:val="HMList"/>
            <w:color w:val="0000FF"/>
            <w:u w:val="single"/>
          </w:rPr>
          <w:t>Окно параметров оборудования</w:t>
        </w:r>
      </w:hyperlink>
      <w:r>
        <w:rPr>
          <w:rStyle w:val="HMList"/>
        </w:rPr>
        <w:t>.</w:t>
      </w:r>
    </w:p>
    <w:p w14:paraId="3B99DB80" w14:textId="77777777" w:rsidR="008C6B1C" w:rsidRPr="00F01B0A" w:rsidRDefault="003B66F0">
      <w:pPr>
        <w:pStyle w:val="HMImportant0"/>
        <w:ind w:left="825"/>
        <w:rPr>
          <w:lang w:val="ru-RU"/>
        </w:rPr>
      </w:pPr>
      <w:r w:rsidRPr="00F01B0A">
        <w:rPr>
          <w:lang w:val="ru-RU"/>
        </w:rPr>
        <w:lastRenderedPageBreak/>
        <w:tab/>
      </w:r>
      <w:r w:rsidRPr="00F01B0A">
        <w:rPr>
          <w:rStyle w:val="HMElement"/>
          <w:lang w:val="ru-RU"/>
        </w:rPr>
        <w:t>Важно</w:t>
      </w:r>
      <w:r w:rsidRPr="00F01B0A">
        <w:rPr>
          <w:lang w:val="ru-RU"/>
        </w:rPr>
        <w:br/>
      </w:r>
      <w:r w:rsidRPr="00F01B0A">
        <w:rPr>
          <w:rStyle w:val="HMNormal"/>
          <w:lang w:val="ru-RU"/>
        </w:rPr>
        <w:t>Отмена действия возможна только в</w:t>
      </w:r>
      <w:r>
        <w:rPr>
          <w:rStyle w:val="HMNormal"/>
        </w:rPr>
        <w:t> </w:t>
      </w:r>
      <w:r w:rsidRPr="00F01B0A">
        <w:rPr>
          <w:rStyle w:val="HMNormal"/>
          <w:lang w:val="ru-RU"/>
        </w:rPr>
        <w:t>том случае, если оно было выполнено последним в</w:t>
      </w:r>
      <w:r>
        <w:rPr>
          <w:rStyle w:val="HMNormal"/>
        </w:rPr>
        <w:t> </w:t>
      </w:r>
      <w:r w:rsidRPr="00F01B0A">
        <w:rPr>
          <w:rStyle w:val="HMNormal"/>
          <w:lang w:val="ru-RU"/>
        </w:rPr>
        <w:t>истории комплекта. Если после него с</w:t>
      </w:r>
      <w:r>
        <w:rPr>
          <w:rStyle w:val="HMNormal"/>
        </w:rPr>
        <w:t> </w:t>
      </w:r>
      <w:r w:rsidRPr="00F01B0A">
        <w:rPr>
          <w:rStyle w:val="HMNormal"/>
          <w:lang w:val="ru-RU"/>
        </w:rPr>
        <w:t>оборудованием выполнялись другие действия, предварительно необходимо отменить их.</w:t>
      </w:r>
    </w:p>
    <w:p w14:paraId="18869505" w14:textId="77777777" w:rsidR="008C6B1C" w:rsidRDefault="003B66F0">
      <w:pPr>
        <w:pStyle w:val="HMList0"/>
        <w:numPr>
          <w:ilvl w:val="0"/>
          <w:numId w:val="2"/>
        </w:numPr>
      </w:pPr>
      <w:r w:rsidRPr="00F01B0A">
        <w:rPr>
          <w:rStyle w:val="HMList"/>
          <w:lang w:val="ru-RU"/>
        </w:rPr>
        <w:t>Чтобы просмотреть историю действий, выполненных с</w:t>
      </w:r>
      <w:r>
        <w:rPr>
          <w:rStyle w:val="HMList"/>
        </w:rPr>
        <w:t> </w:t>
      </w:r>
      <w:r w:rsidRPr="00F01B0A">
        <w:rPr>
          <w:rStyle w:val="HMList"/>
          <w:lang w:val="ru-RU"/>
        </w:rPr>
        <w:t>оборудованием в</w:t>
      </w:r>
      <w:r>
        <w:rPr>
          <w:rStyle w:val="HMList"/>
        </w:rPr>
        <w:t> Cycle OP ID</w:t>
      </w:r>
      <w:r w:rsidRPr="00F01B0A">
        <w:rPr>
          <w:rStyle w:val="HMList"/>
          <w:lang w:val="ru-RU"/>
        </w:rPr>
        <w:t xml:space="preserve">, откройте приложение </w:t>
      </w:r>
      <w:r w:rsidRPr="00F01B0A">
        <w:rPr>
          <w:rStyle w:val="HMElement"/>
          <w:lang w:val="ru-RU"/>
        </w:rPr>
        <w:t>Журнал действий</w:t>
      </w:r>
      <w:r w:rsidRPr="00F01B0A">
        <w:rPr>
          <w:rStyle w:val="HMList"/>
          <w:lang w:val="ru-RU"/>
        </w:rPr>
        <w:t xml:space="preserve">. </w:t>
      </w:r>
      <w:r>
        <w:rPr>
          <w:rStyle w:val="HMList"/>
        </w:rPr>
        <w:t xml:space="preserve">Подробнее см. в разделе </w:t>
      </w:r>
      <w:hyperlink w:anchor="activitylog">
        <w:r>
          <w:rPr>
            <w:rStyle w:val="HMList"/>
            <w:color w:val="0000FF"/>
            <w:u w:val="single"/>
          </w:rPr>
          <w:t>Журнал действий</w:t>
        </w:r>
      </w:hyperlink>
      <w:r>
        <w:rPr>
          <w:rStyle w:val="HMList"/>
        </w:rPr>
        <w:t>.</w:t>
      </w:r>
    </w:p>
    <w:p w14:paraId="7E0F9A48"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36" w:name="register_receival"/>
      <w:bookmarkStart w:id="37" w:name="_Toc164952362"/>
      <w:r>
        <w:rPr>
          <w:rFonts w:ascii="Segoe UI" w:hAnsi="Segoe UI" w:cs="Segoe UI"/>
        </w:rPr>
        <w:t>Оформление поступления</w:t>
      </w:r>
      <w:bookmarkEnd w:id="36"/>
      <w:bookmarkEnd w:id="37"/>
    </w:p>
    <w:p w14:paraId="379EC893" w14:textId="77777777" w:rsidR="008C6B1C" w:rsidRPr="00F01B0A" w:rsidRDefault="003B66F0">
      <w:pPr>
        <w:pStyle w:val="HMNormal0"/>
        <w:rPr>
          <w:lang w:val="ru-RU"/>
        </w:rPr>
      </w:pPr>
      <w:r w:rsidRPr="00F01B0A">
        <w:rPr>
          <w:rStyle w:val="HMNormal"/>
          <w:lang w:val="ru-RU"/>
        </w:rPr>
        <w:t>Оформление поступления выполняется в</w:t>
      </w:r>
      <w:r>
        <w:rPr>
          <w:rStyle w:val="HMNormal"/>
        </w:rPr>
        <w:t> </w:t>
      </w:r>
      <w:r w:rsidRPr="00F01B0A">
        <w:rPr>
          <w:rStyle w:val="HMNormal"/>
          <w:lang w:val="ru-RU"/>
        </w:rPr>
        <w:t>несколько этапов. Настройки каждого этапа индивидуальны для каждого класса оборудования.</w:t>
      </w:r>
      <w:r w:rsidRPr="00F01B0A">
        <w:rPr>
          <w:lang w:val="ru-RU"/>
        </w:rPr>
        <w:br/>
      </w:r>
      <w:r w:rsidRPr="00F01B0A">
        <w:rPr>
          <w:rStyle w:val="HMNormal"/>
          <w:lang w:val="ru-RU"/>
        </w:rPr>
        <w:t>Подробнее о настройке параметров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
        <w:r w:rsidRPr="00F01B0A">
          <w:rPr>
            <w:rStyle w:val="HMNormal"/>
            <w:color w:val="0000FF"/>
            <w:u w:val="single"/>
            <w:lang w:val="ru-RU"/>
          </w:rPr>
          <w:t>Параметры действия</w:t>
        </w:r>
      </w:hyperlink>
      <w:r w:rsidRPr="00F01B0A">
        <w:rPr>
          <w:rStyle w:val="HMNormal"/>
          <w:lang w:val="ru-RU"/>
        </w:rPr>
        <w:t>.</w:t>
      </w:r>
    </w:p>
    <w:p w14:paraId="61817229" w14:textId="77777777" w:rsidR="008C6B1C" w:rsidRPr="00F01B0A" w:rsidRDefault="003B66F0">
      <w:pPr>
        <w:pStyle w:val="HMNormal0"/>
        <w:rPr>
          <w:lang w:val="ru-RU"/>
        </w:rPr>
      </w:pPr>
      <w:r w:rsidRPr="00F01B0A">
        <w:rPr>
          <w:rStyle w:val="HMNormal"/>
          <w:lang w:val="ru-RU"/>
        </w:rPr>
        <w:t>Чтобы оформить поступление оборудования, выполните следующие действия:</w:t>
      </w:r>
    </w:p>
    <w:p w14:paraId="3E058907" w14:textId="77777777" w:rsidR="008C6B1C" w:rsidRPr="00F01B0A" w:rsidRDefault="003B66F0">
      <w:pPr>
        <w:pStyle w:val="HMList0"/>
        <w:numPr>
          <w:ilvl w:val="0"/>
          <w:numId w:val="10"/>
        </w:numPr>
        <w:rPr>
          <w:lang w:val="ru-RU"/>
        </w:rPr>
      </w:pPr>
      <w:r w:rsidRPr="00F01B0A">
        <w:rPr>
          <w:rStyle w:val="HMList"/>
          <w:lang w:val="ru-RU"/>
        </w:rPr>
        <w:t xml:space="preserve">В верхней части панели оборудования нажмите </w:t>
      </w:r>
      <w:r w:rsidRPr="00F01B0A">
        <w:rPr>
          <w:rStyle w:val="HMElement"/>
          <w:lang w:val="ru-RU"/>
        </w:rPr>
        <w:t>Поступление</w:t>
      </w:r>
      <w:r w:rsidRPr="00F01B0A">
        <w:rPr>
          <w:rStyle w:val="HMList"/>
          <w:lang w:val="ru-RU"/>
        </w:rPr>
        <w:t>.</w:t>
      </w:r>
      <w:r w:rsidRPr="00F01B0A">
        <w:rPr>
          <w:lang w:val="ru-RU"/>
        </w:rPr>
        <w:br/>
      </w:r>
      <w:r w:rsidRPr="00F01B0A">
        <w:rPr>
          <w:rStyle w:val="HMList"/>
          <w:lang w:val="ru-RU"/>
        </w:rPr>
        <w:t>Откроется окно для выбора класса оборудования.</w:t>
      </w:r>
    </w:p>
    <w:p w14:paraId="7566AE3A" w14:textId="77777777" w:rsidR="008C6B1C" w:rsidRPr="00F01B0A" w:rsidRDefault="003B66F0">
      <w:pPr>
        <w:pStyle w:val="HMList0"/>
        <w:keepNext/>
        <w:numPr>
          <w:ilvl w:val="0"/>
          <w:numId w:val="10"/>
        </w:numPr>
        <w:rPr>
          <w:lang w:val="ru-RU"/>
        </w:rPr>
      </w:pPr>
      <w:r w:rsidRPr="00F01B0A">
        <w:rPr>
          <w:rStyle w:val="HMList"/>
          <w:lang w:val="ru-RU"/>
        </w:rPr>
        <w:t>В открывшемся окне из</w:t>
      </w:r>
      <w:r>
        <w:rPr>
          <w:rStyle w:val="HMList"/>
        </w:rPr>
        <w:t> </w:t>
      </w:r>
      <w:r w:rsidRPr="00F01B0A">
        <w:rPr>
          <w:rStyle w:val="HMList"/>
          <w:lang w:val="ru-RU"/>
        </w:rPr>
        <w:t xml:space="preserve">списка </w:t>
      </w:r>
      <w:r w:rsidRPr="00F01B0A">
        <w:rPr>
          <w:rStyle w:val="HMElement"/>
          <w:lang w:val="ru-RU"/>
        </w:rPr>
        <w:t>Выберите группу</w:t>
      </w:r>
      <w:r w:rsidRPr="00F01B0A">
        <w:rPr>
          <w:rStyle w:val="HMList"/>
          <w:lang w:val="ru-RU"/>
        </w:rPr>
        <w:t xml:space="preserve"> выберите группу оборудования.</w:t>
      </w:r>
      <w:r w:rsidRPr="00F01B0A">
        <w:rPr>
          <w:lang w:val="ru-RU"/>
        </w:rPr>
        <w:br/>
      </w:r>
      <w:r w:rsidRPr="00F01B0A">
        <w:rPr>
          <w:rStyle w:val="HMList"/>
          <w:lang w:val="ru-RU"/>
        </w:rPr>
        <w:t>Под списком отобразится список классов оборудования выбранной группы в</w:t>
      </w:r>
      <w:r>
        <w:rPr>
          <w:rStyle w:val="HMList"/>
        </w:rPr>
        <w:t> </w:t>
      </w:r>
      <w:r w:rsidRPr="00F01B0A">
        <w:rPr>
          <w:rStyle w:val="HMList"/>
          <w:lang w:val="ru-RU"/>
        </w:rPr>
        <w:t>виде дерева.</w:t>
      </w:r>
    </w:p>
    <w:p w14:paraId="7F36DB5B" w14:textId="77777777" w:rsidR="008C6B1C" w:rsidRDefault="003B66F0">
      <w:pPr>
        <w:pStyle w:val="HMList0"/>
        <w:jc w:val="center"/>
      </w:pPr>
      <w:r>
        <w:rPr>
          <w:noProof/>
        </w:rPr>
        <w:drawing>
          <wp:inline distT="0" distB="0" distL="0" distR="0" wp14:anchorId="7D4AAA9C" wp14:editId="34802413">
            <wp:extent cx="4953000" cy="2657475"/>
            <wp:effectExtent l="0" t="0" r="0" b="0"/>
            <wp:docPr id="66" name="Pic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electclass_ru.png"/>
                    <pic:cNvPicPr/>
                  </pic:nvPicPr>
                  <pic:blipFill>
                    <a:blip r:embed="rId53" cstate="print"/>
                    <a:stretch>
                      <a:fillRect/>
                    </a:stretch>
                  </pic:blipFill>
                  <pic:spPr>
                    <a:xfrm>
                      <a:off x="0" y="0"/>
                      <a:ext cx="4953000" cy="2657475"/>
                    </a:xfrm>
                    <a:prstGeom prst="rect">
                      <a:avLst/>
                    </a:prstGeom>
                  </pic:spPr>
                </pic:pic>
              </a:graphicData>
            </a:graphic>
          </wp:inline>
        </w:drawing>
      </w:r>
    </w:p>
    <w:p w14:paraId="768A2EA9" w14:textId="77777777" w:rsidR="008C6B1C" w:rsidRPr="00F01B0A" w:rsidRDefault="003B66F0">
      <w:pPr>
        <w:pStyle w:val="HMList0"/>
        <w:keepNext/>
        <w:numPr>
          <w:ilvl w:val="0"/>
          <w:numId w:val="10"/>
        </w:numPr>
        <w:rPr>
          <w:lang w:val="ru-RU"/>
        </w:rPr>
      </w:pPr>
      <w:r w:rsidRPr="00F01B0A">
        <w:rPr>
          <w:rStyle w:val="HMList"/>
          <w:lang w:val="ru-RU"/>
        </w:rPr>
        <w:t>В дереве выберите класс оборудования, поступление которого вы хотите оформить, и</w:t>
      </w:r>
      <w:r>
        <w:rPr>
          <w:rStyle w:val="HMList"/>
        </w:rPr>
        <w:t> </w:t>
      </w:r>
      <w:r w:rsidRPr="00F01B0A">
        <w:rPr>
          <w:rStyle w:val="HMList"/>
          <w:lang w:val="ru-RU"/>
        </w:rPr>
        <w:t xml:space="preserve">нажмите </w:t>
      </w:r>
      <w:r>
        <w:rPr>
          <w:rStyle w:val="HMElement"/>
        </w:rPr>
        <w:t>OK</w:t>
      </w:r>
      <w:r w:rsidRPr="00F01B0A">
        <w:rPr>
          <w:rStyle w:val="HMList"/>
          <w:lang w:val="ru-RU"/>
        </w:rPr>
        <w:t>.</w:t>
      </w:r>
    </w:p>
    <w:p w14:paraId="2E2D0C4C"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rmal"/>
          <w:lang w:val="ru-RU"/>
        </w:rPr>
        <w:t>Вы также можете найти требуемый класс оборудования, введя его полное или</w:t>
      </w:r>
      <w:r>
        <w:rPr>
          <w:rStyle w:val="HMNormal"/>
        </w:rPr>
        <w:t> </w:t>
      </w:r>
      <w:r w:rsidRPr="00F01B0A">
        <w:rPr>
          <w:rStyle w:val="HMNormal"/>
          <w:lang w:val="ru-RU"/>
        </w:rPr>
        <w:t>частичное наименование в</w:t>
      </w:r>
      <w:r>
        <w:rPr>
          <w:rStyle w:val="HMNormal"/>
        </w:rPr>
        <w:t> </w:t>
      </w:r>
      <w:r w:rsidRPr="00F01B0A">
        <w:rPr>
          <w:rStyle w:val="HMNormal"/>
          <w:lang w:val="ru-RU"/>
        </w:rPr>
        <w:t xml:space="preserve">поле </w:t>
      </w:r>
      <w:r w:rsidRPr="00F01B0A">
        <w:rPr>
          <w:rStyle w:val="HMElement"/>
          <w:lang w:val="ru-RU"/>
        </w:rPr>
        <w:t>Введите название класса</w:t>
      </w:r>
      <w:r w:rsidRPr="00F01B0A">
        <w:rPr>
          <w:rStyle w:val="HMNormal"/>
          <w:lang w:val="ru-RU"/>
        </w:rPr>
        <w:t xml:space="preserve"> и</w:t>
      </w:r>
      <w:r>
        <w:rPr>
          <w:rStyle w:val="HMNormal"/>
        </w:rPr>
        <w:t> </w:t>
      </w:r>
      <w:r w:rsidRPr="00F01B0A">
        <w:rPr>
          <w:rStyle w:val="HMNormal"/>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32F4BB0E" wp14:editId="71B8CCDE">
            <wp:extent cx="114300" cy="114300"/>
            <wp:effectExtent l="0" t="0" r="0" b="0"/>
            <wp:docPr id="67" name="Pic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113D7FAD" w14:textId="77777777" w:rsidR="008C6B1C" w:rsidRPr="00F01B0A" w:rsidRDefault="003B66F0">
      <w:pPr>
        <w:pStyle w:val="HMList0"/>
        <w:keepNext/>
        <w:rPr>
          <w:lang w:val="ru-RU"/>
        </w:rPr>
      </w:pPr>
      <w:r w:rsidRPr="00F01B0A">
        <w:rPr>
          <w:lang w:val="ru-RU"/>
        </w:rPr>
        <w:lastRenderedPageBreak/>
        <w:tab/>
      </w:r>
      <w:r w:rsidRPr="00F01B0A">
        <w:rPr>
          <w:rStyle w:val="HMList"/>
          <w:lang w:val="ru-RU"/>
        </w:rPr>
        <w:t>Приложение перейдёт в</w:t>
      </w:r>
      <w:r>
        <w:rPr>
          <w:rStyle w:val="HMList"/>
        </w:rPr>
        <w:t> </w:t>
      </w:r>
      <w:r w:rsidRPr="00F01B0A">
        <w:rPr>
          <w:rStyle w:val="HMList"/>
          <w:lang w:val="ru-RU"/>
        </w:rPr>
        <w:t>режим настройки параметров действия.</w:t>
      </w:r>
    </w:p>
    <w:p w14:paraId="7F57CEEF" w14:textId="77777777" w:rsidR="008C6B1C" w:rsidRDefault="003B66F0">
      <w:pPr>
        <w:pStyle w:val="HMList0"/>
        <w:jc w:val="center"/>
      </w:pPr>
      <w:r>
        <w:rPr>
          <w:noProof/>
        </w:rPr>
        <w:drawing>
          <wp:inline distT="0" distB="0" distL="0" distR="0" wp14:anchorId="5998571C" wp14:editId="4452ADC1">
            <wp:extent cx="5391150" cy="2324100"/>
            <wp:effectExtent l="0" t="0" r="0" b="0"/>
            <wp:docPr id="68" name="P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one_ru.png"/>
                    <pic:cNvPicPr/>
                  </pic:nvPicPr>
                  <pic:blipFill>
                    <a:blip r:embed="rId54" cstate="print"/>
                    <a:stretch>
                      <a:fillRect/>
                    </a:stretch>
                  </pic:blipFill>
                  <pic:spPr>
                    <a:xfrm>
                      <a:off x="0" y="0"/>
                      <a:ext cx="5391150" cy="2324100"/>
                    </a:xfrm>
                    <a:prstGeom prst="rect">
                      <a:avLst/>
                    </a:prstGeom>
                  </pic:spPr>
                </pic:pic>
              </a:graphicData>
            </a:graphic>
          </wp:inline>
        </w:drawing>
      </w:r>
    </w:p>
    <w:p w14:paraId="66AAA4C7" w14:textId="77777777" w:rsidR="008C6B1C" w:rsidRPr="00F01B0A" w:rsidRDefault="003B66F0">
      <w:pPr>
        <w:pStyle w:val="HMList0"/>
        <w:numPr>
          <w:ilvl w:val="0"/>
          <w:numId w:val="10"/>
        </w:numPr>
        <w:rPr>
          <w:lang w:val="ru-RU"/>
        </w:rPr>
      </w:pPr>
      <w:r w:rsidRPr="00F01B0A">
        <w:rPr>
          <w:rStyle w:val="HMList"/>
          <w:lang w:val="ru-RU"/>
        </w:rPr>
        <w:t xml:space="preserve">В поле </w:t>
      </w:r>
      <w:r w:rsidRPr="00F01B0A">
        <w:rPr>
          <w:rStyle w:val="HMElement"/>
          <w:lang w:val="ru-RU"/>
        </w:rPr>
        <w:t>Дата</w:t>
      </w:r>
      <w:r w:rsidRPr="00F01B0A">
        <w:rPr>
          <w:rStyle w:val="HMList"/>
          <w:lang w:val="ru-RU"/>
        </w:rPr>
        <w:t xml:space="preserve"> выберите дату и</w:t>
      </w:r>
      <w:r>
        <w:rPr>
          <w:rStyle w:val="HMList"/>
        </w:rPr>
        <w:t> </w:t>
      </w:r>
      <w:r w:rsidRPr="00F01B0A">
        <w:rPr>
          <w:rStyle w:val="HMList"/>
          <w:lang w:val="ru-RU"/>
        </w:rPr>
        <w:t>время поступления.</w:t>
      </w:r>
    </w:p>
    <w:p w14:paraId="3B804D2C" w14:textId="77777777" w:rsidR="008C6B1C" w:rsidRDefault="003B66F0">
      <w:pPr>
        <w:pStyle w:val="HMList0"/>
        <w:keepNext/>
        <w:numPr>
          <w:ilvl w:val="0"/>
          <w:numId w:val="10"/>
        </w:numPr>
      </w:pPr>
      <w:r w:rsidRPr="00F01B0A">
        <w:rPr>
          <w:rStyle w:val="HMOptional"/>
          <w:lang w:val="ru-RU"/>
        </w:rPr>
        <w:t>(Опционально)</w:t>
      </w:r>
      <w:r w:rsidRPr="00F01B0A">
        <w:rPr>
          <w:rStyle w:val="HMList"/>
          <w:lang w:val="ru-RU"/>
        </w:rPr>
        <w:t xml:space="preserve"> Если учётная схема для выбранного класса оборудования предусматривает другие параметры на</w:t>
      </w:r>
      <w:r>
        <w:rPr>
          <w:rStyle w:val="HMList"/>
        </w:rPr>
        <w:t> </w:t>
      </w:r>
      <w:r w:rsidRPr="00F01B0A">
        <w:rPr>
          <w:rStyle w:val="HMList"/>
          <w:lang w:val="ru-RU"/>
        </w:rPr>
        <w:t>этом этапе, задайте их</w:t>
      </w:r>
      <w:r>
        <w:rPr>
          <w:rStyle w:val="HMList"/>
        </w:rPr>
        <w:t> </w:t>
      </w:r>
      <w:r w:rsidRPr="00F01B0A">
        <w:rPr>
          <w:rStyle w:val="HMList"/>
          <w:lang w:val="ru-RU"/>
        </w:rPr>
        <w:t>значения.</w:t>
      </w:r>
      <w:r w:rsidRPr="00F01B0A">
        <w:rPr>
          <w:lang w:val="ru-RU"/>
        </w:rPr>
        <w:br/>
      </w:r>
      <w:r>
        <w:rPr>
          <w:rStyle w:val="HMList"/>
        </w:rPr>
        <w:t>Обязательные параметры отмечаются символом красной звёздочки (астериска).</w:t>
      </w:r>
    </w:p>
    <w:p w14:paraId="441D5385"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Часть значений свойств и</w:t>
      </w:r>
      <w:r>
        <w:rPr>
          <w:rStyle w:val="HMNotes"/>
        </w:rPr>
        <w:t> </w:t>
      </w:r>
      <w:r w:rsidRPr="00F01B0A">
        <w:rPr>
          <w:rStyle w:val="HMNotes"/>
          <w:lang w:val="ru-RU"/>
        </w:rPr>
        <w:t>признаков может быть заполнена по</w:t>
      </w:r>
      <w:r>
        <w:rPr>
          <w:rStyle w:val="HMNotes"/>
        </w:rPr>
        <w:t> </w:t>
      </w:r>
      <w:r w:rsidRPr="00F01B0A">
        <w:rPr>
          <w:rStyle w:val="HMNotes"/>
          <w:lang w:val="ru-RU"/>
        </w:rPr>
        <w:t>умолчанию. При необходимости вы</w:t>
      </w:r>
      <w:r>
        <w:rPr>
          <w:rStyle w:val="HMNotes"/>
        </w:rPr>
        <w:t> </w:t>
      </w:r>
      <w:r w:rsidRPr="00F01B0A">
        <w:rPr>
          <w:rStyle w:val="HMNotes"/>
          <w:lang w:val="ru-RU"/>
        </w:rPr>
        <w:t>можете их</w:t>
      </w:r>
      <w:r>
        <w:rPr>
          <w:rStyle w:val="HMNotes"/>
        </w:rPr>
        <w:t> </w:t>
      </w:r>
      <w:r w:rsidRPr="00F01B0A">
        <w:rPr>
          <w:rStyle w:val="HMNotes"/>
          <w:lang w:val="ru-RU"/>
        </w:rPr>
        <w:t>скорректировать.</w:t>
      </w:r>
      <w:r w:rsidRPr="00F01B0A">
        <w:rPr>
          <w:lang w:val="ru-RU"/>
        </w:rPr>
        <w:br/>
      </w:r>
      <w:r w:rsidRPr="00F01B0A">
        <w:rPr>
          <w:rStyle w:val="HMNormal"/>
          <w:lang w:val="ru-RU"/>
        </w:rPr>
        <w:t>Подробнее о настройке значений параметров по</w:t>
      </w:r>
      <w:r>
        <w:rPr>
          <w:rStyle w:val="HMNormal"/>
        </w:rPr>
        <w:t> </w:t>
      </w:r>
      <w:r w:rsidRPr="00F01B0A">
        <w:rPr>
          <w:rStyle w:val="HMNormal"/>
          <w:lang w:val="ru-RU"/>
        </w:rPr>
        <w:t>умолчанию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_defaultAFD81CC7">
        <w:r w:rsidRPr="00F01B0A">
          <w:rPr>
            <w:rStyle w:val="HMNormal"/>
            <w:color w:val="0000FF"/>
            <w:u w:val="single"/>
            <w:lang w:val="ru-RU"/>
          </w:rPr>
          <w:t>Классификатор оборудования</w:t>
        </w:r>
      </w:hyperlink>
      <w:r w:rsidRPr="00F01B0A">
        <w:rPr>
          <w:rStyle w:val="HMNormal"/>
          <w:lang w:val="ru-RU"/>
        </w:rPr>
        <w:t>.</w:t>
      </w:r>
    </w:p>
    <w:p w14:paraId="3419FA8C" w14:textId="77777777" w:rsidR="008C6B1C" w:rsidRPr="00F01B0A" w:rsidRDefault="003B66F0">
      <w:pPr>
        <w:pStyle w:val="HMList0"/>
        <w:keepNext/>
        <w:numPr>
          <w:ilvl w:val="0"/>
          <w:numId w:val="10"/>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второго этапа настройки параметров действия.</w:t>
      </w:r>
    </w:p>
    <w:p w14:paraId="63AD8F8B" w14:textId="77777777" w:rsidR="008C6B1C" w:rsidRDefault="003B66F0">
      <w:pPr>
        <w:pStyle w:val="HMList0"/>
        <w:jc w:val="center"/>
      </w:pPr>
      <w:r>
        <w:rPr>
          <w:noProof/>
        </w:rPr>
        <w:drawing>
          <wp:inline distT="0" distB="0" distL="0" distR="0" wp14:anchorId="32E0A420" wp14:editId="6F051F63">
            <wp:extent cx="5391150" cy="2324100"/>
            <wp:effectExtent l="0" t="0" r="0" b="0"/>
            <wp:docPr id="69" name="Pic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wo_empty_ru.png"/>
                    <pic:cNvPicPr/>
                  </pic:nvPicPr>
                  <pic:blipFill>
                    <a:blip r:embed="rId55" cstate="print"/>
                    <a:stretch>
                      <a:fillRect/>
                    </a:stretch>
                  </pic:blipFill>
                  <pic:spPr>
                    <a:xfrm>
                      <a:off x="0" y="0"/>
                      <a:ext cx="5391150" cy="2324100"/>
                    </a:xfrm>
                    <a:prstGeom prst="rect">
                      <a:avLst/>
                    </a:prstGeom>
                  </pic:spPr>
                </pic:pic>
              </a:graphicData>
            </a:graphic>
          </wp:inline>
        </w:drawing>
      </w:r>
    </w:p>
    <w:p w14:paraId="1468BAAA" w14:textId="77777777" w:rsidR="008C6B1C" w:rsidRPr="00F01B0A" w:rsidRDefault="003B66F0">
      <w:pPr>
        <w:pStyle w:val="HMList0"/>
        <w:keepNext/>
        <w:numPr>
          <w:ilvl w:val="0"/>
          <w:numId w:val="10"/>
        </w:numPr>
        <w:rPr>
          <w:lang w:val="ru-RU"/>
        </w:rPr>
      </w:pPr>
      <w:r w:rsidRPr="00F01B0A">
        <w:rPr>
          <w:rStyle w:val="HMList"/>
          <w:lang w:val="ru-RU"/>
        </w:rPr>
        <w:lastRenderedPageBreak/>
        <w:t xml:space="preserve">В левом верхнем углу приложения 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329208E9" wp14:editId="276C9482">
            <wp:extent cx="85725" cy="95250"/>
            <wp:effectExtent l="0" t="0" r="0" b="0"/>
            <wp:docPr id="70" name="Pic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png"/>
                    <pic:cNvPicPr/>
                  </pic:nvPicPr>
                  <pic:blipFill>
                    <a:blip r:embed="rId56" cstate="print"/>
                    <a:stretch>
                      <a:fillRect/>
                    </a:stretch>
                  </pic:blipFill>
                  <pic:spPr>
                    <a:xfrm>
                      <a:off x="0" y="0"/>
                      <a:ext cx="8572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В правой части приложения откроется окно добавления единиц оборудования.</w:t>
      </w:r>
    </w:p>
    <w:p w14:paraId="10CDC635" w14:textId="77777777" w:rsidR="008C6B1C" w:rsidRDefault="003B66F0">
      <w:pPr>
        <w:pStyle w:val="HMList0"/>
        <w:jc w:val="center"/>
      </w:pPr>
      <w:r>
        <w:rPr>
          <w:noProof/>
        </w:rPr>
        <w:drawing>
          <wp:inline distT="0" distB="0" distL="0" distR="0" wp14:anchorId="0B8A0C1B" wp14:editId="49FF2939">
            <wp:extent cx="5391150" cy="2324100"/>
            <wp:effectExtent l="0" t="0" r="0" b="0"/>
            <wp:docPr id="71" name="Pic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wo_add_ru.png"/>
                    <pic:cNvPicPr/>
                  </pic:nvPicPr>
                  <pic:blipFill>
                    <a:blip r:embed="rId57" cstate="print"/>
                    <a:stretch>
                      <a:fillRect/>
                    </a:stretch>
                  </pic:blipFill>
                  <pic:spPr>
                    <a:xfrm>
                      <a:off x="0" y="0"/>
                      <a:ext cx="5391150" cy="2324100"/>
                    </a:xfrm>
                    <a:prstGeom prst="rect">
                      <a:avLst/>
                    </a:prstGeom>
                  </pic:spPr>
                </pic:pic>
              </a:graphicData>
            </a:graphic>
          </wp:inline>
        </w:drawing>
      </w:r>
    </w:p>
    <w:p w14:paraId="41398671" w14:textId="77777777" w:rsidR="008C6B1C" w:rsidRPr="00F01B0A" w:rsidRDefault="003B66F0">
      <w:pPr>
        <w:pStyle w:val="HMList0"/>
        <w:numPr>
          <w:ilvl w:val="0"/>
          <w:numId w:val="10"/>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дереве оборудования установите флажки требуемых моделей, а</w:t>
      </w:r>
      <w:r>
        <w:rPr>
          <w:rStyle w:val="HMList"/>
        </w:rPr>
        <w:t> </w:t>
      </w:r>
      <w:r w:rsidRPr="00F01B0A">
        <w:rPr>
          <w:rStyle w:val="HMList"/>
          <w:lang w:val="ru-RU"/>
        </w:rPr>
        <w:t>затем в</w:t>
      </w:r>
      <w:r>
        <w:rPr>
          <w:rStyle w:val="HMList"/>
        </w:rPr>
        <w:t> </w:t>
      </w:r>
      <w:r w:rsidRPr="00F01B0A">
        <w:rPr>
          <w:rStyle w:val="HMList"/>
          <w:lang w:val="ru-RU"/>
        </w:rPr>
        <w:t xml:space="preserve">нижней части окна нажмите </w:t>
      </w:r>
      <w:r w:rsidRPr="00F01B0A">
        <w:rPr>
          <w:rStyle w:val="HMElement"/>
          <w:lang w:val="ru-RU"/>
        </w:rPr>
        <w:t>Добавить</w:t>
      </w:r>
      <w:r w:rsidRPr="00F01B0A">
        <w:rPr>
          <w:rStyle w:val="HMList"/>
          <w:lang w:val="ru-RU"/>
        </w:rPr>
        <w:t>.</w:t>
      </w:r>
      <w:r w:rsidRPr="00F01B0A">
        <w:rPr>
          <w:lang w:val="ru-RU"/>
        </w:rPr>
        <w:br/>
      </w:r>
      <w:r w:rsidRPr="00F01B0A">
        <w:rPr>
          <w:rStyle w:val="HMList"/>
          <w:lang w:val="ru-RU"/>
        </w:rPr>
        <w:t>Окно добавления закроется, выбранные модели отобразятся в</w:t>
      </w:r>
      <w:r>
        <w:rPr>
          <w:rStyle w:val="HMList"/>
        </w:rPr>
        <w:t> </w:t>
      </w:r>
      <w:r w:rsidRPr="00F01B0A">
        <w:rPr>
          <w:rStyle w:val="HMList"/>
          <w:lang w:val="ru-RU"/>
        </w:rPr>
        <w:t>таблице в</w:t>
      </w:r>
      <w:r>
        <w:rPr>
          <w:rStyle w:val="HMList"/>
        </w:rPr>
        <w:t> </w:t>
      </w:r>
      <w:r w:rsidRPr="00F01B0A">
        <w:rPr>
          <w:rStyle w:val="HMList"/>
          <w:lang w:val="ru-RU"/>
        </w:rPr>
        <w:t>левой части приложения, в</w:t>
      </w:r>
      <w:r>
        <w:rPr>
          <w:rStyle w:val="HMList"/>
        </w:rPr>
        <w:t> </w:t>
      </w:r>
      <w:r w:rsidRPr="00F01B0A">
        <w:rPr>
          <w:rStyle w:val="HMList"/>
          <w:lang w:val="ru-RU"/>
        </w:rPr>
        <w:t>правой части отобразятся параметры первой модели, добавленной в</w:t>
      </w:r>
      <w:r>
        <w:rPr>
          <w:rStyle w:val="HMList"/>
        </w:rPr>
        <w:t> </w:t>
      </w:r>
      <w:r w:rsidRPr="00F01B0A">
        <w:rPr>
          <w:rStyle w:val="HMList"/>
          <w:lang w:val="ru-RU"/>
        </w:rPr>
        <w:t>таблицу.</w:t>
      </w:r>
    </w:p>
    <w:p w14:paraId="56E776D0" w14:textId="77777777" w:rsidR="008C6B1C" w:rsidRDefault="003B66F0">
      <w:pPr>
        <w:pStyle w:val="HMList0"/>
        <w:jc w:val="center"/>
      </w:pPr>
      <w:r>
        <w:rPr>
          <w:noProof/>
        </w:rPr>
        <w:drawing>
          <wp:inline distT="0" distB="0" distL="0" distR="0" wp14:anchorId="5CDD3923" wp14:editId="2DE5CDDB">
            <wp:extent cx="5391150" cy="2324100"/>
            <wp:effectExtent l="0" t="0" r="0" b="0"/>
            <wp:docPr id="72" name="Pic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wo_ru.png"/>
                    <pic:cNvPicPr/>
                  </pic:nvPicPr>
                  <pic:blipFill>
                    <a:blip r:embed="rId58" cstate="print"/>
                    <a:stretch>
                      <a:fillRect/>
                    </a:stretch>
                  </pic:blipFill>
                  <pic:spPr>
                    <a:xfrm>
                      <a:off x="0" y="0"/>
                      <a:ext cx="5391150" cy="2324100"/>
                    </a:xfrm>
                    <a:prstGeom prst="rect">
                      <a:avLst/>
                    </a:prstGeom>
                  </pic:spPr>
                </pic:pic>
              </a:graphicData>
            </a:graphic>
          </wp:inline>
        </w:drawing>
      </w:r>
    </w:p>
    <w:p w14:paraId="08C5FAA2" w14:textId="77777777" w:rsidR="008C6B1C" w:rsidRPr="00F01B0A" w:rsidRDefault="003B66F0">
      <w:pPr>
        <w:pStyle w:val="HMList0"/>
        <w:keepNext/>
        <w:numPr>
          <w:ilvl w:val="0"/>
          <w:numId w:val="10"/>
        </w:numPr>
        <w:rPr>
          <w:lang w:val="ru-RU"/>
        </w:rPr>
      </w:pPr>
      <w:r w:rsidRPr="00F01B0A">
        <w:rPr>
          <w:rStyle w:val="HMList"/>
          <w:lang w:val="ru-RU"/>
        </w:rPr>
        <w:t>В</w:t>
      </w:r>
      <w:r>
        <w:rPr>
          <w:rStyle w:val="HMList"/>
        </w:rPr>
        <w:t> </w:t>
      </w:r>
      <w:r w:rsidRPr="00F01B0A">
        <w:rPr>
          <w:rStyle w:val="HMList"/>
          <w:lang w:val="ru-RU"/>
        </w:rPr>
        <w:t>правой части приложения настройте параметры выбранной модели.</w:t>
      </w:r>
      <w:r w:rsidRPr="00F01B0A">
        <w:rPr>
          <w:lang w:val="ru-RU"/>
        </w:rPr>
        <w:br/>
      </w:r>
      <w:r w:rsidRPr="00F01B0A">
        <w:rPr>
          <w:rStyle w:val="HMList"/>
          <w:lang w:val="ru-RU"/>
        </w:rPr>
        <w:t>Обязательные параметры отмечаются символом красной звёздочки (астериска).</w:t>
      </w:r>
    </w:p>
    <w:p w14:paraId="2E2CD000" w14:textId="77777777" w:rsidR="008C6B1C" w:rsidRPr="00F01B0A" w:rsidRDefault="003B66F0">
      <w:pPr>
        <w:pStyle w:val="HMNotes0"/>
        <w:ind w:left="825"/>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Часть значений свойств и</w:t>
      </w:r>
      <w:r>
        <w:rPr>
          <w:rStyle w:val="HMNotes"/>
        </w:rPr>
        <w:t> </w:t>
      </w:r>
      <w:r w:rsidRPr="00F01B0A">
        <w:rPr>
          <w:rStyle w:val="HMNotes"/>
          <w:lang w:val="ru-RU"/>
        </w:rPr>
        <w:t>признаков может быть заполнена по</w:t>
      </w:r>
      <w:r>
        <w:rPr>
          <w:rStyle w:val="HMNotes"/>
        </w:rPr>
        <w:t> </w:t>
      </w:r>
      <w:r w:rsidRPr="00F01B0A">
        <w:rPr>
          <w:rStyle w:val="HMNotes"/>
          <w:lang w:val="ru-RU"/>
        </w:rPr>
        <w:t>умолчанию. При необходимости вы</w:t>
      </w:r>
      <w:r>
        <w:rPr>
          <w:rStyle w:val="HMNotes"/>
        </w:rPr>
        <w:t> </w:t>
      </w:r>
      <w:r w:rsidRPr="00F01B0A">
        <w:rPr>
          <w:rStyle w:val="HMNotes"/>
          <w:lang w:val="ru-RU"/>
        </w:rPr>
        <w:t>можете их</w:t>
      </w:r>
      <w:r>
        <w:rPr>
          <w:rStyle w:val="HMNotes"/>
        </w:rPr>
        <w:t> </w:t>
      </w:r>
      <w:r w:rsidRPr="00F01B0A">
        <w:rPr>
          <w:rStyle w:val="HMNotes"/>
          <w:lang w:val="ru-RU"/>
        </w:rPr>
        <w:t>скорректировать.</w:t>
      </w:r>
      <w:r w:rsidRPr="00F01B0A">
        <w:rPr>
          <w:lang w:val="ru-RU"/>
        </w:rPr>
        <w:br/>
      </w:r>
      <w:r w:rsidRPr="00F01B0A">
        <w:rPr>
          <w:rStyle w:val="HMNormal"/>
          <w:lang w:val="ru-RU"/>
        </w:rPr>
        <w:t>Подробнее о настройке значений параметров по</w:t>
      </w:r>
      <w:r>
        <w:rPr>
          <w:rStyle w:val="HMNormal"/>
        </w:rPr>
        <w:t> </w:t>
      </w:r>
      <w:r w:rsidRPr="00F01B0A">
        <w:rPr>
          <w:rStyle w:val="HMNormal"/>
          <w:lang w:val="ru-RU"/>
        </w:rPr>
        <w:t>умолчанию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_defaultAFD81CC7">
        <w:r w:rsidRPr="00F01B0A">
          <w:rPr>
            <w:rStyle w:val="HMNormal"/>
            <w:color w:val="0000FF"/>
            <w:u w:val="single"/>
            <w:lang w:val="ru-RU"/>
          </w:rPr>
          <w:t>Классификатор оборудования</w:t>
        </w:r>
      </w:hyperlink>
      <w:r w:rsidRPr="00F01B0A">
        <w:rPr>
          <w:rStyle w:val="HMNormal"/>
          <w:lang w:val="ru-RU"/>
        </w:rPr>
        <w:t>.</w:t>
      </w:r>
    </w:p>
    <w:p w14:paraId="08345DDB" w14:textId="77777777" w:rsidR="008C6B1C" w:rsidRPr="00F01B0A" w:rsidRDefault="003B66F0">
      <w:pPr>
        <w:pStyle w:val="HMList0"/>
        <w:numPr>
          <w:ilvl w:val="0"/>
          <w:numId w:val="10"/>
        </w:numPr>
        <w:rPr>
          <w:lang w:val="ru-RU"/>
        </w:rPr>
      </w:pPr>
      <w:r w:rsidRPr="00F01B0A">
        <w:rPr>
          <w:rStyle w:val="HMList"/>
          <w:lang w:val="ru-RU"/>
        </w:rPr>
        <w:t>Повторите шаг</w:t>
      </w:r>
      <w:r>
        <w:rPr>
          <w:rStyle w:val="HMList"/>
        </w:rPr>
        <w:t> </w:t>
      </w:r>
      <w:r w:rsidRPr="00F01B0A">
        <w:rPr>
          <w:rStyle w:val="HMList"/>
          <w:lang w:val="ru-RU"/>
        </w:rPr>
        <w:t>9 для</w:t>
      </w:r>
      <w:r>
        <w:rPr>
          <w:rStyle w:val="HMList"/>
        </w:rPr>
        <w:t> </w:t>
      </w:r>
      <w:r w:rsidRPr="00F01B0A">
        <w:rPr>
          <w:rStyle w:val="HMList"/>
          <w:lang w:val="ru-RU"/>
        </w:rPr>
        <w:t>всех моделей, последовательно выбирая их</w:t>
      </w:r>
      <w:r>
        <w:rPr>
          <w:rStyle w:val="HMList"/>
        </w:rPr>
        <w:t> </w:t>
      </w:r>
      <w:r w:rsidRPr="00F01B0A">
        <w:rPr>
          <w:rStyle w:val="HMList"/>
          <w:lang w:val="ru-RU"/>
        </w:rPr>
        <w:t>в</w:t>
      </w:r>
      <w:r>
        <w:rPr>
          <w:rStyle w:val="HMList"/>
        </w:rPr>
        <w:t> </w:t>
      </w:r>
      <w:r w:rsidRPr="00F01B0A">
        <w:rPr>
          <w:rStyle w:val="HMList"/>
          <w:lang w:val="ru-RU"/>
        </w:rPr>
        <w:t>таблице.</w:t>
      </w:r>
    </w:p>
    <w:p w14:paraId="5C014378" w14:textId="77777777" w:rsidR="008C6B1C" w:rsidRPr="00F01B0A" w:rsidRDefault="003B66F0">
      <w:pPr>
        <w:pStyle w:val="HMList0"/>
        <w:numPr>
          <w:ilvl w:val="0"/>
          <w:numId w:val="10"/>
        </w:numPr>
        <w:rPr>
          <w:lang w:val="ru-RU"/>
        </w:rPr>
      </w:pPr>
      <w:r w:rsidRPr="00F01B0A">
        <w:rPr>
          <w:rStyle w:val="HMList"/>
          <w:lang w:val="ru-RU"/>
        </w:rPr>
        <w:lastRenderedPageBreak/>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sidRPr="00F01B0A">
        <w:rPr>
          <w:rStyle w:val="HMList"/>
          <w:lang w:val="ru-RU"/>
        </w:rPr>
        <w:t>В приложении отобразятся параметры третьего этапа настройки параметров действия.</w:t>
      </w:r>
    </w:p>
    <w:p w14:paraId="3786332D" w14:textId="77777777" w:rsidR="008C6B1C" w:rsidRDefault="003B66F0">
      <w:pPr>
        <w:pStyle w:val="HMList0"/>
        <w:jc w:val="center"/>
      </w:pPr>
      <w:r>
        <w:rPr>
          <w:noProof/>
        </w:rPr>
        <w:drawing>
          <wp:inline distT="0" distB="0" distL="0" distR="0" wp14:anchorId="641711BD" wp14:editId="64106EED">
            <wp:extent cx="5391150" cy="2324100"/>
            <wp:effectExtent l="0" t="0" r="0" b="0"/>
            <wp:docPr id="73" name="Pic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receival_stepthree_ru.png"/>
                    <pic:cNvPicPr/>
                  </pic:nvPicPr>
                  <pic:blipFill>
                    <a:blip r:embed="rId59" cstate="print"/>
                    <a:stretch>
                      <a:fillRect/>
                    </a:stretch>
                  </pic:blipFill>
                  <pic:spPr>
                    <a:xfrm>
                      <a:off x="0" y="0"/>
                      <a:ext cx="5391150" cy="2324100"/>
                    </a:xfrm>
                    <a:prstGeom prst="rect">
                      <a:avLst/>
                    </a:prstGeom>
                  </pic:spPr>
                </pic:pic>
              </a:graphicData>
            </a:graphic>
          </wp:inline>
        </w:drawing>
      </w:r>
    </w:p>
    <w:p w14:paraId="3266245C" w14:textId="77777777" w:rsidR="008C6B1C" w:rsidRPr="00F01B0A" w:rsidRDefault="003B66F0">
      <w:pPr>
        <w:pStyle w:val="HMList0"/>
        <w:numPr>
          <w:ilvl w:val="0"/>
          <w:numId w:val="10"/>
        </w:numPr>
        <w:rPr>
          <w:lang w:val="ru-RU"/>
        </w:rPr>
      </w:pPr>
      <w:r w:rsidRPr="00F01B0A">
        <w:rPr>
          <w:rStyle w:val="HMList"/>
          <w:lang w:val="ru-RU"/>
        </w:rPr>
        <w:t>В зависимости от</w:t>
      </w:r>
      <w:r>
        <w:rPr>
          <w:rStyle w:val="HMList"/>
        </w:rPr>
        <w:t> </w:t>
      </w:r>
      <w:r w:rsidRPr="00F01B0A">
        <w:rPr>
          <w:rStyle w:val="HMList"/>
          <w:lang w:val="ru-RU"/>
        </w:rPr>
        <w:t>параметров действия, настроенного для выбранного класса оборудования, выполните одно из следующих действий:</w:t>
      </w:r>
    </w:p>
    <w:p w14:paraId="138D9D30" w14:textId="77777777" w:rsidR="008C6B1C" w:rsidRPr="00F01B0A" w:rsidRDefault="003B66F0">
      <w:pPr>
        <w:pStyle w:val="HMList0"/>
        <w:numPr>
          <w:ilvl w:val="1"/>
          <w:numId w:val="8"/>
        </w:numPr>
        <w:rPr>
          <w:lang w:val="ru-RU"/>
        </w:rPr>
      </w:pPr>
      <w:r w:rsidRPr="00F01B0A">
        <w:rPr>
          <w:rStyle w:val="HMList"/>
          <w:lang w:val="ru-RU"/>
        </w:rPr>
        <w:t>Если поступление оборудования предполагает наличие сопроводительных документов, справа от</w:t>
      </w:r>
      <w:r>
        <w:rPr>
          <w:rStyle w:val="HMList"/>
        </w:rPr>
        <w:t> </w:t>
      </w:r>
      <w:r w:rsidRPr="00F01B0A">
        <w:rPr>
          <w:rStyle w:val="HMList"/>
          <w:lang w:val="ru-RU"/>
        </w:rPr>
        <w:t xml:space="preserve">названия соответствующего документа нажмите </w:t>
      </w:r>
      <w:r w:rsidRPr="00F01B0A">
        <w:rPr>
          <w:rStyle w:val="HMElement"/>
          <w:lang w:val="ru-RU"/>
        </w:rPr>
        <w:t>Прикрепить</w:t>
      </w:r>
      <w:r>
        <w:rPr>
          <w:rStyle w:val="HMElement"/>
        </w:rPr>
        <w:t> </w:t>
      </w:r>
      <w:r w:rsidRPr="00F01B0A">
        <w:rPr>
          <w:rStyle w:val="HMElement"/>
          <w:lang w:val="ru-RU"/>
        </w:rPr>
        <w:t>(</w:t>
      </w:r>
      <w:r>
        <w:rPr>
          <w:rStyle w:val="HMElement"/>
        </w:rPr>
        <w:t> </w:t>
      </w:r>
      <w:r>
        <w:rPr>
          <w:noProof/>
        </w:rPr>
        <w:drawing>
          <wp:inline distT="0" distB="0" distL="0" distR="0" wp14:anchorId="657C702F" wp14:editId="71E89F1A">
            <wp:extent cx="114300" cy="114300"/>
            <wp:effectExtent l="0" t="0" r="0" b="0"/>
            <wp:docPr id="74" name="Pic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2"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выберите соответствующий файл для</w:t>
      </w:r>
      <w:r>
        <w:rPr>
          <w:rStyle w:val="HMNormal"/>
        </w:rPr>
        <w:t> </w:t>
      </w:r>
      <w:r w:rsidRPr="00F01B0A">
        <w:rPr>
          <w:rStyle w:val="HMNormal"/>
          <w:lang w:val="ru-RU"/>
        </w:rPr>
        <w:t>загрузки.</w:t>
      </w:r>
    </w:p>
    <w:p w14:paraId="3AD40405" w14:textId="77777777" w:rsidR="008C6B1C" w:rsidRPr="00F01B0A" w:rsidRDefault="003B66F0">
      <w:pPr>
        <w:pStyle w:val="HMList0"/>
        <w:numPr>
          <w:ilvl w:val="1"/>
          <w:numId w:val="8"/>
        </w:numPr>
        <w:rPr>
          <w:lang w:val="ru-RU"/>
        </w:rPr>
      </w:pPr>
      <w:r w:rsidRPr="00F01B0A">
        <w:rPr>
          <w:rStyle w:val="HMNormal"/>
          <w:lang w:val="ru-RU"/>
        </w:rPr>
        <w:t>Если поступление оборудования не</w:t>
      </w:r>
      <w:r>
        <w:rPr>
          <w:rStyle w:val="HMNormal"/>
        </w:rPr>
        <w:t> </w:t>
      </w:r>
      <w:r w:rsidRPr="00F01B0A">
        <w:rPr>
          <w:rStyle w:val="HMNormal"/>
          <w:lang w:val="ru-RU"/>
        </w:rPr>
        <w:t>требует сопроводительных документов, перейдите к</w:t>
      </w:r>
      <w:r>
        <w:rPr>
          <w:rStyle w:val="HMNormal"/>
        </w:rPr>
        <w:t> </w:t>
      </w:r>
      <w:r w:rsidRPr="00F01B0A">
        <w:rPr>
          <w:rStyle w:val="HMNormal"/>
          <w:lang w:val="ru-RU"/>
        </w:rPr>
        <w:t>следующему шагу.</w:t>
      </w:r>
    </w:p>
    <w:p w14:paraId="72AAF587" w14:textId="77777777" w:rsidR="008C6B1C" w:rsidRPr="00F01B0A" w:rsidRDefault="003B66F0">
      <w:pPr>
        <w:pStyle w:val="HMList0"/>
        <w:numPr>
          <w:ilvl w:val="0"/>
          <w:numId w:val="10"/>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w:t>
      </w:r>
      <w:r>
        <w:rPr>
          <w:rStyle w:val="HMList"/>
        </w:rPr>
        <w:t> </w:t>
      </w:r>
      <w:r w:rsidRPr="00F01B0A">
        <w:rPr>
          <w:rStyle w:val="HMList"/>
          <w:lang w:val="ru-RU"/>
        </w:rPr>
        <w:t>таблице оборудования отобразятся только записи добавленных моделей.</w:t>
      </w:r>
    </w:p>
    <w:p w14:paraId="239A2159" w14:textId="77777777" w:rsidR="008C6B1C" w:rsidRPr="00F01B0A" w:rsidRDefault="003B66F0">
      <w:pPr>
        <w:pStyle w:val="HMList0"/>
        <w:numPr>
          <w:ilvl w:val="0"/>
          <w:numId w:val="10"/>
        </w:numPr>
        <w:rPr>
          <w:lang w:val="ru-RU"/>
        </w:rPr>
      </w:pPr>
      <w:r w:rsidRPr="00F01B0A">
        <w:rPr>
          <w:rStyle w:val="HMOptional"/>
          <w:lang w:val="ru-RU"/>
        </w:rPr>
        <w:t>(Опционально)</w:t>
      </w:r>
      <w:r w:rsidRPr="00F01B0A">
        <w:rPr>
          <w:rStyle w:val="HMNotes"/>
          <w:lang w:val="ru-RU"/>
        </w:rPr>
        <w:t xml:space="preserve"> Чтобы отобразить в</w:t>
      </w:r>
      <w:r>
        <w:rPr>
          <w:rStyle w:val="HMNotes"/>
        </w:rPr>
        <w:t> </w:t>
      </w:r>
      <w:r w:rsidRPr="00F01B0A">
        <w:rPr>
          <w:rStyle w:val="HMNotes"/>
          <w:lang w:val="ru-RU"/>
        </w:rPr>
        <w:t>таблице все записи оборудования, в</w:t>
      </w:r>
      <w:r>
        <w:rPr>
          <w:rStyle w:val="HMNotes"/>
        </w:rPr>
        <w:t> </w:t>
      </w:r>
      <w:r w:rsidRPr="00F01B0A">
        <w:rPr>
          <w:rStyle w:val="HMNotes"/>
          <w:lang w:val="ru-RU"/>
        </w:rPr>
        <w:t xml:space="preserve">нижней части панели фильтрации нажмите </w:t>
      </w:r>
      <w:r w:rsidRPr="00F01B0A">
        <w:rPr>
          <w:rStyle w:val="HMElement"/>
          <w:lang w:val="ru-RU"/>
        </w:rPr>
        <w:t>Сбросить фильтры</w:t>
      </w:r>
      <w:r w:rsidRPr="00F01B0A">
        <w:rPr>
          <w:rStyle w:val="HMNotes"/>
          <w:lang w:val="ru-RU"/>
        </w:rPr>
        <w:t>.</w:t>
      </w:r>
    </w:p>
    <w:p w14:paraId="6AFE1CFC" w14:textId="77777777" w:rsidR="008C6B1C" w:rsidRDefault="003B66F0">
      <w:pPr>
        <w:pStyle w:val="HMElement0"/>
        <w:keepNext/>
      </w:pPr>
      <w:r>
        <w:rPr>
          <w:rStyle w:val="HMElement"/>
        </w:rPr>
        <w:t>Последующие действия:</w:t>
      </w:r>
    </w:p>
    <w:p w14:paraId="31AADE98" w14:textId="77777777" w:rsidR="008C6B1C" w:rsidRDefault="003B66F0">
      <w:pPr>
        <w:pStyle w:val="HMList0"/>
        <w:numPr>
          <w:ilvl w:val="0"/>
          <w:numId w:val="2"/>
        </w:numPr>
      </w:pPr>
      <w:r w:rsidRPr="00F01B0A">
        <w:rPr>
          <w:rStyle w:val="HMList"/>
          <w:lang w:val="ru-RU"/>
        </w:rPr>
        <w:t>Чтобы отменить поступление, в</w:t>
      </w:r>
      <w:r>
        <w:rPr>
          <w:rStyle w:val="HMList"/>
        </w:rPr>
        <w:t> </w:t>
      </w:r>
      <w:r w:rsidRPr="00F01B0A">
        <w:rPr>
          <w:rStyle w:val="HMList"/>
          <w:lang w:val="ru-RU"/>
        </w:rPr>
        <w:t>таблице оборудования щёлкните запись оборудования, поступление которого вы хотите отменить, а</w:t>
      </w:r>
      <w:r>
        <w:rPr>
          <w:rStyle w:val="HMList"/>
        </w:rPr>
        <w:t> </w:t>
      </w:r>
      <w:r w:rsidRPr="00F01B0A">
        <w:rPr>
          <w:rStyle w:val="HMList"/>
          <w:lang w:val="ru-RU"/>
        </w:rPr>
        <w:t>затем в</w:t>
      </w:r>
      <w:r>
        <w:rPr>
          <w:rStyle w:val="HMList"/>
        </w:rPr>
        <w:t> </w:t>
      </w:r>
      <w:r w:rsidRPr="00F01B0A">
        <w:rPr>
          <w:rStyle w:val="HMList"/>
          <w:lang w:val="ru-RU"/>
        </w:rPr>
        <w:t xml:space="preserve">открывшемся окне параметров оборудования нажмите </w:t>
      </w:r>
      <w:r w:rsidRPr="00F01B0A">
        <w:rPr>
          <w:rStyle w:val="HMElement"/>
          <w:lang w:val="ru-RU"/>
        </w:rPr>
        <w:t>Откатить</w:t>
      </w:r>
      <w:r w:rsidRPr="00F01B0A">
        <w:rPr>
          <w:rStyle w:val="HMList"/>
          <w:lang w:val="ru-RU"/>
        </w:rPr>
        <w:t>.</w:t>
      </w:r>
      <w:r w:rsidRPr="00F01B0A">
        <w:rPr>
          <w:lang w:val="ru-RU"/>
        </w:rPr>
        <w:br/>
      </w:r>
      <w:r>
        <w:rPr>
          <w:rStyle w:val="HMList"/>
        </w:rPr>
        <w:t xml:space="preserve">Подробнее об окне см. в разделе </w:t>
      </w:r>
      <w:hyperlink w:anchor="equipmentparam">
        <w:r>
          <w:rPr>
            <w:rStyle w:val="HMList"/>
            <w:color w:val="0000FF"/>
            <w:u w:val="single"/>
          </w:rPr>
          <w:t>Окно параметров оборудования</w:t>
        </w:r>
      </w:hyperlink>
      <w:r>
        <w:rPr>
          <w:rStyle w:val="HMList"/>
        </w:rPr>
        <w:t>.</w:t>
      </w:r>
    </w:p>
    <w:p w14:paraId="032A2831"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Normal"/>
          <w:lang w:val="ru-RU"/>
        </w:rPr>
        <w:t>Отмена действия возможна только в</w:t>
      </w:r>
      <w:r>
        <w:rPr>
          <w:rStyle w:val="HMNormal"/>
        </w:rPr>
        <w:t> </w:t>
      </w:r>
      <w:r w:rsidRPr="00F01B0A">
        <w:rPr>
          <w:rStyle w:val="HMNormal"/>
          <w:lang w:val="ru-RU"/>
        </w:rPr>
        <w:t>том случае, если оно было выполнено последним в</w:t>
      </w:r>
      <w:r>
        <w:rPr>
          <w:rStyle w:val="HMNormal"/>
        </w:rPr>
        <w:t> </w:t>
      </w:r>
      <w:r w:rsidRPr="00F01B0A">
        <w:rPr>
          <w:rStyle w:val="HMNormal"/>
          <w:lang w:val="ru-RU"/>
        </w:rPr>
        <w:t>истории комплекта. Если после поступления с</w:t>
      </w:r>
      <w:r>
        <w:rPr>
          <w:rStyle w:val="HMNormal"/>
        </w:rPr>
        <w:t> </w:t>
      </w:r>
      <w:r w:rsidRPr="00F01B0A">
        <w:rPr>
          <w:rStyle w:val="HMNormal"/>
          <w:lang w:val="ru-RU"/>
        </w:rPr>
        <w:t>оборудованием выполнялись другие действия, предварительно необходимо отменить их.</w:t>
      </w:r>
    </w:p>
    <w:p w14:paraId="03549168" w14:textId="77777777" w:rsidR="008C6B1C" w:rsidRDefault="003B66F0">
      <w:pPr>
        <w:pStyle w:val="HMList0"/>
        <w:numPr>
          <w:ilvl w:val="0"/>
          <w:numId w:val="2"/>
        </w:numPr>
      </w:pPr>
      <w:r w:rsidRPr="00F01B0A">
        <w:rPr>
          <w:rStyle w:val="HMList"/>
          <w:lang w:val="ru-RU"/>
        </w:rPr>
        <w:t>Чтобы просмотреть историю действий, выполненных с</w:t>
      </w:r>
      <w:r>
        <w:rPr>
          <w:rStyle w:val="HMList"/>
        </w:rPr>
        <w:t> </w:t>
      </w:r>
      <w:r w:rsidRPr="00F01B0A">
        <w:rPr>
          <w:rStyle w:val="HMList"/>
          <w:lang w:val="ru-RU"/>
        </w:rPr>
        <w:t>оборудованием в</w:t>
      </w:r>
      <w:r>
        <w:rPr>
          <w:rStyle w:val="HMList"/>
        </w:rPr>
        <w:t> Cycle OP ID</w:t>
      </w:r>
      <w:r w:rsidRPr="00F01B0A">
        <w:rPr>
          <w:rStyle w:val="HMList"/>
          <w:lang w:val="ru-RU"/>
        </w:rPr>
        <w:t xml:space="preserve">, откройте приложение </w:t>
      </w:r>
      <w:r w:rsidRPr="00F01B0A">
        <w:rPr>
          <w:rStyle w:val="HMElement"/>
          <w:lang w:val="ru-RU"/>
        </w:rPr>
        <w:t>Журнал действий</w:t>
      </w:r>
      <w:r w:rsidRPr="00F01B0A">
        <w:rPr>
          <w:rStyle w:val="HMList"/>
          <w:lang w:val="ru-RU"/>
        </w:rPr>
        <w:t xml:space="preserve">. </w:t>
      </w:r>
      <w:r>
        <w:rPr>
          <w:rStyle w:val="HMList"/>
        </w:rPr>
        <w:t xml:space="preserve">Подробнее см. в разделе </w:t>
      </w:r>
      <w:hyperlink w:anchor="activitylog">
        <w:r>
          <w:rPr>
            <w:rStyle w:val="HMList"/>
            <w:color w:val="0000FF"/>
            <w:u w:val="single"/>
          </w:rPr>
          <w:t>Журнал действий</w:t>
        </w:r>
      </w:hyperlink>
      <w:r>
        <w:rPr>
          <w:rStyle w:val="HMList"/>
        </w:rPr>
        <w:t>.</w:t>
      </w:r>
    </w:p>
    <w:p w14:paraId="5E5AFFB3"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38" w:name="register_createset"/>
      <w:bookmarkStart w:id="39" w:name="_Toc164952363"/>
      <w:r>
        <w:rPr>
          <w:rFonts w:ascii="Segoe UI" w:hAnsi="Segoe UI" w:cs="Segoe UI"/>
        </w:rPr>
        <w:lastRenderedPageBreak/>
        <w:t>Формирование комплекта</w:t>
      </w:r>
      <w:bookmarkEnd w:id="38"/>
      <w:bookmarkEnd w:id="39"/>
    </w:p>
    <w:p w14:paraId="64105A5A" w14:textId="77777777" w:rsidR="008C6B1C" w:rsidRPr="00F01B0A" w:rsidRDefault="003B66F0">
      <w:pPr>
        <w:pStyle w:val="HMNormal0"/>
        <w:rPr>
          <w:lang w:val="ru-RU"/>
        </w:rPr>
      </w:pPr>
      <w:r w:rsidRPr="00F01B0A">
        <w:rPr>
          <w:rStyle w:val="HMNormal"/>
          <w:lang w:val="ru-RU"/>
        </w:rPr>
        <w:t>Чтобы сформировать комплект оборудования, выполните следующие действия:</w:t>
      </w:r>
    </w:p>
    <w:p w14:paraId="62670935" w14:textId="77777777" w:rsidR="008C6B1C" w:rsidRDefault="003B66F0">
      <w:pPr>
        <w:pStyle w:val="HMList0"/>
        <w:numPr>
          <w:ilvl w:val="0"/>
          <w:numId w:val="11"/>
        </w:numPr>
      </w:pPr>
      <w:r w:rsidRPr="00F01B0A">
        <w:rPr>
          <w:rStyle w:val="HMList"/>
          <w:lang w:val="ru-RU"/>
        </w:rPr>
        <w:t xml:space="preserve">В приложении </w:t>
      </w:r>
      <w:r w:rsidRPr="00F01B0A">
        <w:rPr>
          <w:rStyle w:val="HMElement"/>
          <w:lang w:val="ru-RU"/>
        </w:rPr>
        <w:t>Реестр оборудования</w:t>
      </w:r>
      <w:r w:rsidRPr="00F01B0A">
        <w:rPr>
          <w:rStyle w:val="HMList"/>
          <w:lang w:val="ru-RU"/>
        </w:rPr>
        <w:t xml:space="preserve"> в</w:t>
      </w:r>
      <w:r>
        <w:rPr>
          <w:rStyle w:val="HMList"/>
        </w:rPr>
        <w:t> </w:t>
      </w:r>
      <w:r w:rsidRPr="00F01B0A">
        <w:rPr>
          <w:rStyle w:val="HMList"/>
          <w:lang w:val="ru-RU"/>
        </w:rPr>
        <w:t xml:space="preserve">верхней части панели оборудования нажмите </w:t>
      </w:r>
      <w:r w:rsidRPr="00F01B0A">
        <w:rPr>
          <w:rStyle w:val="HMElement"/>
          <w:lang w:val="ru-RU"/>
        </w:rPr>
        <w:t>Создать комплект</w:t>
      </w:r>
      <w:r w:rsidRPr="00F01B0A">
        <w:rPr>
          <w:rStyle w:val="HMList"/>
          <w:lang w:val="ru-RU"/>
        </w:rPr>
        <w:t>.</w:t>
      </w:r>
      <w:r w:rsidRPr="00F01B0A">
        <w:rPr>
          <w:lang w:val="ru-RU"/>
        </w:rPr>
        <w:br/>
      </w:r>
      <w:r>
        <w:rPr>
          <w:rStyle w:val="HMList"/>
        </w:rPr>
        <w:t>Приложение перейдёт в режим настройки параметров комплекта.</w:t>
      </w:r>
    </w:p>
    <w:p w14:paraId="25D92048" w14:textId="77777777" w:rsidR="008C6B1C" w:rsidRDefault="003B66F0">
      <w:pPr>
        <w:pStyle w:val="HMList0"/>
        <w:jc w:val="center"/>
      </w:pPr>
      <w:r>
        <w:rPr>
          <w:noProof/>
        </w:rPr>
        <w:drawing>
          <wp:inline distT="0" distB="0" distL="0" distR="0" wp14:anchorId="042C9518" wp14:editId="3D607BE2">
            <wp:extent cx="5391150" cy="2219325"/>
            <wp:effectExtent l="0" t="0" r="0" b="0"/>
            <wp:docPr id="75" name="Pic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start_empty_ru.png"/>
                    <pic:cNvPicPr/>
                  </pic:nvPicPr>
                  <pic:blipFill>
                    <a:blip r:embed="rId60" cstate="print"/>
                    <a:stretch>
                      <a:fillRect/>
                    </a:stretch>
                  </pic:blipFill>
                  <pic:spPr>
                    <a:xfrm>
                      <a:off x="0" y="0"/>
                      <a:ext cx="5391150" cy="2219325"/>
                    </a:xfrm>
                    <a:prstGeom prst="rect">
                      <a:avLst/>
                    </a:prstGeom>
                  </pic:spPr>
                </pic:pic>
              </a:graphicData>
            </a:graphic>
          </wp:inline>
        </w:drawing>
      </w:r>
    </w:p>
    <w:p w14:paraId="15B81E76" w14:textId="77777777" w:rsidR="008C6B1C" w:rsidRPr="00F01B0A" w:rsidRDefault="003B66F0">
      <w:pPr>
        <w:pStyle w:val="HMList0"/>
        <w:numPr>
          <w:ilvl w:val="0"/>
          <w:numId w:val="11"/>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Дата</w:t>
      </w:r>
      <w:r w:rsidRPr="00F01B0A">
        <w:rPr>
          <w:rStyle w:val="HMList"/>
          <w:lang w:val="ru-RU"/>
        </w:rPr>
        <w:t xml:space="preserve"> выберите дату и</w:t>
      </w:r>
      <w:r>
        <w:rPr>
          <w:rStyle w:val="HMList"/>
        </w:rPr>
        <w:t> </w:t>
      </w:r>
      <w:r w:rsidRPr="00F01B0A">
        <w:rPr>
          <w:rStyle w:val="HMList"/>
          <w:lang w:val="ru-RU"/>
        </w:rPr>
        <w:t>время поступления.</w:t>
      </w:r>
    </w:p>
    <w:p w14:paraId="5375401A" w14:textId="77777777" w:rsidR="008C6B1C" w:rsidRPr="00F01B0A" w:rsidRDefault="003B66F0">
      <w:pPr>
        <w:pStyle w:val="HMList0"/>
        <w:keepNext/>
        <w:numPr>
          <w:ilvl w:val="0"/>
          <w:numId w:val="11"/>
        </w:numPr>
        <w:rPr>
          <w:lang w:val="ru-RU"/>
        </w:rPr>
      </w:pPr>
      <w:r w:rsidRPr="00F01B0A">
        <w:rPr>
          <w:rStyle w:val="HMList"/>
          <w:lang w:val="ru-RU"/>
        </w:rPr>
        <w:t xml:space="preserve">Из списка </w:t>
      </w:r>
      <w:r w:rsidRPr="00F01B0A">
        <w:rPr>
          <w:rStyle w:val="HMElement"/>
          <w:lang w:val="ru-RU"/>
        </w:rPr>
        <w:t>Собираемый комплект</w:t>
      </w:r>
      <w:r w:rsidRPr="00F01B0A">
        <w:rPr>
          <w:rStyle w:val="HMList"/>
          <w:lang w:val="ru-RU"/>
        </w:rPr>
        <w:t xml:space="preserve"> выберите требуемый шаблон.</w:t>
      </w:r>
      <w:r w:rsidRPr="00F01B0A">
        <w:rPr>
          <w:lang w:val="ru-RU"/>
        </w:rPr>
        <w:br/>
      </w:r>
      <w:r w:rsidRPr="00F01B0A">
        <w:rPr>
          <w:rStyle w:val="HMList"/>
          <w:lang w:val="ru-RU"/>
        </w:rPr>
        <w:t>Ниже отобразится список оборудования, входящего в</w:t>
      </w:r>
      <w:r>
        <w:rPr>
          <w:rStyle w:val="HMList"/>
        </w:rPr>
        <w:t> </w:t>
      </w:r>
      <w:r w:rsidRPr="00F01B0A">
        <w:rPr>
          <w:rStyle w:val="HMList"/>
          <w:lang w:val="ru-RU"/>
        </w:rPr>
        <w:t>типовой комплект.</w:t>
      </w:r>
      <w:r w:rsidRPr="00F01B0A">
        <w:rPr>
          <w:lang w:val="ru-RU"/>
        </w:rPr>
        <w:br/>
      </w:r>
      <w:r w:rsidRPr="00F01B0A">
        <w:rPr>
          <w:rStyle w:val="HMList"/>
          <w:lang w:val="ru-RU"/>
        </w:rPr>
        <w:t>Подробнее о настройке шаблонов комплектации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templates">
        <w:r w:rsidRPr="00F01B0A">
          <w:rPr>
            <w:rStyle w:val="HMList"/>
            <w:color w:val="0000FF"/>
            <w:u w:val="single"/>
            <w:lang w:val="ru-RU"/>
          </w:rPr>
          <w:t>Шаблоны комплектации</w:t>
        </w:r>
      </w:hyperlink>
      <w:r w:rsidRPr="00F01B0A">
        <w:rPr>
          <w:rStyle w:val="HMList"/>
          <w:lang w:val="ru-RU"/>
        </w:rPr>
        <w:t>.</w:t>
      </w:r>
    </w:p>
    <w:p w14:paraId="5428F7DE" w14:textId="77777777" w:rsidR="008C6B1C" w:rsidRDefault="003B66F0">
      <w:pPr>
        <w:pStyle w:val="HMNotes0"/>
        <w:ind w:left="825"/>
      </w:pPr>
      <w:r w:rsidRPr="00F01B0A">
        <w:rPr>
          <w:lang w:val="ru-RU"/>
        </w:rPr>
        <w:tab/>
      </w:r>
      <w:r w:rsidRPr="00F01B0A">
        <w:rPr>
          <w:rStyle w:val="HMElement"/>
          <w:lang w:val="ru-RU"/>
        </w:rPr>
        <w:t>Примечание</w:t>
      </w:r>
      <w:r w:rsidRPr="00F01B0A">
        <w:rPr>
          <w:lang w:val="ru-RU"/>
        </w:rPr>
        <w:br/>
      </w:r>
      <w:r w:rsidRPr="00F01B0A">
        <w:rPr>
          <w:rStyle w:val="HMNotes"/>
          <w:lang w:val="ru-RU"/>
        </w:rPr>
        <w:t>В таблице не</w:t>
      </w:r>
      <w:r>
        <w:rPr>
          <w:rStyle w:val="HMNotes"/>
        </w:rPr>
        <w:t> </w:t>
      </w:r>
      <w:r w:rsidRPr="00F01B0A">
        <w:rPr>
          <w:rStyle w:val="HMNotes"/>
          <w:lang w:val="ru-RU"/>
        </w:rPr>
        <w:t>отображаются шаблоны с</w:t>
      </w:r>
      <w:r>
        <w:rPr>
          <w:rStyle w:val="HMNotes"/>
        </w:rPr>
        <w:t> </w:t>
      </w:r>
      <w:r w:rsidRPr="00F01B0A">
        <w:rPr>
          <w:rStyle w:val="HMNotes"/>
          <w:lang w:val="ru-RU"/>
        </w:rPr>
        <w:t xml:space="preserve">неактивным статусом. </w:t>
      </w:r>
      <w:r>
        <w:rPr>
          <w:rStyle w:val="HMNotes"/>
        </w:rPr>
        <w:t xml:space="preserve">Подробнее см. в разделе </w:t>
      </w:r>
      <w:hyperlink w:anchor="nsi_templates_active85763CBA">
        <w:r>
          <w:rPr>
            <w:rStyle w:val="HMList"/>
            <w:color w:val="0000FF"/>
            <w:u w:val="single"/>
          </w:rPr>
          <w:t>Шаблоны комплектации</w:t>
        </w:r>
      </w:hyperlink>
      <w:r>
        <w:rPr>
          <w:rStyle w:val="HMList"/>
        </w:rPr>
        <w:t>.</w:t>
      </w:r>
    </w:p>
    <w:p w14:paraId="42B9D1FF" w14:textId="77777777" w:rsidR="008C6B1C" w:rsidRDefault="003B66F0">
      <w:pPr>
        <w:pStyle w:val="HMList0"/>
        <w:jc w:val="center"/>
      </w:pPr>
      <w:r>
        <w:rPr>
          <w:noProof/>
        </w:rPr>
        <w:drawing>
          <wp:inline distT="0" distB="0" distL="0" distR="0" wp14:anchorId="397D4F7D" wp14:editId="175F45B4">
            <wp:extent cx="5391150" cy="2819400"/>
            <wp:effectExtent l="0" t="0" r="0" b="0"/>
            <wp:docPr id="76" name="Pic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start_selected_ru.png"/>
                    <pic:cNvPicPr/>
                  </pic:nvPicPr>
                  <pic:blipFill>
                    <a:blip r:embed="rId61" cstate="print"/>
                    <a:stretch>
                      <a:fillRect/>
                    </a:stretch>
                  </pic:blipFill>
                  <pic:spPr>
                    <a:xfrm>
                      <a:off x="0" y="0"/>
                      <a:ext cx="5391150" cy="2819400"/>
                    </a:xfrm>
                    <a:prstGeom prst="rect">
                      <a:avLst/>
                    </a:prstGeom>
                  </pic:spPr>
                </pic:pic>
              </a:graphicData>
            </a:graphic>
          </wp:inline>
        </w:drawing>
      </w:r>
    </w:p>
    <w:p w14:paraId="6DB9EF03" w14:textId="77777777" w:rsidR="008C6B1C" w:rsidRPr="00F01B0A" w:rsidRDefault="003B66F0">
      <w:pPr>
        <w:pStyle w:val="HMList0"/>
        <w:numPr>
          <w:ilvl w:val="0"/>
          <w:numId w:val="11"/>
        </w:numPr>
        <w:rPr>
          <w:lang w:val="ru-RU"/>
        </w:rPr>
      </w:pPr>
      <w:r w:rsidRPr="00F01B0A">
        <w:rPr>
          <w:rStyle w:val="HMList"/>
          <w:lang w:val="ru-RU"/>
        </w:rPr>
        <w:t>В списке оборудования, входящего в</w:t>
      </w:r>
      <w:r>
        <w:rPr>
          <w:rStyle w:val="HMList"/>
        </w:rPr>
        <w:t> </w:t>
      </w:r>
      <w:r w:rsidRPr="00F01B0A">
        <w:rPr>
          <w:rStyle w:val="HMList"/>
          <w:lang w:val="ru-RU"/>
        </w:rPr>
        <w:t>комплект, последовательно для каждого компонента выполните следующие действия:</w:t>
      </w:r>
    </w:p>
    <w:p w14:paraId="11133BF5" w14:textId="77777777" w:rsidR="008C6B1C" w:rsidRPr="00F01B0A" w:rsidRDefault="003B66F0">
      <w:pPr>
        <w:pStyle w:val="HMList0"/>
        <w:numPr>
          <w:ilvl w:val="1"/>
          <w:numId w:val="11"/>
        </w:numPr>
        <w:rPr>
          <w:lang w:val="ru-RU"/>
        </w:rPr>
      </w:pPr>
      <w:r w:rsidRPr="00F01B0A">
        <w:rPr>
          <w:rStyle w:val="HMList"/>
          <w:lang w:val="ru-RU"/>
        </w:rPr>
        <w:lastRenderedPageBreak/>
        <w:t>Справа от</w:t>
      </w:r>
      <w:r>
        <w:rPr>
          <w:rStyle w:val="HMList"/>
        </w:rPr>
        <w:t> </w:t>
      </w:r>
      <w:r w:rsidRPr="00F01B0A">
        <w:rPr>
          <w:rStyle w:val="HMList"/>
          <w:lang w:val="ru-RU"/>
        </w:rPr>
        <w:t xml:space="preserve">названия класса оборудования нажмите </w:t>
      </w:r>
      <w:r w:rsidRPr="00F01B0A">
        <w:rPr>
          <w:rStyle w:val="HMElement"/>
          <w:lang w:val="ru-RU"/>
        </w:rPr>
        <w:t>Добавить</w:t>
      </w:r>
      <w:r w:rsidRPr="00F01B0A">
        <w:rPr>
          <w:rStyle w:val="HMList"/>
          <w:lang w:val="ru-RU"/>
        </w:rPr>
        <w:t>.</w:t>
      </w:r>
      <w:r w:rsidRPr="00F01B0A">
        <w:rPr>
          <w:lang w:val="ru-RU"/>
        </w:rPr>
        <w:br/>
      </w:r>
      <w:r w:rsidRPr="00F01B0A">
        <w:rPr>
          <w:rStyle w:val="HMList"/>
          <w:lang w:val="ru-RU"/>
        </w:rPr>
        <w:t>В правой части приложения откроется окно для</w:t>
      </w:r>
      <w:r>
        <w:rPr>
          <w:rStyle w:val="HMList"/>
        </w:rPr>
        <w:t> </w:t>
      </w:r>
      <w:r w:rsidRPr="00F01B0A">
        <w:rPr>
          <w:rStyle w:val="HMList"/>
          <w:lang w:val="ru-RU"/>
        </w:rPr>
        <w:t>выбора добавляемых единиц оборудования.</w:t>
      </w:r>
    </w:p>
    <w:p w14:paraId="29EFCED7" w14:textId="77777777" w:rsidR="008C6B1C" w:rsidRPr="00F01B0A" w:rsidRDefault="003B66F0">
      <w:pPr>
        <w:pStyle w:val="HMList0"/>
        <w:numPr>
          <w:ilvl w:val="1"/>
          <w:numId w:val="11"/>
        </w:numPr>
        <w:rPr>
          <w:lang w:val="ru-RU"/>
        </w:rPr>
      </w:pPr>
      <w:r w:rsidRPr="00F01B0A">
        <w:rPr>
          <w:rStyle w:val="HMList"/>
          <w:lang w:val="ru-RU"/>
        </w:rPr>
        <w:t>В открывшемся окне из</w:t>
      </w:r>
      <w:r>
        <w:rPr>
          <w:rStyle w:val="HMList"/>
        </w:rPr>
        <w:t> </w:t>
      </w:r>
      <w:r w:rsidRPr="00F01B0A">
        <w:rPr>
          <w:rStyle w:val="HMList"/>
          <w:lang w:val="ru-RU"/>
        </w:rPr>
        <w:t xml:space="preserve">списка </w:t>
      </w:r>
      <w:r w:rsidRPr="00F01B0A">
        <w:rPr>
          <w:rStyle w:val="HMElement"/>
          <w:lang w:val="ru-RU"/>
        </w:rPr>
        <w:t>Выберите модель оборудования</w:t>
      </w:r>
      <w:r w:rsidRPr="00F01B0A">
        <w:rPr>
          <w:rStyle w:val="HMList"/>
          <w:lang w:val="ru-RU"/>
        </w:rPr>
        <w:t xml:space="preserve"> выберите требуемую модель.</w:t>
      </w:r>
      <w:r w:rsidRPr="00F01B0A">
        <w:rPr>
          <w:lang w:val="ru-RU"/>
        </w:rPr>
        <w:br/>
      </w:r>
      <w:r w:rsidRPr="00F01B0A">
        <w:rPr>
          <w:rStyle w:val="HMList"/>
          <w:lang w:val="ru-RU"/>
        </w:rPr>
        <w:t>В таблице в</w:t>
      </w:r>
      <w:r>
        <w:rPr>
          <w:rStyle w:val="HMList"/>
        </w:rPr>
        <w:t> </w:t>
      </w:r>
      <w:r w:rsidRPr="00F01B0A">
        <w:rPr>
          <w:rStyle w:val="HMList"/>
          <w:lang w:val="ru-RU"/>
        </w:rPr>
        <w:t>центральной части окна отобразится список единиц оборудования выбранной модели.</w:t>
      </w:r>
    </w:p>
    <w:p w14:paraId="6FDEE7B8" w14:textId="77777777" w:rsidR="008C6B1C" w:rsidRDefault="003B66F0">
      <w:pPr>
        <w:pStyle w:val="HMNotes0"/>
        <w:ind w:left="1020"/>
      </w:pPr>
      <w:r w:rsidRPr="00F01B0A">
        <w:rPr>
          <w:lang w:val="ru-RU"/>
        </w:rPr>
        <w:tab/>
      </w:r>
      <w:r w:rsidRPr="00F01B0A">
        <w:rPr>
          <w:rStyle w:val="HMElement"/>
          <w:lang w:val="ru-RU"/>
        </w:rPr>
        <w:t>Примечание</w:t>
      </w:r>
      <w:r w:rsidRPr="00F01B0A">
        <w:rPr>
          <w:lang w:val="ru-RU"/>
        </w:rPr>
        <w:br/>
      </w:r>
      <w:r w:rsidRPr="00F01B0A">
        <w:rPr>
          <w:rStyle w:val="HMNotes"/>
          <w:lang w:val="ru-RU"/>
        </w:rPr>
        <w:t>В таблице не</w:t>
      </w:r>
      <w:r>
        <w:rPr>
          <w:rStyle w:val="HMNotes"/>
        </w:rPr>
        <w:t> </w:t>
      </w:r>
      <w:r w:rsidRPr="00F01B0A">
        <w:rPr>
          <w:rStyle w:val="HMNotes"/>
          <w:lang w:val="ru-RU"/>
        </w:rPr>
        <w:t>отображаются модели с</w:t>
      </w:r>
      <w:r>
        <w:rPr>
          <w:rStyle w:val="HMNotes"/>
        </w:rPr>
        <w:t> </w:t>
      </w:r>
      <w:r w:rsidRPr="00F01B0A">
        <w:rPr>
          <w:rStyle w:val="HMNotes"/>
          <w:lang w:val="ru-RU"/>
        </w:rPr>
        <w:t xml:space="preserve">неактивным статусом. </w:t>
      </w:r>
      <w:r>
        <w:rPr>
          <w:rStyle w:val="HMNotes"/>
        </w:rPr>
        <w:t xml:space="preserve">Подробнее см. в разделе </w:t>
      </w:r>
      <w:hyperlink w:anchor="nsi_equipcatalog_active1916FECC">
        <w:r>
          <w:rPr>
            <w:rStyle w:val="HMList"/>
            <w:color w:val="0000FF"/>
            <w:u w:val="single"/>
          </w:rPr>
          <w:t>Классификатор оборудования</w:t>
        </w:r>
      </w:hyperlink>
      <w:r>
        <w:rPr>
          <w:rStyle w:val="HMList"/>
        </w:rPr>
        <w:t>.</w:t>
      </w:r>
    </w:p>
    <w:p w14:paraId="556C60F9" w14:textId="77777777" w:rsidR="008C6B1C" w:rsidRDefault="003B66F0">
      <w:pPr>
        <w:pStyle w:val="HMList0"/>
        <w:jc w:val="center"/>
      </w:pPr>
      <w:r>
        <w:rPr>
          <w:noProof/>
        </w:rPr>
        <w:drawing>
          <wp:inline distT="0" distB="0" distL="0" distR="0" wp14:anchorId="3D01D552" wp14:editId="0A6176D8">
            <wp:extent cx="5391150" cy="2819400"/>
            <wp:effectExtent l="0" t="0" r="0" b="0"/>
            <wp:docPr id="77" name="Pic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add_ru.png"/>
                    <pic:cNvPicPr/>
                  </pic:nvPicPr>
                  <pic:blipFill>
                    <a:blip r:embed="rId62" cstate="print"/>
                    <a:stretch>
                      <a:fillRect/>
                    </a:stretch>
                  </pic:blipFill>
                  <pic:spPr>
                    <a:xfrm>
                      <a:off x="0" y="0"/>
                      <a:ext cx="5391150" cy="2819400"/>
                    </a:xfrm>
                    <a:prstGeom prst="rect">
                      <a:avLst/>
                    </a:prstGeom>
                  </pic:spPr>
                </pic:pic>
              </a:graphicData>
            </a:graphic>
          </wp:inline>
        </w:drawing>
      </w:r>
    </w:p>
    <w:p w14:paraId="39D11649" w14:textId="77777777" w:rsidR="008C6B1C" w:rsidRPr="00F01B0A" w:rsidRDefault="003B66F0">
      <w:pPr>
        <w:pStyle w:val="HMList0"/>
        <w:numPr>
          <w:ilvl w:val="1"/>
          <w:numId w:val="11"/>
        </w:numPr>
        <w:rPr>
          <w:lang w:val="ru-RU"/>
        </w:rPr>
      </w:pPr>
      <w:r w:rsidRPr="00F01B0A">
        <w:rPr>
          <w:rStyle w:val="HMOptional"/>
          <w:lang w:val="ru-RU"/>
        </w:rPr>
        <w:t>(Опционально)</w:t>
      </w:r>
      <w:r w:rsidRPr="00F01B0A">
        <w:rPr>
          <w:rStyle w:val="HMList"/>
          <w:lang w:val="ru-RU"/>
        </w:rPr>
        <w:t xml:space="preserve"> Чтобы отфильтровать список оборудования, вы можете выполнить следующие действия:</w:t>
      </w:r>
    </w:p>
    <w:p w14:paraId="2550C297" w14:textId="77777777" w:rsidR="008C6B1C" w:rsidRPr="00F01B0A" w:rsidRDefault="003B66F0">
      <w:pPr>
        <w:pStyle w:val="HMList0"/>
        <w:numPr>
          <w:ilvl w:val="2"/>
          <w:numId w:val="12"/>
        </w:numPr>
        <w:rPr>
          <w:lang w:val="ru-RU"/>
        </w:rPr>
      </w:pPr>
      <w:r w:rsidRPr="00F01B0A">
        <w:rPr>
          <w:rStyle w:val="HMList"/>
          <w:lang w:val="ru-RU"/>
        </w:rPr>
        <w:t>Чтобы отфильтровать оборудование по</w:t>
      </w:r>
      <w:r>
        <w:rPr>
          <w:rStyle w:val="HMList"/>
        </w:rPr>
        <w:t> </w:t>
      </w:r>
      <w:r w:rsidRPr="00F01B0A">
        <w:rPr>
          <w:rStyle w:val="HMList"/>
          <w:lang w:val="ru-RU"/>
        </w:rPr>
        <w:t>местоположению, из</w:t>
      </w:r>
      <w:r>
        <w:rPr>
          <w:rStyle w:val="HMList"/>
        </w:rPr>
        <w:t> </w:t>
      </w:r>
      <w:r w:rsidRPr="00F01B0A">
        <w:rPr>
          <w:rStyle w:val="HMList"/>
          <w:lang w:val="ru-RU"/>
        </w:rPr>
        <w:t xml:space="preserve">списка </w:t>
      </w:r>
      <w:r w:rsidRPr="00F01B0A">
        <w:rPr>
          <w:rStyle w:val="HMElement"/>
          <w:lang w:val="ru-RU"/>
        </w:rPr>
        <w:t>Укажите местоположение</w:t>
      </w:r>
      <w:r w:rsidRPr="00F01B0A">
        <w:rPr>
          <w:rStyle w:val="HMList"/>
          <w:lang w:val="ru-RU"/>
        </w:rPr>
        <w:t xml:space="preserve"> выберите требуемую опцию.</w:t>
      </w:r>
    </w:p>
    <w:p w14:paraId="2645ED0E" w14:textId="77777777" w:rsidR="008C6B1C" w:rsidRPr="00F01B0A" w:rsidRDefault="003B66F0">
      <w:pPr>
        <w:pStyle w:val="HMList0"/>
        <w:numPr>
          <w:ilvl w:val="2"/>
          <w:numId w:val="12"/>
        </w:numPr>
        <w:rPr>
          <w:lang w:val="ru-RU"/>
        </w:rPr>
      </w:pPr>
      <w:r w:rsidRPr="00F01B0A">
        <w:rPr>
          <w:rStyle w:val="HMList"/>
          <w:lang w:val="ru-RU"/>
        </w:rPr>
        <w:t>Чтобы отфильтровать оборудование по</w:t>
      </w:r>
      <w:r>
        <w:rPr>
          <w:rStyle w:val="HMList"/>
        </w:rPr>
        <w:t> </w:t>
      </w:r>
      <w:r w:rsidRPr="00F01B0A">
        <w:rPr>
          <w:rStyle w:val="HMList"/>
          <w:lang w:val="ru-RU"/>
        </w:rPr>
        <w:t>серийному номеру, в</w:t>
      </w:r>
      <w:r>
        <w:rPr>
          <w:rStyle w:val="HMList"/>
        </w:rPr>
        <w:t> </w:t>
      </w:r>
      <w:r w:rsidRPr="00F01B0A">
        <w:rPr>
          <w:rStyle w:val="HMList"/>
          <w:lang w:val="ru-RU"/>
        </w:rPr>
        <w:t xml:space="preserve">поле </w:t>
      </w:r>
      <w:r w:rsidRPr="00F01B0A">
        <w:rPr>
          <w:rStyle w:val="HMElement"/>
          <w:lang w:val="ru-RU"/>
        </w:rPr>
        <w:t>Серийный номер</w:t>
      </w:r>
      <w:r w:rsidRPr="00F01B0A">
        <w:rPr>
          <w:rStyle w:val="HMList"/>
          <w:lang w:val="ru-RU"/>
        </w:rPr>
        <w:t xml:space="preserve"> введите номер или</w:t>
      </w:r>
      <w:r>
        <w:rPr>
          <w:rStyle w:val="HMList"/>
        </w:rPr>
        <w:t> </w:t>
      </w:r>
      <w:r w:rsidRPr="00F01B0A">
        <w:rPr>
          <w:rStyle w:val="HMList"/>
          <w:lang w:val="ru-RU"/>
        </w:rPr>
        <w:t>его часть.</w:t>
      </w:r>
    </w:p>
    <w:p w14:paraId="63A3EF86" w14:textId="77777777" w:rsidR="008C6B1C" w:rsidRPr="00F01B0A" w:rsidRDefault="003B66F0">
      <w:pPr>
        <w:pStyle w:val="HMList0"/>
        <w:numPr>
          <w:ilvl w:val="1"/>
          <w:numId w:val="11"/>
        </w:numPr>
        <w:rPr>
          <w:lang w:val="ru-RU"/>
        </w:rPr>
      </w:pPr>
      <w:r w:rsidRPr="00F01B0A">
        <w:rPr>
          <w:rStyle w:val="HMList"/>
          <w:lang w:val="ru-RU"/>
        </w:rPr>
        <w:t>Установите флажки единиц оборудования, которое вы хотите добавить в</w:t>
      </w:r>
      <w:r>
        <w:rPr>
          <w:rStyle w:val="HMList"/>
        </w:rPr>
        <w:t> </w:t>
      </w:r>
      <w:r w:rsidRPr="00F01B0A">
        <w:rPr>
          <w:rStyle w:val="HMList"/>
          <w:lang w:val="ru-RU"/>
        </w:rPr>
        <w:t>комплект.</w:t>
      </w:r>
    </w:p>
    <w:p w14:paraId="2328E5C9" w14:textId="77777777" w:rsidR="008C6B1C" w:rsidRPr="00F01B0A" w:rsidRDefault="003B66F0">
      <w:pPr>
        <w:pStyle w:val="HMList0"/>
        <w:numPr>
          <w:ilvl w:val="1"/>
          <w:numId w:val="11"/>
        </w:numPr>
        <w:rPr>
          <w:lang w:val="ru-RU"/>
        </w:rPr>
      </w:pPr>
      <w:r w:rsidRPr="00F01B0A">
        <w:rPr>
          <w:rStyle w:val="HMList"/>
          <w:lang w:val="ru-RU"/>
        </w:rPr>
        <w:t>В</w:t>
      </w:r>
      <w:r>
        <w:rPr>
          <w:rStyle w:val="HMList"/>
        </w:rPr>
        <w:t> </w:t>
      </w:r>
      <w:r w:rsidRPr="00F01B0A">
        <w:rPr>
          <w:rStyle w:val="HMList"/>
          <w:lang w:val="ru-RU"/>
        </w:rPr>
        <w:t xml:space="preserve">правом нижнем углу окна нажмите </w:t>
      </w:r>
      <w:r w:rsidRPr="00F01B0A">
        <w:rPr>
          <w:rStyle w:val="HMElement"/>
          <w:lang w:val="ru-RU"/>
        </w:rPr>
        <w:t>Добавить</w:t>
      </w:r>
      <w:r w:rsidRPr="00F01B0A">
        <w:rPr>
          <w:rStyle w:val="HMList"/>
          <w:lang w:val="ru-RU"/>
        </w:rPr>
        <w:t>.</w:t>
      </w:r>
    </w:p>
    <w:p w14:paraId="73041E64" w14:textId="77777777" w:rsidR="008C6B1C" w:rsidRPr="00F01B0A" w:rsidRDefault="003B66F0">
      <w:pPr>
        <w:pStyle w:val="HMList0"/>
        <w:rPr>
          <w:lang w:val="ru-RU"/>
        </w:rPr>
      </w:pPr>
      <w:r w:rsidRPr="00F01B0A">
        <w:rPr>
          <w:lang w:val="ru-RU"/>
        </w:rPr>
        <w:tab/>
      </w:r>
      <w:r w:rsidRPr="00F01B0A">
        <w:rPr>
          <w:rStyle w:val="HMList"/>
          <w:lang w:val="ru-RU"/>
        </w:rPr>
        <w:t>Оборудование, добавленное в</w:t>
      </w:r>
      <w:r>
        <w:rPr>
          <w:rStyle w:val="HMList"/>
        </w:rPr>
        <w:t> </w:t>
      </w:r>
      <w:r w:rsidRPr="00F01B0A">
        <w:rPr>
          <w:rStyle w:val="HMList"/>
          <w:lang w:val="ru-RU"/>
        </w:rPr>
        <w:t>комплект, отобразится в</w:t>
      </w:r>
      <w:r>
        <w:rPr>
          <w:rStyle w:val="HMList"/>
        </w:rPr>
        <w:t> </w:t>
      </w:r>
      <w:r w:rsidRPr="00F01B0A">
        <w:rPr>
          <w:rStyle w:val="HMList"/>
          <w:lang w:val="ru-RU"/>
        </w:rPr>
        <w:t>таблице под названием соответствующего класса.</w:t>
      </w:r>
    </w:p>
    <w:p w14:paraId="000EE263" w14:textId="77777777" w:rsidR="008C6B1C" w:rsidRDefault="003B66F0">
      <w:pPr>
        <w:pStyle w:val="HMList0"/>
        <w:jc w:val="center"/>
      </w:pPr>
      <w:r>
        <w:rPr>
          <w:noProof/>
        </w:rPr>
        <w:lastRenderedPageBreak/>
        <w:drawing>
          <wp:inline distT="0" distB="0" distL="0" distR="0" wp14:anchorId="5818FDF4" wp14:editId="51D37067">
            <wp:extent cx="5391150" cy="2495550"/>
            <wp:effectExtent l="0" t="0" r="0" b="0"/>
            <wp:docPr id="78" name="Pic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added_ru.png"/>
                    <pic:cNvPicPr/>
                  </pic:nvPicPr>
                  <pic:blipFill>
                    <a:blip r:embed="rId63" cstate="print"/>
                    <a:stretch>
                      <a:fillRect/>
                    </a:stretch>
                  </pic:blipFill>
                  <pic:spPr>
                    <a:xfrm>
                      <a:off x="0" y="0"/>
                      <a:ext cx="5391150" cy="2495550"/>
                    </a:xfrm>
                    <a:prstGeom prst="rect">
                      <a:avLst/>
                    </a:prstGeom>
                  </pic:spPr>
                </pic:pic>
              </a:graphicData>
            </a:graphic>
          </wp:inline>
        </w:drawing>
      </w:r>
    </w:p>
    <w:p w14:paraId="560F8D69" w14:textId="77777777" w:rsidR="008C6B1C" w:rsidRPr="00F01B0A" w:rsidRDefault="003B66F0">
      <w:pPr>
        <w:pStyle w:val="HMList0"/>
        <w:numPr>
          <w:ilvl w:val="0"/>
          <w:numId w:val="11"/>
        </w:numPr>
        <w:rPr>
          <w:lang w:val="ru-RU"/>
        </w:rPr>
      </w:pPr>
      <w:r w:rsidRPr="00F01B0A">
        <w:rPr>
          <w:rStyle w:val="HMOptional"/>
          <w:lang w:val="ru-RU"/>
        </w:rPr>
        <w:t>(Опционально)</w:t>
      </w:r>
      <w:r w:rsidRPr="00F01B0A">
        <w:rPr>
          <w:rStyle w:val="HMList"/>
          <w:lang w:val="ru-RU"/>
        </w:rPr>
        <w:t xml:space="preserve"> Чтобы отредактировать добавленные единицы оборудования, над</w:t>
      </w:r>
      <w:r>
        <w:rPr>
          <w:rStyle w:val="HMList"/>
        </w:rPr>
        <w:t> </w:t>
      </w:r>
      <w:r w:rsidRPr="00F01B0A">
        <w:rPr>
          <w:rStyle w:val="HMList"/>
          <w:lang w:val="ru-RU"/>
        </w:rPr>
        <w:t>таблицей со</w:t>
      </w:r>
      <w:r>
        <w:rPr>
          <w:rStyle w:val="HMList"/>
        </w:rPr>
        <w:t> </w:t>
      </w:r>
      <w:r w:rsidRPr="00F01B0A">
        <w:rPr>
          <w:rStyle w:val="HMList"/>
          <w:lang w:val="ru-RU"/>
        </w:rPr>
        <w:t xml:space="preserve">списком оборудования требуемого класса, нажмите </w:t>
      </w:r>
      <w:r w:rsidRPr="00F01B0A">
        <w:rPr>
          <w:rStyle w:val="HMElement"/>
          <w:lang w:val="ru-RU"/>
        </w:rPr>
        <w:t>Редактировать</w:t>
      </w:r>
      <w:r w:rsidRPr="00F01B0A">
        <w:rPr>
          <w:rStyle w:val="HMList"/>
          <w:lang w:val="ru-RU"/>
        </w:rPr>
        <w:t>, а</w:t>
      </w:r>
      <w:r>
        <w:rPr>
          <w:rStyle w:val="HMList"/>
        </w:rPr>
        <w:t> </w:t>
      </w:r>
      <w:r w:rsidRPr="00F01B0A">
        <w:rPr>
          <w:rStyle w:val="HMList"/>
          <w:lang w:val="ru-RU"/>
        </w:rPr>
        <w:t>затем в</w:t>
      </w:r>
      <w:r>
        <w:rPr>
          <w:rStyle w:val="HMList"/>
        </w:rPr>
        <w:t> </w:t>
      </w:r>
      <w:r w:rsidRPr="00F01B0A">
        <w:rPr>
          <w:rStyle w:val="HMList"/>
          <w:lang w:val="ru-RU"/>
        </w:rPr>
        <w:t>открывшемся окне выполните требуемые действие:</w:t>
      </w:r>
    </w:p>
    <w:p w14:paraId="2DB0DDBF" w14:textId="77777777" w:rsidR="008C6B1C" w:rsidRPr="00F01B0A" w:rsidRDefault="003B66F0">
      <w:pPr>
        <w:pStyle w:val="HMList0"/>
        <w:numPr>
          <w:ilvl w:val="1"/>
          <w:numId w:val="6"/>
        </w:numPr>
        <w:rPr>
          <w:lang w:val="ru-RU"/>
        </w:rPr>
      </w:pPr>
      <w:r w:rsidRPr="00F01B0A">
        <w:rPr>
          <w:rStyle w:val="HMList"/>
          <w:lang w:val="ru-RU"/>
        </w:rPr>
        <w:t>Чтобы добавить новое оборудование, повторите шаги 4</w:t>
      </w:r>
      <w:r>
        <w:rPr>
          <w:rStyle w:val="HMList"/>
        </w:rPr>
        <w:t>b</w:t>
      </w:r>
      <w:r w:rsidRPr="00F01B0A">
        <w:rPr>
          <w:rStyle w:val="HMList"/>
          <w:lang w:val="ru-RU"/>
        </w:rPr>
        <w:t>–4</w:t>
      </w:r>
      <w:r>
        <w:rPr>
          <w:rStyle w:val="HMList"/>
        </w:rPr>
        <w:t>d</w:t>
      </w:r>
      <w:r w:rsidRPr="00F01B0A">
        <w:rPr>
          <w:rStyle w:val="HMList"/>
          <w:lang w:val="ru-RU"/>
        </w:rPr>
        <w:t>.</w:t>
      </w:r>
    </w:p>
    <w:p w14:paraId="7537BF60" w14:textId="77777777" w:rsidR="008C6B1C" w:rsidRPr="00F01B0A" w:rsidRDefault="003B66F0">
      <w:pPr>
        <w:pStyle w:val="HMList0"/>
        <w:numPr>
          <w:ilvl w:val="1"/>
          <w:numId w:val="6"/>
        </w:numPr>
        <w:rPr>
          <w:lang w:val="ru-RU"/>
        </w:rPr>
      </w:pPr>
      <w:r w:rsidRPr="00F01B0A">
        <w:rPr>
          <w:rStyle w:val="HMList"/>
          <w:lang w:val="ru-RU"/>
        </w:rPr>
        <w:t>Чтобы изменить параметры оборудования, добавленного ранее, выберите из</w:t>
      </w:r>
      <w:r>
        <w:rPr>
          <w:rStyle w:val="HMList"/>
        </w:rPr>
        <w:t> </w:t>
      </w:r>
      <w:r w:rsidRPr="00F01B0A">
        <w:rPr>
          <w:rStyle w:val="HMList"/>
          <w:lang w:val="ru-RU"/>
        </w:rPr>
        <w:t>списка и/или</w:t>
      </w:r>
      <w:r>
        <w:rPr>
          <w:rStyle w:val="HMList"/>
        </w:rPr>
        <w:t> </w:t>
      </w:r>
      <w:r w:rsidRPr="00F01B0A">
        <w:rPr>
          <w:rStyle w:val="HMList"/>
          <w:lang w:val="ru-RU"/>
        </w:rPr>
        <w:t>введите значения в</w:t>
      </w:r>
      <w:r>
        <w:rPr>
          <w:rStyle w:val="HMList"/>
        </w:rPr>
        <w:t> </w:t>
      </w:r>
      <w:r w:rsidRPr="00F01B0A">
        <w:rPr>
          <w:rStyle w:val="HMList"/>
          <w:lang w:val="ru-RU"/>
        </w:rPr>
        <w:t>столбцах требуемых параметров.</w:t>
      </w:r>
    </w:p>
    <w:p w14:paraId="76B5C1A7" w14:textId="77777777" w:rsidR="008C6B1C" w:rsidRPr="00F01B0A" w:rsidRDefault="003B66F0">
      <w:pPr>
        <w:pStyle w:val="HMList0"/>
        <w:numPr>
          <w:ilvl w:val="1"/>
          <w:numId w:val="6"/>
        </w:numPr>
        <w:rPr>
          <w:lang w:val="ru-RU"/>
        </w:rPr>
      </w:pPr>
      <w:r w:rsidRPr="00F01B0A">
        <w:rPr>
          <w:rStyle w:val="HMList"/>
          <w:lang w:val="ru-RU"/>
        </w:rPr>
        <w:t>Чтобы удалить оборудование, снимите флажок в</w:t>
      </w:r>
      <w:r>
        <w:rPr>
          <w:rStyle w:val="HMList"/>
        </w:rPr>
        <w:t> </w:t>
      </w:r>
      <w:r w:rsidRPr="00F01B0A">
        <w:rPr>
          <w:rStyle w:val="HMList"/>
          <w:lang w:val="ru-RU"/>
        </w:rPr>
        <w:t>левой части соответствующей строки.</w:t>
      </w:r>
    </w:p>
    <w:p w14:paraId="35D32692" w14:textId="77777777" w:rsidR="008C6B1C" w:rsidRPr="00F01B0A" w:rsidRDefault="003B66F0">
      <w:pPr>
        <w:pStyle w:val="HMList0"/>
        <w:rPr>
          <w:lang w:val="ru-RU"/>
        </w:rPr>
      </w:pPr>
      <w:r w:rsidRPr="00F01B0A">
        <w:rPr>
          <w:lang w:val="ru-RU"/>
        </w:rPr>
        <w:tab/>
      </w:r>
      <w:r w:rsidRPr="00F01B0A">
        <w:rPr>
          <w:rStyle w:val="HMList"/>
          <w:lang w:val="ru-RU"/>
        </w:rPr>
        <w:t>После внесения изменений в</w:t>
      </w:r>
      <w:r>
        <w:rPr>
          <w:rStyle w:val="HMList"/>
        </w:rPr>
        <w:t> </w:t>
      </w:r>
      <w:r w:rsidRPr="00F01B0A">
        <w:rPr>
          <w:rStyle w:val="HMList"/>
          <w:lang w:val="ru-RU"/>
        </w:rPr>
        <w:t xml:space="preserve">правом нижнем углу окна нажмите </w:t>
      </w:r>
      <w:r w:rsidRPr="00F01B0A">
        <w:rPr>
          <w:rStyle w:val="HMElement"/>
          <w:lang w:val="ru-RU"/>
        </w:rPr>
        <w:t>Добавить</w:t>
      </w:r>
      <w:r w:rsidRPr="00F01B0A">
        <w:rPr>
          <w:rStyle w:val="HMList"/>
          <w:lang w:val="ru-RU"/>
        </w:rPr>
        <w:t>.</w:t>
      </w:r>
    </w:p>
    <w:p w14:paraId="007B6F1B" w14:textId="77777777" w:rsidR="008C6B1C" w:rsidRDefault="003B66F0">
      <w:pPr>
        <w:pStyle w:val="HMList0"/>
        <w:jc w:val="center"/>
      </w:pPr>
      <w:r>
        <w:rPr>
          <w:noProof/>
        </w:rPr>
        <w:drawing>
          <wp:inline distT="0" distB="0" distL="0" distR="0" wp14:anchorId="378BF570" wp14:editId="0F53913F">
            <wp:extent cx="5391150" cy="2495550"/>
            <wp:effectExtent l="0" t="0" r="0" b="0"/>
            <wp:docPr id="79" name="Pic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edit_added_ru.png"/>
                    <pic:cNvPicPr/>
                  </pic:nvPicPr>
                  <pic:blipFill>
                    <a:blip r:embed="rId64" cstate="print"/>
                    <a:stretch>
                      <a:fillRect/>
                    </a:stretch>
                  </pic:blipFill>
                  <pic:spPr>
                    <a:xfrm>
                      <a:off x="0" y="0"/>
                      <a:ext cx="5391150" cy="2495550"/>
                    </a:xfrm>
                    <a:prstGeom prst="rect">
                      <a:avLst/>
                    </a:prstGeom>
                  </pic:spPr>
                </pic:pic>
              </a:graphicData>
            </a:graphic>
          </wp:inline>
        </w:drawing>
      </w:r>
    </w:p>
    <w:p w14:paraId="1A621DE7" w14:textId="77777777" w:rsidR="008C6B1C" w:rsidRPr="00F01B0A" w:rsidRDefault="003B66F0">
      <w:pPr>
        <w:pStyle w:val="HMList0"/>
        <w:numPr>
          <w:ilvl w:val="0"/>
          <w:numId w:val="11"/>
        </w:numPr>
        <w:rPr>
          <w:lang w:val="ru-RU"/>
        </w:rPr>
      </w:pPr>
      <w:r w:rsidRPr="00F01B0A">
        <w:rPr>
          <w:rStyle w:val="HMList"/>
          <w:lang w:val="ru-RU"/>
        </w:rPr>
        <w:t>На панели параметров комплекта в</w:t>
      </w:r>
      <w:r>
        <w:rPr>
          <w:rStyle w:val="HMList"/>
        </w:rPr>
        <w:t> </w:t>
      </w:r>
      <w:r w:rsidRPr="00F01B0A">
        <w:rPr>
          <w:rStyle w:val="HMList"/>
          <w:lang w:val="ru-RU"/>
        </w:rPr>
        <w:t>правой части приложения введите и/или отредактируйте значения требуемых параметров.</w:t>
      </w:r>
    </w:p>
    <w:p w14:paraId="4121D826" w14:textId="77777777" w:rsidR="008C6B1C" w:rsidRDefault="003B66F0">
      <w:pPr>
        <w:pStyle w:val="HMList0"/>
        <w:numPr>
          <w:ilvl w:val="0"/>
          <w:numId w:val="11"/>
        </w:numPr>
      </w:pPr>
      <w:r w:rsidRPr="00F01B0A">
        <w:rPr>
          <w:rStyle w:val="HMList"/>
          <w:lang w:val="ru-RU"/>
        </w:rPr>
        <w:t>После завершения настройки компонентов и</w:t>
      </w:r>
      <w:r>
        <w:rPr>
          <w:rStyle w:val="HMList"/>
        </w:rPr>
        <w:t> </w:t>
      </w:r>
      <w:r w:rsidRPr="00F01B0A">
        <w:rPr>
          <w:rStyle w:val="HMList"/>
          <w:lang w:val="ru-RU"/>
        </w:rPr>
        <w:t>параметров комплекта в</w:t>
      </w:r>
      <w:r>
        <w:rPr>
          <w:rStyle w:val="HMList"/>
        </w:rPr>
        <w:t> </w:t>
      </w:r>
      <w:r w:rsidRPr="00F01B0A">
        <w:rPr>
          <w:rStyle w:val="HMList"/>
          <w:lang w:val="ru-RU"/>
        </w:rPr>
        <w:t xml:space="preserve">правом нижнем углу приложения нажмите </w:t>
      </w:r>
      <w:r w:rsidRPr="00F01B0A">
        <w:rPr>
          <w:rStyle w:val="HMElement"/>
          <w:lang w:val="ru-RU"/>
        </w:rPr>
        <w:t>Далее</w:t>
      </w:r>
      <w:r w:rsidRPr="00F01B0A">
        <w:rPr>
          <w:rStyle w:val="HMList"/>
          <w:lang w:val="ru-RU"/>
        </w:rPr>
        <w:t>.</w:t>
      </w:r>
      <w:r w:rsidRPr="00F01B0A">
        <w:rPr>
          <w:lang w:val="ru-RU"/>
        </w:rPr>
        <w:br/>
      </w:r>
      <w:r>
        <w:rPr>
          <w:rStyle w:val="HMList"/>
        </w:rPr>
        <w:t>В приложении отобразятся параметры второго этапа настройки параметров действия.</w:t>
      </w:r>
    </w:p>
    <w:p w14:paraId="4A6DF5BF" w14:textId="77777777" w:rsidR="008C6B1C" w:rsidRDefault="003B66F0">
      <w:pPr>
        <w:pStyle w:val="HMList0"/>
        <w:jc w:val="center"/>
      </w:pPr>
      <w:r>
        <w:rPr>
          <w:noProof/>
        </w:rPr>
        <w:lastRenderedPageBreak/>
        <w:drawing>
          <wp:inline distT="0" distB="0" distL="0" distR="0" wp14:anchorId="13F7E346" wp14:editId="27D6AF8D">
            <wp:extent cx="5391150" cy="2676525"/>
            <wp:effectExtent l="0" t="0" r="0" b="0"/>
            <wp:docPr id="80" name="Pic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createset_docs_ru.png"/>
                    <pic:cNvPicPr/>
                  </pic:nvPicPr>
                  <pic:blipFill>
                    <a:blip r:embed="rId65" cstate="print"/>
                    <a:stretch>
                      <a:fillRect/>
                    </a:stretch>
                  </pic:blipFill>
                  <pic:spPr>
                    <a:xfrm>
                      <a:off x="0" y="0"/>
                      <a:ext cx="5391150" cy="2676525"/>
                    </a:xfrm>
                    <a:prstGeom prst="rect">
                      <a:avLst/>
                    </a:prstGeom>
                  </pic:spPr>
                </pic:pic>
              </a:graphicData>
            </a:graphic>
          </wp:inline>
        </w:drawing>
      </w:r>
    </w:p>
    <w:p w14:paraId="77796A90" w14:textId="77777777" w:rsidR="008C6B1C" w:rsidRPr="00F01B0A" w:rsidRDefault="003B66F0">
      <w:pPr>
        <w:pStyle w:val="HMList0"/>
        <w:keepNext/>
        <w:numPr>
          <w:ilvl w:val="0"/>
          <w:numId w:val="11"/>
        </w:numPr>
        <w:rPr>
          <w:lang w:val="ru-RU"/>
        </w:rPr>
      </w:pPr>
      <w:r w:rsidRPr="00F01B0A">
        <w:rPr>
          <w:rStyle w:val="HMList"/>
          <w:lang w:val="ru-RU"/>
        </w:rPr>
        <w:t>В зависимости от</w:t>
      </w:r>
      <w:r>
        <w:rPr>
          <w:rStyle w:val="HMList"/>
        </w:rPr>
        <w:t> </w:t>
      </w:r>
      <w:r w:rsidRPr="00F01B0A">
        <w:rPr>
          <w:rStyle w:val="HMList"/>
          <w:lang w:val="ru-RU"/>
        </w:rPr>
        <w:t>параметров выбранного комплекта оборудования, выполните одно из следующих действий:</w:t>
      </w:r>
    </w:p>
    <w:p w14:paraId="07FA0FC6" w14:textId="77777777" w:rsidR="008C6B1C" w:rsidRPr="00F01B0A" w:rsidRDefault="003B66F0">
      <w:pPr>
        <w:pStyle w:val="HMList0"/>
        <w:keepNext/>
        <w:numPr>
          <w:ilvl w:val="1"/>
          <w:numId w:val="8"/>
        </w:numPr>
        <w:rPr>
          <w:lang w:val="ru-RU"/>
        </w:rPr>
      </w:pPr>
      <w:r w:rsidRPr="00F01B0A">
        <w:rPr>
          <w:rStyle w:val="HMList"/>
          <w:lang w:val="ru-RU"/>
        </w:rPr>
        <w:t>Если создание комплекта предполагает наличие сопроводительных документов, справа от</w:t>
      </w:r>
      <w:r>
        <w:rPr>
          <w:rStyle w:val="HMList"/>
        </w:rPr>
        <w:t> </w:t>
      </w:r>
      <w:r w:rsidRPr="00F01B0A">
        <w:rPr>
          <w:rStyle w:val="HMList"/>
          <w:lang w:val="ru-RU"/>
        </w:rPr>
        <w:t xml:space="preserve">названия соответствующего документа нажмите </w:t>
      </w:r>
      <w:r w:rsidRPr="00F01B0A">
        <w:rPr>
          <w:rStyle w:val="HMElement"/>
          <w:lang w:val="ru-RU"/>
        </w:rPr>
        <w:t>Прикрепить</w:t>
      </w:r>
      <w:r>
        <w:rPr>
          <w:rStyle w:val="HMElement"/>
        </w:rPr>
        <w:t> </w:t>
      </w:r>
      <w:r w:rsidRPr="00F01B0A">
        <w:rPr>
          <w:rStyle w:val="HMElement"/>
          <w:lang w:val="ru-RU"/>
        </w:rPr>
        <w:t>(</w:t>
      </w:r>
      <w:r>
        <w:rPr>
          <w:rStyle w:val="HMElement"/>
        </w:rPr>
        <w:t> </w:t>
      </w:r>
      <w:r>
        <w:rPr>
          <w:noProof/>
        </w:rPr>
        <w:drawing>
          <wp:inline distT="0" distB="0" distL="0" distR="0" wp14:anchorId="721973C2" wp14:editId="557ADAE0">
            <wp:extent cx="114300" cy="114300"/>
            <wp:effectExtent l="0" t="0" r="0" b="0"/>
            <wp:docPr id="81" name="Pic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2"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выберите соответствующий файл для</w:t>
      </w:r>
      <w:r>
        <w:rPr>
          <w:rStyle w:val="HMNormal"/>
        </w:rPr>
        <w:t> </w:t>
      </w:r>
      <w:r w:rsidRPr="00F01B0A">
        <w:rPr>
          <w:rStyle w:val="HMNormal"/>
          <w:lang w:val="ru-RU"/>
        </w:rPr>
        <w:t>загрузки.</w:t>
      </w:r>
    </w:p>
    <w:p w14:paraId="1F3BE357" w14:textId="77777777" w:rsidR="008C6B1C" w:rsidRPr="00F01B0A" w:rsidRDefault="003B66F0">
      <w:pPr>
        <w:pStyle w:val="HMList0"/>
        <w:numPr>
          <w:ilvl w:val="1"/>
          <w:numId w:val="8"/>
        </w:numPr>
        <w:rPr>
          <w:lang w:val="ru-RU"/>
        </w:rPr>
      </w:pPr>
      <w:r w:rsidRPr="00F01B0A">
        <w:rPr>
          <w:rStyle w:val="HMNormal"/>
          <w:lang w:val="ru-RU"/>
        </w:rPr>
        <w:t xml:space="preserve">Если </w:t>
      </w:r>
      <w:r w:rsidRPr="00F01B0A">
        <w:rPr>
          <w:rStyle w:val="HMList"/>
          <w:lang w:val="ru-RU"/>
        </w:rPr>
        <w:t xml:space="preserve">создание комплекта </w:t>
      </w:r>
      <w:r w:rsidRPr="00F01B0A">
        <w:rPr>
          <w:rStyle w:val="HMNormal"/>
          <w:lang w:val="ru-RU"/>
        </w:rPr>
        <w:t>не</w:t>
      </w:r>
      <w:r>
        <w:rPr>
          <w:rStyle w:val="HMNormal"/>
        </w:rPr>
        <w:t> </w:t>
      </w:r>
      <w:r w:rsidRPr="00F01B0A">
        <w:rPr>
          <w:rStyle w:val="HMNormal"/>
          <w:lang w:val="ru-RU"/>
        </w:rPr>
        <w:t>требует сопроводительных документов, перейдите к</w:t>
      </w:r>
      <w:r>
        <w:rPr>
          <w:rStyle w:val="HMNormal"/>
        </w:rPr>
        <w:t> </w:t>
      </w:r>
      <w:r w:rsidRPr="00F01B0A">
        <w:rPr>
          <w:rStyle w:val="HMNormal"/>
          <w:lang w:val="ru-RU"/>
        </w:rPr>
        <w:t>следующему шагу.</w:t>
      </w:r>
    </w:p>
    <w:p w14:paraId="578D5439" w14:textId="77777777" w:rsidR="008C6B1C" w:rsidRPr="00F01B0A" w:rsidRDefault="003B66F0">
      <w:pPr>
        <w:pStyle w:val="HMList0"/>
        <w:numPr>
          <w:ilvl w:val="0"/>
          <w:numId w:val="13"/>
        </w:numPr>
        <w:rPr>
          <w:lang w:val="ru-RU"/>
        </w:rPr>
      </w:pPr>
      <w:r w:rsidRPr="00F01B0A">
        <w:rPr>
          <w:rStyle w:val="HMList"/>
          <w:lang w:val="ru-RU"/>
        </w:rPr>
        <w:t>В</w:t>
      </w:r>
      <w:r>
        <w:rPr>
          <w:rStyle w:val="HMList"/>
        </w:rPr>
        <w:t> </w:t>
      </w:r>
      <w:r w:rsidRPr="00F01B0A">
        <w:rPr>
          <w:rStyle w:val="HMList"/>
          <w:lang w:val="ru-RU"/>
        </w:rPr>
        <w:t xml:space="preserve">правом нижнем углу приложения нажмите </w:t>
      </w:r>
      <w:r w:rsidRPr="00F01B0A">
        <w:rPr>
          <w:rStyle w:val="HMElement"/>
          <w:lang w:val="ru-RU"/>
        </w:rPr>
        <w:t>Завершить</w:t>
      </w:r>
      <w:r w:rsidRPr="00F01B0A">
        <w:rPr>
          <w:rStyle w:val="HMList"/>
          <w:lang w:val="ru-RU"/>
        </w:rPr>
        <w:t>.</w:t>
      </w:r>
      <w:r w:rsidRPr="00F01B0A">
        <w:rPr>
          <w:lang w:val="ru-RU"/>
        </w:rPr>
        <w:br/>
      </w:r>
      <w:r w:rsidRPr="00F01B0A">
        <w:rPr>
          <w:rStyle w:val="HMList"/>
          <w:lang w:val="ru-RU"/>
        </w:rPr>
        <w:t>Приложение вернётся в</w:t>
      </w:r>
      <w:r>
        <w:rPr>
          <w:rStyle w:val="HMList"/>
        </w:rPr>
        <w:t> </w:t>
      </w:r>
      <w:r w:rsidRPr="00F01B0A">
        <w:rPr>
          <w:rStyle w:val="HMList"/>
          <w:lang w:val="ru-RU"/>
        </w:rPr>
        <w:t>стандартный режим отображения, в</w:t>
      </w:r>
      <w:r>
        <w:rPr>
          <w:rStyle w:val="HMList"/>
        </w:rPr>
        <w:t> </w:t>
      </w:r>
      <w:r w:rsidRPr="00F01B0A">
        <w:rPr>
          <w:rStyle w:val="HMList"/>
          <w:lang w:val="ru-RU"/>
        </w:rPr>
        <w:t>таблице оборудования отобразится только запись созданного комплекта.</w:t>
      </w:r>
      <w:r w:rsidRPr="00F01B0A">
        <w:rPr>
          <w:lang w:val="ru-RU"/>
        </w:rPr>
        <w:br/>
      </w:r>
      <w:r w:rsidRPr="00F01B0A">
        <w:rPr>
          <w:rStyle w:val="HMList"/>
          <w:lang w:val="ru-RU"/>
        </w:rPr>
        <w:t>Чтобы отобразить список оборудования, входящего в</w:t>
      </w:r>
      <w:r>
        <w:rPr>
          <w:rStyle w:val="HMList"/>
        </w:rPr>
        <w:t> </w:t>
      </w:r>
      <w:r w:rsidRPr="00F01B0A">
        <w:rPr>
          <w:rStyle w:val="HMList"/>
          <w:lang w:val="ru-RU"/>
        </w:rPr>
        <w:t>комплект, в</w:t>
      </w:r>
      <w:r>
        <w:rPr>
          <w:rStyle w:val="HMList"/>
        </w:rPr>
        <w:t> </w:t>
      </w:r>
      <w:r w:rsidRPr="00F01B0A">
        <w:rPr>
          <w:rStyle w:val="HMList"/>
          <w:lang w:val="ru-RU"/>
        </w:rPr>
        <w:t>левой части строки комплекта щёлкните значок плюса</w:t>
      </w:r>
      <w:r>
        <w:rPr>
          <w:rStyle w:val="HMList"/>
        </w:rPr>
        <w:t> </w:t>
      </w:r>
      <w:r w:rsidRPr="00F01B0A">
        <w:rPr>
          <w:rStyle w:val="HMNotes"/>
          <w:lang w:val="ru-RU"/>
        </w:rPr>
        <w:t>(</w:t>
      </w:r>
      <w:r>
        <w:rPr>
          <w:rStyle w:val="HMNotes"/>
        </w:rPr>
        <w:t> </w:t>
      </w:r>
      <w:r>
        <w:rPr>
          <w:noProof/>
        </w:rPr>
        <w:drawing>
          <wp:inline distT="0" distB="0" distL="0" distR="0" wp14:anchorId="652BB7E3" wp14:editId="593A6A9C">
            <wp:extent cx="95250" cy="95250"/>
            <wp:effectExtent l="0" t="0" r="0" b="0"/>
            <wp:docPr id="82" name="Pic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47" cstate="print"/>
                    <a:stretch>
                      <a:fillRect/>
                    </a:stretch>
                  </pic:blipFill>
                  <pic:spPr>
                    <a:xfrm>
                      <a:off x="0" y="0"/>
                      <a:ext cx="95250" cy="95250"/>
                    </a:xfrm>
                    <a:prstGeom prst="rect">
                      <a:avLst/>
                    </a:prstGeom>
                  </pic:spPr>
                </pic:pic>
              </a:graphicData>
            </a:graphic>
          </wp:inline>
        </w:drawing>
      </w:r>
      <w:r>
        <w:rPr>
          <w:rStyle w:val="HMNotes"/>
        </w:rPr>
        <w:t> </w:t>
      </w:r>
      <w:r w:rsidRPr="00F01B0A">
        <w:rPr>
          <w:rStyle w:val="HMNotes"/>
          <w:lang w:val="ru-RU"/>
        </w:rPr>
        <w:t>)</w:t>
      </w:r>
      <w:r w:rsidRPr="00F01B0A">
        <w:rPr>
          <w:rStyle w:val="HMList"/>
          <w:lang w:val="ru-RU"/>
        </w:rPr>
        <w:t>.</w:t>
      </w:r>
    </w:p>
    <w:p w14:paraId="63E503D1" w14:textId="77777777" w:rsidR="008C6B1C" w:rsidRPr="00F01B0A" w:rsidRDefault="003B66F0">
      <w:pPr>
        <w:pStyle w:val="HMList0"/>
        <w:numPr>
          <w:ilvl w:val="0"/>
          <w:numId w:val="13"/>
        </w:numPr>
        <w:rPr>
          <w:lang w:val="ru-RU"/>
        </w:rPr>
      </w:pPr>
      <w:r w:rsidRPr="00F01B0A">
        <w:rPr>
          <w:rStyle w:val="HMOptional"/>
          <w:lang w:val="ru-RU"/>
        </w:rPr>
        <w:t>(Опционально)</w:t>
      </w:r>
      <w:r w:rsidRPr="00F01B0A">
        <w:rPr>
          <w:rStyle w:val="HMNotes"/>
          <w:lang w:val="ru-RU"/>
        </w:rPr>
        <w:t xml:space="preserve"> Чтобы отобразить в</w:t>
      </w:r>
      <w:r>
        <w:rPr>
          <w:rStyle w:val="HMNotes"/>
        </w:rPr>
        <w:t> </w:t>
      </w:r>
      <w:r w:rsidRPr="00F01B0A">
        <w:rPr>
          <w:rStyle w:val="HMNotes"/>
          <w:lang w:val="ru-RU"/>
        </w:rPr>
        <w:t>таблице все записи оборудования, в</w:t>
      </w:r>
      <w:r>
        <w:rPr>
          <w:rStyle w:val="HMNotes"/>
        </w:rPr>
        <w:t> </w:t>
      </w:r>
      <w:r w:rsidRPr="00F01B0A">
        <w:rPr>
          <w:rStyle w:val="HMNotes"/>
          <w:lang w:val="ru-RU"/>
        </w:rPr>
        <w:t xml:space="preserve">нижней части панели фильтрации нажмите </w:t>
      </w:r>
      <w:r w:rsidRPr="00F01B0A">
        <w:rPr>
          <w:rStyle w:val="HMElement"/>
          <w:lang w:val="ru-RU"/>
        </w:rPr>
        <w:t>Сбросить фильтры</w:t>
      </w:r>
      <w:r w:rsidRPr="00F01B0A">
        <w:rPr>
          <w:rStyle w:val="HMNotes"/>
          <w:lang w:val="ru-RU"/>
        </w:rPr>
        <w:t>.</w:t>
      </w:r>
    </w:p>
    <w:p w14:paraId="63D06574" w14:textId="77777777" w:rsidR="008C6B1C" w:rsidRDefault="003B66F0">
      <w:pPr>
        <w:pStyle w:val="HMElement0"/>
        <w:keepNext/>
      </w:pPr>
      <w:r>
        <w:rPr>
          <w:rStyle w:val="HMElement"/>
        </w:rPr>
        <w:t>Последующие действия:</w:t>
      </w:r>
    </w:p>
    <w:p w14:paraId="4CD10EFF" w14:textId="77777777" w:rsidR="008C6B1C" w:rsidRDefault="003B66F0">
      <w:pPr>
        <w:pStyle w:val="HMList0"/>
        <w:numPr>
          <w:ilvl w:val="0"/>
          <w:numId w:val="2"/>
        </w:numPr>
      </w:pPr>
      <w:r w:rsidRPr="00F01B0A">
        <w:rPr>
          <w:rStyle w:val="HMList"/>
          <w:lang w:val="ru-RU"/>
        </w:rPr>
        <w:t>Чтобы отменить формирование комплекта, в</w:t>
      </w:r>
      <w:r>
        <w:rPr>
          <w:rStyle w:val="HMList"/>
        </w:rPr>
        <w:t> </w:t>
      </w:r>
      <w:r w:rsidRPr="00F01B0A">
        <w:rPr>
          <w:rStyle w:val="HMList"/>
          <w:lang w:val="ru-RU"/>
        </w:rPr>
        <w:t>таблице оборудования щёлкните запись комплекта, который вы</w:t>
      </w:r>
      <w:r>
        <w:rPr>
          <w:rStyle w:val="HMList"/>
        </w:rPr>
        <w:t> </w:t>
      </w:r>
      <w:r w:rsidRPr="00F01B0A">
        <w:rPr>
          <w:rStyle w:val="HMList"/>
          <w:lang w:val="ru-RU"/>
        </w:rPr>
        <w:t>хотите расформировать, а</w:t>
      </w:r>
      <w:r>
        <w:rPr>
          <w:rStyle w:val="HMList"/>
        </w:rPr>
        <w:t> </w:t>
      </w:r>
      <w:r w:rsidRPr="00F01B0A">
        <w:rPr>
          <w:rStyle w:val="HMList"/>
          <w:lang w:val="ru-RU"/>
        </w:rPr>
        <w:t>затем в</w:t>
      </w:r>
      <w:r>
        <w:rPr>
          <w:rStyle w:val="HMList"/>
        </w:rPr>
        <w:t> </w:t>
      </w:r>
      <w:r w:rsidRPr="00F01B0A">
        <w:rPr>
          <w:rStyle w:val="HMList"/>
          <w:lang w:val="ru-RU"/>
        </w:rPr>
        <w:t xml:space="preserve">открывшемся окне параметров оборудования нажмите </w:t>
      </w:r>
      <w:r w:rsidRPr="00F01B0A">
        <w:rPr>
          <w:rStyle w:val="HMElement"/>
          <w:lang w:val="ru-RU"/>
        </w:rPr>
        <w:t>Откатить</w:t>
      </w:r>
      <w:r w:rsidRPr="00F01B0A">
        <w:rPr>
          <w:rStyle w:val="HMList"/>
          <w:lang w:val="ru-RU"/>
        </w:rPr>
        <w:t>.</w:t>
      </w:r>
      <w:r w:rsidRPr="00F01B0A">
        <w:rPr>
          <w:lang w:val="ru-RU"/>
        </w:rPr>
        <w:br/>
      </w:r>
      <w:r>
        <w:rPr>
          <w:rStyle w:val="HMList"/>
        </w:rPr>
        <w:t xml:space="preserve">Подробнее об окне см. в разделе </w:t>
      </w:r>
      <w:hyperlink w:anchor="equipmentparam">
        <w:r>
          <w:rPr>
            <w:rStyle w:val="HMList"/>
            <w:color w:val="0000FF"/>
            <w:u w:val="single"/>
          </w:rPr>
          <w:t>Окно параметров оборудования</w:t>
        </w:r>
      </w:hyperlink>
      <w:r>
        <w:rPr>
          <w:rStyle w:val="HMList"/>
        </w:rPr>
        <w:t>.</w:t>
      </w:r>
    </w:p>
    <w:p w14:paraId="0B393025"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Normal"/>
          <w:lang w:val="ru-RU"/>
        </w:rPr>
        <w:t>Отмена действия возможна только в</w:t>
      </w:r>
      <w:r>
        <w:rPr>
          <w:rStyle w:val="HMNormal"/>
        </w:rPr>
        <w:t> </w:t>
      </w:r>
      <w:r w:rsidRPr="00F01B0A">
        <w:rPr>
          <w:rStyle w:val="HMNormal"/>
          <w:lang w:val="ru-RU"/>
        </w:rPr>
        <w:t>том случае, если оно было выполнено последним в</w:t>
      </w:r>
      <w:r>
        <w:rPr>
          <w:rStyle w:val="HMNormal"/>
        </w:rPr>
        <w:t> </w:t>
      </w:r>
      <w:r w:rsidRPr="00F01B0A">
        <w:rPr>
          <w:rStyle w:val="HMNormal"/>
          <w:lang w:val="ru-RU"/>
        </w:rPr>
        <w:t>истории комплекта. Если после формирования с</w:t>
      </w:r>
      <w:r>
        <w:rPr>
          <w:rStyle w:val="HMNormal"/>
        </w:rPr>
        <w:t> </w:t>
      </w:r>
      <w:r w:rsidRPr="00F01B0A">
        <w:rPr>
          <w:rStyle w:val="HMNormal"/>
          <w:lang w:val="ru-RU"/>
        </w:rPr>
        <w:t>комплектом выполнялись другие действия, предварительно необходимо отменить их.</w:t>
      </w:r>
    </w:p>
    <w:p w14:paraId="2BF8B750" w14:textId="77777777" w:rsidR="008C6B1C" w:rsidRDefault="003B66F0">
      <w:pPr>
        <w:pStyle w:val="HMList0"/>
        <w:numPr>
          <w:ilvl w:val="0"/>
          <w:numId w:val="2"/>
        </w:numPr>
      </w:pPr>
      <w:r w:rsidRPr="00F01B0A">
        <w:rPr>
          <w:rStyle w:val="HMList"/>
          <w:lang w:val="ru-RU"/>
        </w:rPr>
        <w:t>Чтобы просмотреть историю действий, выполненных с</w:t>
      </w:r>
      <w:r>
        <w:rPr>
          <w:rStyle w:val="HMList"/>
        </w:rPr>
        <w:t> </w:t>
      </w:r>
      <w:r w:rsidRPr="00F01B0A">
        <w:rPr>
          <w:rStyle w:val="HMList"/>
          <w:lang w:val="ru-RU"/>
        </w:rPr>
        <w:t>оборудованием в</w:t>
      </w:r>
      <w:r>
        <w:rPr>
          <w:rStyle w:val="HMList"/>
        </w:rPr>
        <w:t> Cycle OP ID</w:t>
      </w:r>
      <w:r w:rsidRPr="00F01B0A">
        <w:rPr>
          <w:rStyle w:val="HMList"/>
          <w:lang w:val="ru-RU"/>
        </w:rPr>
        <w:t xml:space="preserve">, откройте приложение </w:t>
      </w:r>
      <w:r w:rsidRPr="00F01B0A">
        <w:rPr>
          <w:rStyle w:val="HMElement"/>
          <w:lang w:val="ru-RU"/>
        </w:rPr>
        <w:t>Журнал действий</w:t>
      </w:r>
      <w:r w:rsidRPr="00F01B0A">
        <w:rPr>
          <w:rStyle w:val="HMList"/>
          <w:lang w:val="ru-RU"/>
        </w:rPr>
        <w:t xml:space="preserve">. </w:t>
      </w:r>
      <w:r>
        <w:rPr>
          <w:rStyle w:val="HMList"/>
        </w:rPr>
        <w:t xml:space="preserve">Подробнее см. в разделе </w:t>
      </w:r>
      <w:hyperlink w:anchor="activitylog">
        <w:r>
          <w:rPr>
            <w:rStyle w:val="HMList"/>
            <w:color w:val="0000FF"/>
            <w:u w:val="single"/>
          </w:rPr>
          <w:t>Журнал действий</w:t>
        </w:r>
      </w:hyperlink>
      <w:r>
        <w:rPr>
          <w:rStyle w:val="HMList"/>
        </w:rPr>
        <w:t>.</w:t>
      </w:r>
    </w:p>
    <w:p w14:paraId="7F9D308E"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40" w:name="schemes"/>
      <w:bookmarkStart w:id="41" w:name="_Toc164952364"/>
      <w:r>
        <w:rPr>
          <w:rFonts w:ascii="Segoe UI" w:hAnsi="Segoe UI" w:cs="Segoe UI"/>
        </w:rPr>
        <w:lastRenderedPageBreak/>
        <w:t>Учетные схемы</w:t>
      </w:r>
      <w:bookmarkEnd w:id="40"/>
      <w:bookmarkEnd w:id="41"/>
    </w:p>
    <w:p w14:paraId="4C5CB624" w14:textId="77777777" w:rsidR="008C6B1C" w:rsidRPr="00F01B0A" w:rsidRDefault="003B66F0">
      <w:pPr>
        <w:pStyle w:val="HMNormal0"/>
        <w:rPr>
          <w:lang w:val="ru-RU"/>
        </w:rPr>
      </w:pPr>
      <w:r w:rsidRPr="00F01B0A">
        <w:rPr>
          <w:rStyle w:val="HMNormal"/>
          <w:lang w:val="ru-RU"/>
        </w:rPr>
        <w:t xml:space="preserve">Приложение </w:t>
      </w:r>
      <w:r w:rsidRPr="00F01B0A">
        <w:rPr>
          <w:rStyle w:val="HMElement"/>
          <w:lang w:val="ru-RU"/>
        </w:rPr>
        <w:t>Учетные схемы</w:t>
      </w:r>
      <w:r w:rsidRPr="00F01B0A">
        <w:rPr>
          <w:rStyle w:val="HMNormal"/>
          <w:lang w:val="ru-RU"/>
        </w:rPr>
        <w:t xml:space="preserve"> позволяет настраивать бизнес-процессы, регламентирующие жизненный цикл оборудования в</w:t>
      </w:r>
      <w:r>
        <w:rPr>
          <w:rStyle w:val="HMNormal"/>
        </w:rPr>
        <w:t> </w:t>
      </w:r>
      <w:r w:rsidRPr="00F01B0A">
        <w:rPr>
          <w:rStyle w:val="HMNormal"/>
          <w:lang w:val="ru-RU"/>
        </w:rPr>
        <w:t>зависимости от</w:t>
      </w:r>
      <w:r>
        <w:rPr>
          <w:rStyle w:val="HMNormal"/>
        </w:rPr>
        <w:t> </w:t>
      </w:r>
      <w:r w:rsidRPr="00F01B0A">
        <w:rPr>
          <w:rStyle w:val="HMNormal"/>
          <w:lang w:val="ru-RU"/>
        </w:rPr>
        <w:t>его класса, оперативного состояния и</w:t>
      </w:r>
      <w:r>
        <w:rPr>
          <w:rStyle w:val="HMNormal"/>
        </w:rPr>
        <w:t> </w:t>
      </w:r>
      <w:r w:rsidRPr="00F01B0A">
        <w:rPr>
          <w:rStyle w:val="HMNormal"/>
          <w:lang w:val="ru-RU"/>
        </w:rPr>
        <w:t>категории.</w:t>
      </w:r>
    </w:p>
    <w:p w14:paraId="1BC454FA" w14:textId="77777777" w:rsidR="008C6B1C" w:rsidRPr="00F01B0A" w:rsidRDefault="003B66F0">
      <w:pPr>
        <w:pStyle w:val="HMNormal0"/>
        <w:rPr>
          <w:lang w:val="ru-RU"/>
        </w:rPr>
      </w:pPr>
      <w:r w:rsidRPr="00F01B0A">
        <w:rPr>
          <w:rStyle w:val="HMNormal"/>
          <w:lang w:val="ru-RU"/>
        </w:rPr>
        <w:t>Учётная схема представляет собой набор действий, взаимосвязи между которыми строятся автоматически на</w:t>
      </w:r>
      <w:r>
        <w:rPr>
          <w:rStyle w:val="HMNormal"/>
        </w:rPr>
        <w:t> </w:t>
      </w:r>
      <w:r w:rsidRPr="00F01B0A">
        <w:rPr>
          <w:rStyle w:val="HMNormal"/>
          <w:lang w:val="ru-RU"/>
        </w:rPr>
        <w:t>основе оперативного состояния и</w:t>
      </w:r>
      <w:r>
        <w:rPr>
          <w:rStyle w:val="HMNormal"/>
        </w:rPr>
        <w:t> </w:t>
      </w:r>
      <w:r w:rsidRPr="00F01B0A">
        <w:rPr>
          <w:rStyle w:val="HMNormal"/>
          <w:lang w:val="ru-RU"/>
        </w:rPr>
        <w:t>категории оборудования до и</w:t>
      </w:r>
      <w:r>
        <w:rPr>
          <w:rStyle w:val="HMNormal"/>
        </w:rPr>
        <w:t> </w:t>
      </w:r>
      <w:r w:rsidRPr="00F01B0A">
        <w:rPr>
          <w:rStyle w:val="HMNormal"/>
          <w:lang w:val="ru-RU"/>
        </w:rPr>
        <w:t>после выполнения действия, которые задаются при</w:t>
      </w:r>
      <w:r>
        <w:rPr>
          <w:rStyle w:val="HMNormal"/>
        </w:rPr>
        <w:t> </w:t>
      </w:r>
      <w:r w:rsidRPr="00F01B0A">
        <w:rPr>
          <w:rStyle w:val="HMNormal"/>
          <w:lang w:val="ru-RU"/>
        </w:rPr>
        <w:t>настройке параметров действий в</w:t>
      </w:r>
      <w:r>
        <w:rPr>
          <w:rStyle w:val="HMNormal"/>
        </w:rPr>
        <w:t> </w:t>
      </w:r>
      <w:r w:rsidRPr="00F01B0A">
        <w:rPr>
          <w:rStyle w:val="HMNormal"/>
          <w:lang w:val="ru-RU"/>
        </w:rPr>
        <w:t>режиме редактирования.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_befA31FD591">
        <w:r w:rsidRPr="00F01B0A">
          <w:rPr>
            <w:rStyle w:val="HMNormal"/>
            <w:color w:val="0000FF"/>
            <w:u w:val="single"/>
            <w:lang w:val="ru-RU"/>
          </w:rPr>
          <w:t>Параметры действия</w:t>
        </w:r>
      </w:hyperlink>
      <w:r w:rsidRPr="00F01B0A">
        <w:rPr>
          <w:rStyle w:val="HMNormal"/>
          <w:lang w:val="ru-RU"/>
        </w:rPr>
        <w:t>.</w:t>
      </w:r>
    </w:p>
    <w:p w14:paraId="55FCC2C0"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 xml:space="preserve"> и</w:t>
      </w:r>
      <w:r>
        <w:rPr>
          <w:rStyle w:val="HMNormal"/>
        </w:rPr>
        <w:t> </w:t>
      </w:r>
      <w:r w:rsidRPr="00F01B0A">
        <w:rPr>
          <w:rStyle w:val="HMNormal"/>
          <w:lang w:val="ru-RU"/>
        </w:rPr>
        <w:t>перейдите на</w:t>
      </w:r>
      <w:r>
        <w:rPr>
          <w:rStyle w:val="HMNormal"/>
        </w:rPr>
        <w:t> </w:t>
      </w:r>
      <w:r w:rsidRPr="00F01B0A">
        <w:rPr>
          <w:rStyle w:val="HMNormal"/>
          <w:lang w:val="ru-RU"/>
        </w:rPr>
        <w:t xml:space="preserve">вкладку </w:t>
      </w:r>
      <w:r w:rsidRPr="00F01B0A">
        <w:rPr>
          <w:rStyle w:val="HMElement"/>
          <w:lang w:val="ru-RU"/>
        </w:rPr>
        <w:t>Учетные схемы</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5CC827F9" w14:textId="77777777" w:rsidR="008C6B1C" w:rsidRDefault="003B66F0">
      <w:pPr>
        <w:pStyle w:val="HMList0"/>
        <w:jc w:val="center"/>
      </w:pPr>
      <w:r>
        <w:rPr>
          <w:noProof/>
        </w:rPr>
        <w:drawing>
          <wp:inline distT="0" distB="0" distL="0" distR="0" wp14:anchorId="3118D922" wp14:editId="214ECDDD">
            <wp:extent cx="5391150" cy="2695575"/>
            <wp:effectExtent l="0" t="0" r="0" b="0"/>
            <wp:docPr id="83" name="Pic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ru.png"/>
                    <pic:cNvPicPr/>
                  </pic:nvPicPr>
                  <pic:blipFill>
                    <a:blip r:embed="rId66" cstate="print"/>
                    <a:stretch>
                      <a:fillRect/>
                    </a:stretch>
                  </pic:blipFill>
                  <pic:spPr>
                    <a:xfrm>
                      <a:off x="0" y="0"/>
                      <a:ext cx="5391150" cy="2695575"/>
                    </a:xfrm>
                    <a:prstGeom prst="rect">
                      <a:avLst/>
                    </a:prstGeom>
                  </pic:spPr>
                </pic:pic>
              </a:graphicData>
            </a:graphic>
          </wp:inline>
        </w:drawing>
      </w:r>
    </w:p>
    <w:p w14:paraId="05B26EB3" w14:textId="77777777" w:rsidR="008C6B1C" w:rsidRPr="00F01B0A" w:rsidRDefault="003B66F0">
      <w:pPr>
        <w:pStyle w:val="HMNormal0"/>
        <w:rPr>
          <w:lang w:val="ru-RU"/>
        </w:rPr>
      </w:pPr>
      <w:r w:rsidRPr="00F01B0A">
        <w:rPr>
          <w:rStyle w:val="HMNormal"/>
          <w:lang w:val="ru-RU"/>
        </w:rPr>
        <w:t>Интерфейс приложения состоит из</w:t>
      </w:r>
      <w:r>
        <w:rPr>
          <w:rStyle w:val="HMNormal"/>
        </w:rPr>
        <w:t> </w:t>
      </w:r>
      <w:r w:rsidRPr="00F01B0A">
        <w:rPr>
          <w:rStyle w:val="HMNormal"/>
          <w:lang w:val="ru-RU"/>
        </w:rPr>
        <w:t>следующих частей:</w:t>
      </w:r>
    </w:p>
    <w:p w14:paraId="294D8A71" w14:textId="77777777" w:rsidR="008C6B1C" w:rsidRPr="00F01B0A" w:rsidRDefault="003B66F0">
      <w:pPr>
        <w:pStyle w:val="HMList0"/>
        <w:numPr>
          <w:ilvl w:val="0"/>
          <w:numId w:val="2"/>
        </w:numPr>
        <w:rPr>
          <w:lang w:val="ru-RU"/>
        </w:rPr>
      </w:pPr>
      <w:r w:rsidRPr="00F01B0A">
        <w:rPr>
          <w:rStyle w:val="HMList"/>
          <w:lang w:val="ru-RU"/>
        </w:rPr>
        <w:t>Панель со</w:t>
      </w:r>
      <w:r>
        <w:rPr>
          <w:rStyle w:val="HMList"/>
        </w:rPr>
        <w:t> </w:t>
      </w:r>
      <w:r w:rsidRPr="00F01B0A">
        <w:rPr>
          <w:rStyle w:val="HMList"/>
          <w:lang w:val="ru-RU"/>
        </w:rPr>
        <w:t>списком схем в</w:t>
      </w:r>
      <w:r>
        <w:rPr>
          <w:rStyle w:val="HMList"/>
        </w:rPr>
        <w:t> </w:t>
      </w:r>
      <w:r w:rsidRPr="00F01B0A">
        <w:rPr>
          <w:rStyle w:val="HMList"/>
          <w:lang w:val="ru-RU"/>
        </w:rPr>
        <w:t>левой части приложения.</w:t>
      </w:r>
    </w:p>
    <w:p w14:paraId="1EC4DA7C" w14:textId="77777777" w:rsidR="008C6B1C" w:rsidRPr="00F01B0A" w:rsidRDefault="003B66F0">
      <w:pPr>
        <w:pStyle w:val="HMList0"/>
        <w:numPr>
          <w:ilvl w:val="0"/>
          <w:numId w:val="2"/>
        </w:numPr>
        <w:rPr>
          <w:lang w:val="ru-RU"/>
        </w:rPr>
      </w:pPr>
      <w:r w:rsidRPr="00F01B0A">
        <w:rPr>
          <w:rStyle w:val="HMList"/>
          <w:lang w:val="ru-RU"/>
        </w:rPr>
        <w:t>Панель блок-схемы в</w:t>
      </w:r>
      <w:r>
        <w:rPr>
          <w:rStyle w:val="HMList"/>
        </w:rPr>
        <w:t> </w:t>
      </w:r>
      <w:r w:rsidRPr="00F01B0A">
        <w:rPr>
          <w:rStyle w:val="HMList"/>
          <w:lang w:val="ru-RU"/>
        </w:rPr>
        <w:t>центральной части приложения.</w:t>
      </w:r>
    </w:p>
    <w:p w14:paraId="00FE7AD4" w14:textId="77777777" w:rsidR="008C6B1C" w:rsidRPr="00F01B0A" w:rsidRDefault="003B66F0">
      <w:pPr>
        <w:pStyle w:val="HMSubheading0"/>
        <w:rPr>
          <w:lang w:val="ru-RU"/>
        </w:rPr>
      </w:pPr>
      <w:r w:rsidRPr="00F01B0A">
        <w:rPr>
          <w:rStyle w:val="HMSubheading"/>
          <w:lang w:val="ru-RU"/>
        </w:rPr>
        <w:t>Панель со списком схем</w:t>
      </w:r>
    </w:p>
    <w:p w14:paraId="3DBAB7D6" w14:textId="77777777" w:rsidR="008C6B1C" w:rsidRPr="00F01B0A" w:rsidRDefault="003B66F0">
      <w:pPr>
        <w:pStyle w:val="HMNormal0"/>
        <w:rPr>
          <w:lang w:val="ru-RU"/>
        </w:rPr>
      </w:pPr>
      <w:r w:rsidRPr="00F01B0A">
        <w:rPr>
          <w:rStyle w:val="HMNormal"/>
          <w:lang w:val="ru-RU"/>
        </w:rPr>
        <w:t>Панель содержит список существующих схем учёта оборудования и</w:t>
      </w:r>
      <w:r>
        <w:rPr>
          <w:rStyle w:val="HMNormal"/>
        </w:rPr>
        <w:t> </w:t>
      </w:r>
      <w:r w:rsidRPr="00F01B0A">
        <w:rPr>
          <w:rStyle w:val="HMNormal"/>
          <w:lang w:val="ru-RU"/>
        </w:rPr>
        <w:t>элементы управления для</w:t>
      </w:r>
      <w:r>
        <w:rPr>
          <w:rStyle w:val="HMNormal"/>
        </w:rPr>
        <w:t> </w:t>
      </w:r>
      <w:r w:rsidRPr="00F01B0A">
        <w:rPr>
          <w:rStyle w:val="HMNormal"/>
          <w:lang w:val="ru-RU"/>
        </w:rPr>
        <w:t>работы с</w:t>
      </w:r>
      <w:r>
        <w:rPr>
          <w:rStyle w:val="HMNormal"/>
        </w:rPr>
        <w:t> </w:t>
      </w:r>
      <w:r w:rsidRPr="00F01B0A">
        <w:rPr>
          <w:rStyle w:val="HMNormal"/>
          <w:lang w:val="ru-RU"/>
        </w:rPr>
        <w:t>ними:</w:t>
      </w:r>
    </w:p>
    <w:p w14:paraId="3F2B55A6" w14:textId="77777777" w:rsidR="008C6B1C" w:rsidRPr="00F01B0A" w:rsidRDefault="003B66F0">
      <w:pPr>
        <w:pStyle w:val="HMDefinition0"/>
        <w:rPr>
          <w:lang w:val="ru-RU"/>
        </w:rPr>
      </w:pPr>
      <w:r w:rsidRPr="00F01B0A">
        <w:rPr>
          <w:rStyle w:val="HMDefinitionhead"/>
          <w:lang w:val="ru-RU"/>
        </w:rPr>
        <w:t>Поиск по</w:t>
      </w:r>
      <w:r>
        <w:rPr>
          <w:rStyle w:val="HMDefinitionhead"/>
        </w:rPr>
        <w:t> </w:t>
      </w:r>
      <w:r w:rsidRPr="00F01B0A">
        <w:rPr>
          <w:rStyle w:val="HMDefinitionhead"/>
          <w:lang w:val="ru-RU"/>
        </w:rPr>
        <w:t>названию схемы</w:t>
      </w:r>
      <w:r w:rsidRPr="00F01B0A">
        <w:rPr>
          <w:lang w:val="ru-RU"/>
        </w:rPr>
        <w:br/>
      </w:r>
      <w:r w:rsidRPr="00F01B0A">
        <w:rPr>
          <w:rStyle w:val="HMDefinition"/>
          <w:lang w:val="ru-RU"/>
        </w:rPr>
        <w:t>Позволяет найти схему учёта оборудования по</w:t>
      </w:r>
      <w:r>
        <w:rPr>
          <w:rStyle w:val="HMDefinition"/>
        </w:rPr>
        <w:t> </w:t>
      </w:r>
      <w:r w:rsidRPr="00F01B0A">
        <w:rPr>
          <w:rStyle w:val="HMDefinition"/>
          <w:lang w:val="ru-RU"/>
        </w:rPr>
        <w:t>её названию. Для этого в</w:t>
      </w:r>
      <w:r>
        <w:rPr>
          <w:rStyle w:val="HMDefinition"/>
        </w:rPr>
        <w:t> </w:t>
      </w:r>
      <w:r w:rsidRPr="00F01B0A">
        <w:rPr>
          <w:rStyle w:val="HMDefinition"/>
          <w:lang w:val="ru-RU"/>
        </w:rPr>
        <w:t>текстовом поле введите название или</w:t>
      </w:r>
      <w:r>
        <w:rPr>
          <w:rStyle w:val="HMDefinition"/>
        </w:rPr>
        <w:t> </w:t>
      </w:r>
      <w:r w:rsidRPr="00F01B0A">
        <w:rPr>
          <w:rStyle w:val="HMDefinition"/>
          <w:lang w:val="ru-RU"/>
        </w:rPr>
        <w:t>его часть и</w:t>
      </w:r>
      <w:r>
        <w:rPr>
          <w:rStyle w:val="HMDefinition"/>
        </w:rPr>
        <w:t> </w:t>
      </w:r>
      <w:r w:rsidRPr="00F01B0A">
        <w:rPr>
          <w:rStyle w:val="HMDefinition"/>
          <w:lang w:val="ru-RU"/>
        </w:rPr>
        <w:t xml:space="preserve">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673C48F6" wp14:editId="0EC7EF9E">
            <wp:extent cx="114300" cy="114300"/>
            <wp:effectExtent l="0" t="0" r="0" b="0"/>
            <wp:docPr id="84" name="Pic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7C819C7D" w14:textId="77777777" w:rsidR="008C6B1C" w:rsidRPr="00F01B0A" w:rsidRDefault="003B66F0">
      <w:pPr>
        <w:pStyle w:val="HMDefinition0"/>
        <w:rPr>
          <w:lang w:val="ru-RU"/>
        </w:rPr>
      </w:pPr>
      <w:r w:rsidRPr="00F01B0A">
        <w:rPr>
          <w:rStyle w:val="HMDefinitionhead"/>
          <w:lang w:val="ru-RU"/>
        </w:rPr>
        <w:t>Поиск по</w:t>
      </w:r>
      <w:r>
        <w:rPr>
          <w:rStyle w:val="HMDefinitionhead"/>
        </w:rPr>
        <w:t> </w:t>
      </w:r>
      <w:r w:rsidRPr="00F01B0A">
        <w:rPr>
          <w:rStyle w:val="HMDefinitionhead"/>
          <w:lang w:val="ru-RU"/>
        </w:rPr>
        <w:t>классу оборудования</w:t>
      </w:r>
      <w:r w:rsidRPr="00F01B0A">
        <w:rPr>
          <w:lang w:val="ru-RU"/>
        </w:rPr>
        <w:br/>
      </w:r>
      <w:r w:rsidRPr="00F01B0A">
        <w:rPr>
          <w:rStyle w:val="HMDefinition"/>
          <w:lang w:val="ru-RU"/>
        </w:rPr>
        <w:t>Позволяет найти схему учёта по</w:t>
      </w:r>
      <w:r>
        <w:rPr>
          <w:rStyle w:val="HMDefinition"/>
        </w:rPr>
        <w:t> </w:t>
      </w:r>
      <w:r w:rsidRPr="00F01B0A">
        <w:rPr>
          <w:rStyle w:val="HMDefinition"/>
          <w:lang w:val="ru-RU"/>
        </w:rPr>
        <w:t>классу оборудования, работу с</w:t>
      </w:r>
      <w:r>
        <w:rPr>
          <w:rStyle w:val="HMDefinition"/>
        </w:rPr>
        <w:t> </w:t>
      </w:r>
      <w:r w:rsidRPr="00F01B0A">
        <w:rPr>
          <w:rStyle w:val="HMDefinition"/>
          <w:lang w:val="ru-RU"/>
        </w:rPr>
        <w:t>которым она регламентирует.</w:t>
      </w:r>
    </w:p>
    <w:p w14:paraId="135D69CA" w14:textId="77777777" w:rsidR="008C6B1C" w:rsidRPr="00F01B0A" w:rsidRDefault="003B66F0">
      <w:pPr>
        <w:pStyle w:val="HMDefinition0"/>
        <w:rPr>
          <w:lang w:val="ru-RU"/>
        </w:rPr>
      </w:pPr>
      <w:r w:rsidRPr="00F01B0A">
        <w:rPr>
          <w:rStyle w:val="HMDefinitionhead"/>
          <w:lang w:val="ru-RU"/>
        </w:rPr>
        <w:lastRenderedPageBreak/>
        <w:t>Создать схему</w:t>
      </w:r>
      <w:r w:rsidRPr="00F01B0A">
        <w:rPr>
          <w:lang w:val="ru-RU"/>
        </w:rPr>
        <w:br/>
      </w:r>
      <w:r w:rsidRPr="00F01B0A">
        <w:rPr>
          <w:rStyle w:val="HMDefinition"/>
          <w:lang w:val="ru-RU"/>
        </w:rPr>
        <w:t>Позволяет добавить новую схему, введя её полное и</w:t>
      </w:r>
      <w:r>
        <w:rPr>
          <w:rStyle w:val="HMDefinition"/>
        </w:rPr>
        <w:t> </w:t>
      </w:r>
      <w:r w:rsidRPr="00F01B0A">
        <w:rPr>
          <w:rStyle w:val="HMDefinition"/>
          <w:lang w:val="ru-RU"/>
        </w:rPr>
        <w:t>краткое наименования в</w:t>
      </w:r>
      <w:r>
        <w:rPr>
          <w:rStyle w:val="HMDefinition"/>
        </w:rPr>
        <w:t> </w:t>
      </w:r>
      <w:r w:rsidRPr="00F01B0A">
        <w:rPr>
          <w:rStyle w:val="HMDefinition"/>
          <w:lang w:val="ru-RU"/>
        </w:rPr>
        <w:t>открывшемся окне.</w:t>
      </w:r>
    </w:p>
    <w:p w14:paraId="01B01FF6" w14:textId="77777777" w:rsidR="008C6B1C" w:rsidRDefault="003B66F0">
      <w:pPr>
        <w:pStyle w:val="HMList0"/>
        <w:jc w:val="center"/>
      </w:pPr>
      <w:r>
        <w:rPr>
          <w:noProof/>
        </w:rPr>
        <w:drawing>
          <wp:inline distT="0" distB="0" distL="0" distR="0" wp14:anchorId="2740499B" wp14:editId="6854848A">
            <wp:extent cx="4953000" cy="1724025"/>
            <wp:effectExtent l="0" t="0" r="0" b="0"/>
            <wp:docPr id="85" name="Pic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new_ru.png"/>
                    <pic:cNvPicPr/>
                  </pic:nvPicPr>
                  <pic:blipFill>
                    <a:blip r:embed="rId67" cstate="print"/>
                    <a:stretch>
                      <a:fillRect/>
                    </a:stretch>
                  </pic:blipFill>
                  <pic:spPr>
                    <a:xfrm>
                      <a:off x="0" y="0"/>
                      <a:ext cx="4953000" cy="1724025"/>
                    </a:xfrm>
                    <a:prstGeom prst="rect">
                      <a:avLst/>
                    </a:prstGeom>
                  </pic:spPr>
                </pic:pic>
              </a:graphicData>
            </a:graphic>
          </wp:inline>
        </w:drawing>
      </w:r>
    </w:p>
    <w:p w14:paraId="5CC6CEF9" w14:textId="77777777" w:rsidR="008C6B1C" w:rsidRPr="00F01B0A" w:rsidRDefault="003B66F0">
      <w:pPr>
        <w:pStyle w:val="HMDefinition0"/>
        <w:rPr>
          <w:lang w:val="ru-RU"/>
        </w:rPr>
      </w:pPr>
      <w:r w:rsidRPr="00F01B0A">
        <w:rPr>
          <w:rStyle w:val="HMDefinitionhead"/>
          <w:lang w:val="ru-RU"/>
        </w:rPr>
        <w:t>Редактировать</w:t>
      </w:r>
      <w:r w:rsidRPr="00F01B0A">
        <w:rPr>
          <w:lang w:val="ru-RU"/>
        </w:rPr>
        <w:br/>
      </w:r>
      <w:r w:rsidRPr="00F01B0A">
        <w:rPr>
          <w:rStyle w:val="HMDefinition"/>
          <w:lang w:val="ru-RU"/>
        </w:rPr>
        <w:t>Переводит приложение в</w:t>
      </w:r>
      <w:r>
        <w:rPr>
          <w:rStyle w:val="HMDefinition"/>
        </w:rPr>
        <w:t> </w:t>
      </w:r>
      <w:r w:rsidRPr="00F01B0A">
        <w:rPr>
          <w:rStyle w:val="HMDefinition"/>
          <w:lang w:val="ru-RU"/>
        </w:rPr>
        <w:t>режим редактирования схемы. Подробнее см.</w:t>
      </w:r>
      <w:r>
        <w:rPr>
          <w:rStyle w:val="HMDefinition"/>
        </w:rPr>
        <w:t> </w:t>
      </w:r>
      <w:r w:rsidRPr="00F01B0A">
        <w:rPr>
          <w:rStyle w:val="HMDefinition"/>
          <w:lang w:val="ru-RU"/>
        </w:rPr>
        <w:t>в</w:t>
      </w:r>
      <w:r>
        <w:rPr>
          <w:rStyle w:val="HMDefinition"/>
        </w:rPr>
        <w:t> </w:t>
      </w:r>
      <w:r w:rsidRPr="00F01B0A">
        <w:rPr>
          <w:rStyle w:val="HMDefinition"/>
          <w:lang w:val="ru-RU"/>
        </w:rPr>
        <w:t>разделе</w:t>
      </w:r>
      <w:r w:rsidRPr="00F01B0A">
        <w:rPr>
          <w:rStyle w:val="HMList"/>
          <w:lang w:val="ru-RU"/>
        </w:rPr>
        <w:t xml:space="preserve"> </w:t>
      </w:r>
      <w:hyperlink w:anchor="schemes_editmode">
        <w:r w:rsidRPr="00F01B0A">
          <w:rPr>
            <w:rStyle w:val="HMList"/>
            <w:color w:val="0000FF"/>
            <w:u w:val="single"/>
            <w:lang w:val="ru-RU"/>
          </w:rPr>
          <w:t>Режим редактирования</w:t>
        </w:r>
      </w:hyperlink>
      <w:r w:rsidRPr="00F01B0A">
        <w:rPr>
          <w:rStyle w:val="HMList"/>
          <w:lang w:val="ru-RU"/>
        </w:rPr>
        <w:t>.</w:t>
      </w:r>
    </w:p>
    <w:p w14:paraId="51FEFF8C" w14:textId="77777777" w:rsidR="008C6B1C" w:rsidRPr="00F01B0A" w:rsidRDefault="003B66F0">
      <w:pPr>
        <w:pStyle w:val="HMDefinition0"/>
        <w:rPr>
          <w:lang w:val="ru-RU"/>
        </w:rPr>
      </w:pPr>
      <w:r w:rsidRPr="00F01B0A">
        <w:rPr>
          <w:rStyle w:val="HMDefinitionhead"/>
          <w:lang w:val="ru-RU"/>
        </w:rPr>
        <w:t>Переименовать</w:t>
      </w:r>
      <w:r w:rsidRPr="00F01B0A">
        <w:rPr>
          <w:lang w:val="ru-RU"/>
        </w:rPr>
        <w:br/>
      </w:r>
      <w:r w:rsidRPr="00F01B0A">
        <w:rPr>
          <w:rStyle w:val="HMDefinition"/>
          <w:lang w:val="ru-RU"/>
        </w:rPr>
        <w:t>Позволяет изменить полное и/или</w:t>
      </w:r>
      <w:r>
        <w:rPr>
          <w:rStyle w:val="HMDefinition"/>
        </w:rPr>
        <w:t> </w:t>
      </w:r>
      <w:r w:rsidRPr="00F01B0A">
        <w:rPr>
          <w:rStyle w:val="HMDefinition"/>
          <w:lang w:val="ru-RU"/>
        </w:rPr>
        <w:t>краткое наименование схемы, внеся изменения в</w:t>
      </w:r>
      <w:r>
        <w:rPr>
          <w:rStyle w:val="HMDefinition"/>
        </w:rPr>
        <w:t> </w:t>
      </w:r>
      <w:r w:rsidRPr="00F01B0A">
        <w:rPr>
          <w:rStyle w:val="HMDefinition"/>
          <w:lang w:val="ru-RU"/>
        </w:rPr>
        <w:t>открывшемся окне.</w:t>
      </w:r>
    </w:p>
    <w:p w14:paraId="3E9E8D94" w14:textId="77777777" w:rsidR="008C6B1C" w:rsidRPr="00F01B0A" w:rsidRDefault="003B66F0">
      <w:pPr>
        <w:pStyle w:val="HMDefinition0"/>
        <w:rPr>
          <w:lang w:val="ru-RU"/>
        </w:rPr>
      </w:pPr>
      <w:r w:rsidRPr="00F01B0A">
        <w:rPr>
          <w:rStyle w:val="HMDefinitionhead"/>
          <w:lang w:val="ru-RU"/>
        </w:rPr>
        <w:t>Удалить</w:t>
      </w:r>
      <w:r w:rsidRPr="00F01B0A">
        <w:rPr>
          <w:lang w:val="ru-RU"/>
        </w:rPr>
        <w:br/>
      </w:r>
      <w:r w:rsidRPr="00F01B0A">
        <w:rPr>
          <w:rStyle w:val="HMDefinition"/>
          <w:lang w:val="ru-RU"/>
        </w:rPr>
        <w:t>Позволяет удалить выбранную схему.</w:t>
      </w:r>
    </w:p>
    <w:p w14:paraId="63AA39EF" w14:textId="77777777" w:rsidR="008C6B1C" w:rsidRPr="00F01B0A" w:rsidRDefault="003B66F0">
      <w:pPr>
        <w:pStyle w:val="HMSubheading0"/>
        <w:rPr>
          <w:lang w:val="ru-RU"/>
        </w:rPr>
      </w:pPr>
      <w:r w:rsidRPr="00F01B0A">
        <w:rPr>
          <w:rStyle w:val="HMSubheading"/>
          <w:lang w:val="ru-RU"/>
        </w:rPr>
        <w:t>Панель блок-схемы</w:t>
      </w:r>
    </w:p>
    <w:p w14:paraId="147D777E" w14:textId="77777777" w:rsidR="008C6B1C" w:rsidRPr="00F01B0A" w:rsidRDefault="003B66F0">
      <w:pPr>
        <w:pStyle w:val="HMNormal0"/>
        <w:rPr>
          <w:lang w:val="ru-RU"/>
        </w:rPr>
      </w:pPr>
      <w:r w:rsidRPr="00F01B0A">
        <w:rPr>
          <w:rStyle w:val="HMNormal"/>
          <w:lang w:val="ru-RU"/>
        </w:rPr>
        <w:t>Панель содержит блок-схему, которая визуализирует схему учёта, выбранную на</w:t>
      </w:r>
      <w:r>
        <w:rPr>
          <w:rStyle w:val="HMNormal"/>
        </w:rPr>
        <w:t> </w:t>
      </w:r>
      <w:r w:rsidRPr="00F01B0A">
        <w:rPr>
          <w:rStyle w:val="HMNormal"/>
          <w:lang w:val="ru-RU"/>
        </w:rPr>
        <w:t>панели со</w:t>
      </w:r>
      <w:r>
        <w:rPr>
          <w:rStyle w:val="HMNormal"/>
        </w:rPr>
        <w:t> </w:t>
      </w:r>
      <w:r w:rsidRPr="00F01B0A">
        <w:rPr>
          <w:rStyle w:val="HMNormal"/>
          <w:lang w:val="ru-RU"/>
        </w:rPr>
        <w:t>списком схем.</w:t>
      </w:r>
    </w:p>
    <w:p w14:paraId="2C5DE54E" w14:textId="77777777" w:rsidR="008C6B1C" w:rsidRPr="00F01B0A" w:rsidRDefault="003B66F0">
      <w:pPr>
        <w:pStyle w:val="HMNormal0"/>
        <w:rPr>
          <w:lang w:val="ru-RU"/>
        </w:rPr>
      </w:pPr>
      <w:r w:rsidRPr="00F01B0A">
        <w:rPr>
          <w:rStyle w:val="HMNormal"/>
          <w:lang w:val="ru-RU"/>
        </w:rPr>
        <w:t>Блок-схемы создаются и</w:t>
      </w:r>
      <w:r>
        <w:rPr>
          <w:rStyle w:val="HMNormal"/>
        </w:rPr>
        <w:t> </w:t>
      </w:r>
      <w:r w:rsidRPr="00F01B0A">
        <w:rPr>
          <w:rStyle w:val="HMNormal"/>
          <w:lang w:val="ru-RU"/>
        </w:rPr>
        <w:t>настраиваются в</w:t>
      </w:r>
      <w:r>
        <w:rPr>
          <w:rStyle w:val="HMNormal"/>
        </w:rPr>
        <w:t> </w:t>
      </w:r>
      <w:r w:rsidRPr="00F01B0A">
        <w:rPr>
          <w:rStyle w:val="HMNormal"/>
          <w:lang w:val="ru-RU"/>
        </w:rPr>
        <w:t xml:space="preserve">режиме редактирования схемы. </w:t>
      </w:r>
      <w:r w:rsidRPr="00F01B0A">
        <w:rPr>
          <w:rStyle w:val="HMDefinition"/>
          <w:lang w:val="ru-RU"/>
        </w:rPr>
        <w:t>Подробнее см.</w:t>
      </w:r>
      <w:r>
        <w:rPr>
          <w:rStyle w:val="HMDefinition"/>
        </w:rPr>
        <w:t> </w:t>
      </w:r>
      <w:r w:rsidRPr="00F01B0A">
        <w:rPr>
          <w:rStyle w:val="HMDefinition"/>
          <w:lang w:val="ru-RU"/>
        </w:rPr>
        <w:t>в</w:t>
      </w:r>
      <w:r>
        <w:rPr>
          <w:rStyle w:val="HMDefinition"/>
        </w:rPr>
        <w:t> </w:t>
      </w:r>
      <w:r w:rsidRPr="00F01B0A">
        <w:rPr>
          <w:rStyle w:val="HMDefinition"/>
          <w:lang w:val="ru-RU"/>
        </w:rPr>
        <w:t>разделе</w:t>
      </w:r>
      <w:r w:rsidRPr="00F01B0A">
        <w:rPr>
          <w:rStyle w:val="HMList"/>
          <w:lang w:val="ru-RU"/>
        </w:rPr>
        <w:t xml:space="preserve"> </w:t>
      </w:r>
      <w:hyperlink w:anchor="schemes_editmode">
        <w:r w:rsidRPr="00F01B0A">
          <w:rPr>
            <w:rStyle w:val="HMList"/>
            <w:color w:val="0000FF"/>
            <w:u w:val="single"/>
            <w:lang w:val="ru-RU"/>
          </w:rPr>
          <w:t>Режим редактирования</w:t>
        </w:r>
      </w:hyperlink>
      <w:r w:rsidRPr="00F01B0A">
        <w:rPr>
          <w:rStyle w:val="HMList"/>
          <w:lang w:val="ru-RU"/>
        </w:rPr>
        <w:t>.</w:t>
      </w:r>
    </w:p>
    <w:p w14:paraId="2932B495" w14:textId="77777777" w:rsidR="008C6B1C" w:rsidRPr="00F01B0A" w:rsidRDefault="003B66F0">
      <w:pPr>
        <w:pStyle w:val="HMNormal0"/>
        <w:rPr>
          <w:lang w:val="ru-RU"/>
        </w:rPr>
      </w:pPr>
      <w:r w:rsidRPr="00F01B0A">
        <w:rPr>
          <w:rStyle w:val="HMList"/>
          <w:lang w:val="ru-RU"/>
        </w:rPr>
        <w:t>В режиме просмотра схемы в</w:t>
      </w:r>
      <w:r>
        <w:rPr>
          <w:rStyle w:val="HMList"/>
        </w:rPr>
        <w:t> </w:t>
      </w:r>
      <w:r w:rsidRPr="00F01B0A">
        <w:rPr>
          <w:rStyle w:val="HMList"/>
          <w:lang w:val="ru-RU"/>
        </w:rPr>
        <w:t>левой части панели отображается список классов оборудования, правила работы с</w:t>
      </w:r>
      <w:r>
        <w:rPr>
          <w:rStyle w:val="HMList"/>
        </w:rPr>
        <w:t> </w:t>
      </w:r>
      <w:r w:rsidRPr="00F01B0A">
        <w:rPr>
          <w:rStyle w:val="HMList"/>
          <w:lang w:val="ru-RU"/>
        </w:rPr>
        <w:t>которыми она регламентирует, в</w:t>
      </w:r>
      <w:r>
        <w:rPr>
          <w:rStyle w:val="HMList"/>
        </w:rPr>
        <w:t> </w:t>
      </w:r>
      <w:r w:rsidRPr="00F01B0A">
        <w:rPr>
          <w:rStyle w:val="HMList"/>
          <w:lang w:val="ru-RU"/>
        </w:rPr>
        <w:t>правой части отображается сама блок-схема.</w:t>
      </w:r>
    </w:p>
    <w:p w14:paraId="19468A67" w14:textId="77777777" w:rsidR="008C6B1C" w:rsidRPr="00F01B0A" w:rsidRDefault="003B66F0">
      <w:pPr>
        <w:pStyle w:val="HMNormal0"/>
        <w:keepNext/>
        <w:rPr>
          <w:lang w:val="ru-RU"/>
        </w:rPr>
      </w:pPr>
      <w:r w:rsidRPr="00F01B0A">
        <w:rPr>
          <w:rStyle w:val="HMList"/>
          <w:lang w:val="ru-RU"/>
        </w:rPr>
        <w:t>Для удобства просмотра взаимосвязей между действиями вы можете перемещать блоки действий, перетаскивая их</w:t>
      </w:r>
      <w:r>
        <w:rPr>
          <w:rStyle w:val="HMList"/>
        </w:rPr>
        <w:t> </w:t>
      </w:r>
      <w:r w:rsidRPr="00F01B0A">
        <w:rPr>
          <w:rStyle w:val="HMList"/>
          <w:lang w:val="ru-RU"/>
        </w:rPr>
        <w:t>в</w:t>
      </w:r>
      <w:r>
        <w:rPr>
          <w:rStyle w:val="HMList"/>
        </w:rPr>
        <w:t> </w:t>
      </w:r>
      <w:r w:rsidRPr="00F01B0A">
        <w:rPr>
          <w:rStyle w:val="HMList"/>
          <w:lang w:val="ru-RU"/>
        </w:rPr>
        <w:t>требуемое положение.</w:t>
      </w:r>
    </w:p>
    <w:p w14:paraId="423855D4"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Изменения, внесённые в</w:t>
      </w:r>
      <w:r>
        <w:rPr>
          <w:rStyle w:val="HMNotes"/>
        </w:rPr>
        <w:t> </w:t>
      </w:r>
      <w:r w:rsidRPr="00F01B0A">
        <w:rPr>
          <w:rStyle w:val="HMNotes"/>
          <w:lang w:val="ru-RU"/>
        </w:rPr>
        <w:t>расположение блоков на</w:t>
      </w:r>
      <w:r>
        <w:rPr>
          <w:rStyle w:val="HMNotes"/>
        </w:rPr>
        <w:t> </w:t>
      </w:r>
      <w:r w:rsidRPr="00F01B0A">
        <w:rPr>
          <w:rStyle w:val="HMNotes"/>
          <w:lang w:val="ru-RU"/>
        </w:rPr>
        <w:t>схеме в</w:t>
      </w:r>
      <w:r>
        <w:rPr>
          <w:rStyle w:val="HMNotes"/>
        </w:rPr>
        <w:t> </w:t>
      </w:r>
      <w:r w:rsidRPr="00F01B0A">
        <w:rPr>
          <w:rStyle w:val="HMNotes"/>
          <w:lang w:val="ru-RU"/>
        </w:rPr>
        <w:t>режиме просмотра, не</w:t>
      </w:r>
      <w:r>
        <w:rPr>
          <w:rStyle w:val="HMNotes"/>
        </w:rPr>
        <w:t> </w:t>
      </w:r>
      <w:r w:rsidRPr="00F01B0A">
        <w:rPr>
          <w:rStyle w:val="HMNotes"/>
          <w:lang w:val="ru-RU"/>
        </w:rPr>
        <w:t>сохраняются и</w:t>
      </w:r>
      <w:r>
        <w:rPr>
          <w:rStyle w:val="HMNotes"/>
        </w:rPr>
        <w:t> </w:t>
      </w:r>
      <w:r w:rsidRPr="00F01B0A">
        <w:rPr>
          <w:rStyle w:val="HMNotes"/>
          <w:lang w:val="ru-RU"/>
        </w:rPr>
        <w:t>будут сброшены при</w:t>
      </w:r>
      <w:r>
        <w:rPr>
          <w:rStyle w:val="HMNotes"/>
        </w:rPr>
        <w:t> </w:t>
      </w:r>
      <w:r w:rsidRPr="00F01B0A">
        <w:rPr>
          <w:rStyle w:val="HMNotes"/>
          <w:lang w:val="ru-RU"/>
        </w:rPr>
        <w:t>переключении на</w:t>
      </w:r>
      <w:r>
        <w:rPr>
          <w:rStyle w:val="HMNotes"/>
        </w:rPr>
        <w:t> </w:t>
      </w:r>
      <w:r w:rsidRPr="00F01B0A">
        <w:rPr>
          <w:rStyle w:val="HMNotes"/>
          <w:lang w:val="ru-RU"/>
        </w:rPr>
        <w:t>другую схему или</w:t>
      </w:r>
      <w:r>
        <w:rPr>
          <w:rStyle w:val="HMNotes"/>
        </w:rPr>
        <w:t> </w:t>
      </w:r>
      <w:r w:rsidRPr="00F01B0A">
        <w:rPr>
          <w:rStyle w:val="HMNotes"/>
          <w:lang w:val="ru-RU"/>
        </w:rPr>
        <w:t>перезагрузке приложения.</w:t>
      </w:r>
    </w:p>
    <w:p w14:paraId="064179A4"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42" w:name="schemes_editmode"/>
      <w:bookmarkStart w:id="43" w:name="_Toc164952365"/>
      <w:r>
        <w:rPr>
          <w:rFonts w:ascii="Segoe UI" w:hAnsi="Segoe UI" w:cs="Segoe UI"/>
        </w:rPr>
        <w:lastRenderedPageBreak/>
        <w:t>Режим редактирования</w:t>
      </w:r>
      <w:bookmarkEnd w:id="42"/>
      <w:bookmarkEnd w:id="43"/>
    </w:p>
    <w:p w14:paraId="18E430F8" w14:textId="77777777" w:rsidR="008C6B1C" w:rsidRPr="00F01B0A" w:rsidRDefault="003B66F0">
      <w:pPr>
        <w:pStyle w:val="HMNormal0"/>
        <w:rPr>
          <w:lang w:val="ru-RU"/>
        </w:rPr>
      </w:pPr>
      <w:r w:rsidRPr="00F01B0A">
        <w:rPr>
          <w:rStyle w:val="HMNormal"/>
          <w:lang w:val="ru-RU"/>
        </w:rPr>
        <w:t>В режиме редактирования вы</w:t>
      </w:r>
      <w:r>
        <w:rPr>
          <w:rStyle w:val="HMNormal"/>
        </w:rPr>
        <w:t> </w:t>
      </w:r>
      <w:r w:rsidRPr="00F01B0A">
        <w:rPr>
          <w:rStyle w:val="HMNormal"/>
          <w:lang w:val="ru-RU"/>
        </w:rPr>
        <w:t>можете вносить изменения в</w:t>
      </w:r>
      <w:r>
        <w:rPr>
          <w:rStyle w:val="HMNormal"/>
        </w:rPr>
        <w:t> </w:t>
      </w:r>
      <w:r w:rsidRPr="00F01B0A">
        <w:rPr>
          <w:rStyle w:val="HMNormal"/>
          <w:lang w:val="ru-RU"/>
        </w:rPr>
        <w:t>конфигурацию и</w:t>
      </w:r>
      <w:r>
        <w:rPr>
          <w:rStyle w:val="HMNormal"/>
        </w:rPr>
        <w:t> </w:t>
      </w:r>
      <w:r w:rsidRPr="00F01B0A">
        <w:rPr>
          <w:rStyle w:val="HMNormal"/>
          <w:lang w:val="ru-RU"/>
        </w:rPr>
        <w:t>настройки учётных схем, а</w:t>
      </w:r>
      <w:r>
        <w:rPr>
          <w:rStyle w:val="HMNormal"/>
        </w:rPr>
        <w:t> </w:t>
      </w:r>
      <w:r w:rsidRPr="00F01B0A">
        <w:rPr>
          <w:rStyle w:val="HMNormal"/>
          <w:lang w:val="ru-RU"/>
        </w:rPr>
        <w:t>также создавать новые действия и</w:t>
      </w:r>
      <w:r>
        <w:rPr>
          <w:rStyle w:val="HMNormal"/>
        </w:rPr>
        <w:t> </w:t>
      </w:r>
      <w:r w:rsidRPr="00F01B0A">
        <w:rPr>
          <w:rStyle w:val="HMNormal"/>
          <w:lang w:val="ru-RU"/>
        </w:rPr>
        <w:t>настраивать их</w:t>
      </w:r>
      <w:r>
        <w:rPr>
          <w:rStyle w:val="HMNormal"/>
        </w:rPr>
        <w:t> </w:t>
      </w:r>
      <w:r w:rsidRPr="00F01B0A">
        <w:rPr>
          <w:rStyle w:val="HMNormal"/>
          <w:lang w:val="ru-RU"/>
        </w:rPr>
        <w:t>параметры.</w:t>
      </w:r>
    </w:p>
    <w:p w14:paraId="053749E7" w14:textId="77777777" w:rsidR="008C6B1C" w:rsidRPr="00F01B0A" w:rsidRDefault="003B66F0">
      <w:pPr>
        <w:pStyle w:val="HMNormal0"/>
        <w:rPr>
          <w:lang w:val="ru-RU"/>
        </w:rPr>
      </w:pPr>
      <w:r w:rsidRPr="00F01B0A">
        <w:rPr>
          <w:rStyle w:val="HMNormal"/>
          <w:lang w:val="ru-RU"/>
        </w:rPr>
        <w:t>Чтобы перейти в</w:t>
      </w:r>
      <w:r>
        <w:rPr>
          <w:rStyle w:val="HMNormal"/>
        </w:rPr>
        <w:t> </w:t>
      </w:r>
      <w:r w:rsidRPr="00F01B0A">
        <w:rPr>
          <w:rStyle w:val="HMNormal"/>
          <w:lang w:val="ru-RU"/>
        </w:rPr>
        <w:t>режим редактирования схемы,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на</w:t>
      </w:r>
      <w:r>
        <w:rPr>
          <w:rStyle w:val="HMNormal"/>
        </w:rPr>
        <w:t> </w:t>
      </w:r>
      <w:r w:rsidRPr="00F01B0A">
        <w:rPr>
          <w:rStyle w:val="HMNormal"/>
          <w:lang w:val="ru-RU"/>
        </w:rPr>
        <w:t>панели со</w:t>
      </w:r>
      <w:r>
        <w:rPr>
          <w:rStyle w:val="HMNormal"/>
        </w:rPr>
        <w:t> </w:t>
      </w:r>
      <w:r w:rsidRPr="00F01B0A">
        <w:rPr>
          <w:rStyle w:val="HMNormal"/>
          <w:lang w:val="ru-RU"/>
        </w:rPr>
        <w:t>списком схем выберите требуемую схему, а</w:t>
      </w:r>
      <w:r>
        <w:rPr>
          <w:rStyle w:val="HMNormal"/>
        </w:rPr>
        <w:t> </w:t>
      </w:r>
      <w:r w:rsidRPr="00F01B0A">
        <w:rPr>
          <w:rStyle w:val="HMNormal"/>
          <w:lang w:val="ru-RU"/>
        </w:rPr>
        <w:t>затем в</w:t>
      </w:r>
      <w:r>
        <w:rPr>
          <w:rStyle w:val="HMNormal"/>
        </w:rPr>
        <w:t> </w:t>
      </w:r>
      <w:r w:rsidRPr="00F01B0A">
        <w:rPr>
          <w:rStyle w:val="HMNormal"/>
          <w:lang w:val="ru-RU"/>
        </w:rPr>
        <w:t xml:space="preserve">верхней части приложения нажмите </w:t>
      </w:r>
      <w:r w:rsidRPr="00F01B0A">
        <w:rPr>
          <w:rStyle w:val="HMElement"/>
          <w:lang w:val="ru-RU"/>
        </w:rPr>
        <w:t>Редактировать</w:t>
      </w:r>
      <w:r w:rsidRPr="00F01B0A">
        <w:rPr>
          <w:rStyle w:val="HMNormal"/>
          <w:lang w:val="ru-RU"/>
        </w:rPr>
        <w:t>.</w:t>
      </w:r>
    </w:p>
    <w:p w14:paraId="351AD20D" w14:textId="77777777" w:rsidR="008C6B1C" w:rsidRDefault="003B66F0">
      <w:pPr>
        <w:pStyle w:val="HMList0"/>
        <w:jc w:val="center"/>
      </w:pPr>
      <w:r>
        <w:rPr>
          <w:noProof/>
        </w:rPr>
        <w:drawing>
          <wp:inline distT="0" distB="0" distL="0" distR="0" wp14:anchorId="0D6D9C0B" wp14:editId="410819C7">
            <wp:extent cx="5391150" cy="2609850"/>
            <wp:effectExtent l="0" t="0" r="0" b="0"/>
            <wp:docPr id="86" name="Pic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ru.png"/>
                    <pic:cNvPicPr/>
                  </pic:nvPicPr>
                  <pic:blipFill>
                    <a:blip r:embed="rId68" cstate="print"/>
                    <a:stretch>
                      <a:fillRect/>
                    </a:stretch>
                  </pic:blipFill>
                  <pic:spPr>
                    <a:xfrm>
                      <a:off x="0" y="0"/>
                      <a:ext cx="5391150" cy="2609850"/>
                    </a:xfrm>
                    <a:prstGeom prst="rect">
                      <a:avLst/>
                    </a:prstGeom>
                  </pic:spPr>
                </pic:pic>
              </a:graphicData>
            </a:graphic>
          </wp:inline>
        </w:drawing>
      </w:r>
    </w:p>
    <w:p w14:paraId="60F8F9DD" w14:textId="77777777" w:rsidR="008C6B1C" w:rsidRPr="00F01B0A" w:rsidRDefault="003B66F0">
      <w:pPr>
        <w:pStyle w:val="HMNormal0"/>
        <w:keepNext/>
        <w:rPr>
          <w:lang w:val="ru-RU"/>
        </w:rPr>
      </w:pPr>
      <w:r w:rsidRPr="00F01B0A">
        <w:rPr>
          <w:rStyle w:val="HMNormal"/>
          <w:lang w:val="ru-RU"/>
        </w:rPr>
        <w:t>В режиме редактирования интерфейс приложения состоит из</w:t>
      </w:r>
      <w:r>
        <w:rPr>
          <w:rStyle w:val="HMNormal"/>
        </w:rPr>
        <w:t> </w:t>
      </w:r>
      <w:r w:rsidRPr="00F01B0A">
        <w:rPr>
          <w:rStyle w:val="HMNormal"/>
          <w:lang w:val="ru-RU"/>
        </w:rPr>
        <w:t>следующих частей:</w:t>
      </w:r>
    </w:p>
    <w:p w14:paraId="4A967584" w14:textId="77777777" w:rsidR="008C6B1C" w:rsidRPr="00F01B0A" w:rsidRDefault="003B66F0">
      <w:pPr>
        <w:pStyle w:val="HMList0"/>
        <w:keepNext/>
        <w:numPr>
          <w:ilvl w:val="0"/>
          <w:numId w:val="2"/>
        </w:numPr>
        <w:rPr>
          <w:lang w:val="ru-RU"/>
        </w:rPr>
      </w:pPr>
      <w:r w:rsidRPr="00F01B0A">
        <w:rPr>
          <w:rStyle w:val="HMList"/>
          <w:lang w:val="ru-RU"/>
        </w:rPr>
        <w:t xml:space="preserve">Панель </w:t>
      </w:r>
      <w:r w:rsidRPr="00F01B0A">
        <w:rPr>
          <w:rStyle w:val="HMElement"/>
          <w:lang w:val="ru-RU"/>
        </w:rPr>
        <w:t>Классы оборудования</w:t>
      </w:r>
      <w:r w:rsidRPr="00F01B0A">
        <w:rPr>
          <w:rStyle w:val="HMList"/>
          <w:lang w:val="ru-RU"/>
        </w:rPr>
        <w:t xml:space="preserve"> в</w:t>
      </w:r>
      <w:r>
        <w:rPr>
          <w:rStyle w:val="HMList"/>
        </w:rPr>
        <w:t> </w:t>
      </w:r>
      <w:r w:rsidRPr="00F01B0A">
        <w:rPr>
          <w:rStyle w:val="HMList"/>
          <w:lang w:val="ru-RU"/>
        </w:rPr>
        <w:t>левой части приложения.</w:t>
      </w:r>
    </w:p>
    <w:p w14:paraId="092727D1" w14:textId="77777777" w:rsidR="008C6B1C" w:rsidRPr="00F01B0A" w:rsidRDefault="003B66F0">
      <w:pPr>
        <w:pStyle w:val="HMList0"/>
        <w:numPr>
          <w:ilvl w:val="0"/>
          <w:numId w:val="2"/>
        </w:numPr>
        <w:rPr>
          <w:lang w:val="ru-RU"/>
        </w:rPr>
      </w:pPr>
      <w:r w:rsidRPr="00F01B0A">
        <w:rPr>
          <w:rStyle w:val="HMList"/>
          <w:lang w:val="ru-RU"/>
        </w:rPr>
        <w:t>Панель элементов схемы в</w:t>
      </w:r>
      <w:r>
        <w:rPr>
          <w:rStyle w:val="HMList"/>
        </w:rPr>
        <w:t> </w:t>
      </w:r>
      <w:r w:rsidRPr="00F01B0A">
        <w:rPr>
          <w:rStyle w:val="HMList"/>
          <w:lang w:val="ru-RU"/>
        </w:rPr>
        <w:t>центральной части приложения.</w:t>
      </w:r>
    </w:p>
    <w:p w14:paraId="3E2F2EC1" w14:textId="77777777" w:rsidR="008C6B1C" w:rsidRPr="00F01B0A" w:rsidRDefault="003B66F0">
      <w:pPr>
        <w:pStyle w:val="HMList0"/>
        <w:numPr>
          <w:ilvl w:val="0"/>
          <w:numId w:val="2"/>
        </w:numPr>
        <w:rPr>
          <w:lang w:val="ru-RU"/>
        </w:rPr>
      </w:pPr>
      <w:r w:rsidRPr="00F01B0A">
        <w:rPr>
          <w:rStyle w:val="HMList"/>
          <w:lang w:val="ru-RU"/>
        </w:rPr>
        <w:t>Панель параметров элемента схемы в</w:t>
      </w:r>
      <w:r>
        <w:rPr>
          <w:rStyle w:val="HMList"/>
        </w:rPr>
        <w:t> </w:t>
      </w:r>
      <w:r w:rsidRPr="00F01B0A">
        <w:rPr>
          <w:rStyle w:val="HMList"/>
          <w:lang w:val="ru-RU"/>
        </w:rPr>
        <w:t>правой части приложения.</w:t>
      </w:r>
    </w:p>
    <w:p w14:paraId="332173F0" w14:textId="77777777" w:rsidR="008C6B1C" w:rsidRPr="00F01B0A" w:rsidRDefault="003B66F0">
      <w:pPr>
        <w:pStyle w:val="HMSubheading0"/>
        <w:rPr>
          <w:lang w:val="ru-RU"/>
        </w:rPr>
      </w:pPr>
      <w:r w:rsidRPr="00F01B0A">
        <w:rPr>
          <w:rStyle w:val="HMSubheading"/>
          <w:lang w:val="ru-RU"/>
        </w:rPr>
        <w:t>Панель «Классы оборудования»</w:t>
      </w:r>
    </w:p>
    <w:p w14:paraId="25697F27" w14:textId="77777777" w:rsidR="008C6B1C" w:rsidRPr="00F01B0A" w:rsidRDefault="003B66F0">
      <w:pPr>
        <w:pStyle w:val="HMNormal0"/>
        <w:rPr>
          <w:lang w:val="ru-RU"/>
        </w:rPr>
      </w:pPr>
      <w:r w:rsidRPr="00F01B0A">
        <w:rPr>
          <w:rStyle w:val="HMNormal"/>
          <w:lang w:val="ru-RU"/>
        </w:rPr>
        <w:t>Панель содержит список классов оборудования, работу с</w:t>
      </w:r>
      <w:r>
        <w:rPr>
          <w:rStyle w:val="HMNormal"/>
        </w:rPr>
        <w:t> </w:t>
      </w:r>
      <w:r w:rsidRPr="00F01B0A">
        <w:rPr>
          <w:rStyle w:val="HMNormal"/>
          <w:lang w:val="ru-RU"/>
        </w:rPr>
        <w:t>которыми регламентирует выбранная схема учёта, а</w:t>
      </w:r>
      <w:r>
        <w:rPr>
          <w:rStyle w:val="HMNormal"/>
        </w:rPr>
        <w:t> </w:t>
      </w:r>
      <w:r w:rsidRPr="00F01B0A">
        <w:rPr>
          <w:rStyle w:val="HMNormal"/>
          <w:lang w:val="ru-RU"/>
        </w:rPr>
        <w:t>также элементы для его настройки.</w:t>
      </w:r>
    </w:p>
    <w:p w14:paraId="5B3FC126"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37E1C1AC" w14:textId="77777777" w:rsidR="008C6B1C" w:rsidRPr="00F01B0A" w:rsidRDefault="003B66F0">
      <w:pPr>
        <w:pStyle w:val="HMDefinition0"/>
        <w:keepNext/>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6ED1C194" wp14:editId="7FFC463E">
            <wp:extent cx="104775" cy="104775"/>
            <wp:effectExtent l="0" t="0" r="0" b="0"/>
            <wp:docPr id="87" name="Pic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Открывает окно для добавления и/или удаления классов оборудования.</w:t>
      </w:r>
    </w:p>
    <w:p w14:paraId="6ACFA86B" w14:textId="77777777" w:rsidR="008C6B1C" w:rsidRDefault="003B66F0">
      <w:pPr>
        <w:pStyle w:val="HMList0"/>
        <w:jc w:val="center"/>
      </w:pPr>
      <w:r>
        <w:rPr>
          <w:noProof/>
        </w:rPr>
        <w:drawing>
          <wp:inline distT="0" distB="0" distL="0" distR="0" wp14:anchorId="0C1FC5EB" wp14:editId="39F8728E">
            <wp:extent cx="5391150" cy="2609850"/>
            <wp:effectExtent l="0" t="0" r="0" b="0"/>
            <wp:docPr id="88" name="Pic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ddclass_ru.png"/>
                    <pic:cNvPicPr/>
                  </pic:nvPicPr>
                  <pic:blipFill>
                    <a:blip r:embed="rId70" cstate="print"/>
                    <a:stretch>
                      <a:fillRect/>
                    </a:stretch>
                  </pic:blipFill>
                  <pic:spPr>
                    <a:xfrm>
                      <a:off x="0" y="0"/>
                      <a:ext cx="5391150" cy="2609850"/>
                    </a:xfrm>
                    <a:prstGeom prst="rect">
                      <a:avLst/>
                    </a:prstGeom>
                  </pic:spPr>
                </pic:pic>
              </a:graphicData>
            </a:graphic>
          </wp:inline>
        </w:drawing>
      </w:r>
    </w:p>
    <w:p w14:paraId="3B7CEEE8" w14:textId="77777777" w:rsidR="008C6B1C" w:rsidRPr="00F01B0A" w:rsidRDefault="003B66F0">
      <w:pPr>
        <w:pStyle w:val="HMDefinition0"/>
        <w:keepNext/>
        <w:rPr>
          <w:lang w:val="ru-RU"/>
        </w:rPr>
      </w:pPr>
      <w:r>
        <w:tab/>
      </w:r>
      <w:r w:rsidRPr="00F01B0A">
        <w:rPr>
          <w:rStyle w:val="HMDefinition"/>
          <w:lang w:val="ru-RU"/>
        </w:rPr>
        <w:t>Если класс уже привязан к</w:t>
      </w:r>
      <w:r>
        <w:rPr>
          <w:rStyle w:val="HMDefinition"/>
        </w:rPr>
        <w:t> </w:t>
      </w:r>
      <w:r w:rsidRPr="00F01B0A">
        <w:rPr>
          <w:rStyle w:val="HMDefinition"/>
          <w:lang w:val="ru-RU"/>
        </w:rPr>
        <w:t>какой-либо схеме, её название отображается в</w:t>
      </w:r>
      <w:r>
        <w:rPr>
          <w:rStyle w:val="HMDefinition"/>
        </w:rPr>
        <w:t> </w:t>
      </w:r>
      <w:r w:rsidRPr="00F01B0A">
        <w:rPr>
          <w:rStyle w:val="HMDefinition"/>
          <w:lang w:val="ru-RU"/>
        </w:rPr>
        <w:t xml:space="preserve">столбце </w:t>
      </w:r>
      <w:r w:rsidRPr="00F01B0A">
        <w:rPr>
          <w:rStyle w:val="HMElement"/>
          <w:lang w:val="ru-RU"/>
        </w:rPr>
        <w:t>Текущая привязка</w:t>
      </w:r>
      <w:r w:rsidRPr="00F01B0A">
        <w:rPr>
          <w:rStyle w:val="HMDefinition"/>
          <w:lang w:val="ru-RU"/>
        </w:rPr>
        <w:t>.</w:t>
      </w:r>
      <w:r w:rsidRPr="00F01B0A">
        <w:rPr>
          <w:lang w:val="ru-RU"/>
        </w:rPr>
        <w:br/>
      </w:r>
      <w:r w:rsidRPr="00F01B0A">
        <w:rPr>
          <w:rStyle w:val="HMDefinition"/>
          <w:lang w:val="ru-RU"/>
        </w:rPr>
        <w:t>Чтобы добавить или удалить классы оборудования, установите или</w:t>
      </w:r>
      <w:r>
        <w:rPr>
          <w:rStyle w:val="HMDefinition"/>
        </w:rPr>
        <w:t> </w:t>
      </w:r>
      <w:r w:rsidRPr="00F01B0A">
        <w:rPr>
          <w:rStyle w:val="HMDefinition"/>
          <w:lang w:val="ru-RU"/>
        </w:rPr>
        <w:t>снимите их флажки под</w:t>
      </w:r>
      <w:r>
        <w:rPr>
          <w:rStyle w:val="HMDefinition"/>
        </w:rPr>
        <w:t> </w:t>
      </w:r>
      <w:r w:rsidRPr="00F01B0A">
        <w:rPr>
          <w:rStyle w:val="HMDefinition"/>
          <w:lang w:val="ru-RU"/>
        </w:rPr>
        <w:t>узлом соответствующей группы, а</w:t>
      </w:r>
      <w:r>
        <w:rPr>
          <w:rStyle w:val="HMDefinition"/>
        </w:rPr>
        <w:t> </w:t>
      </w:r>
      <w:r w:rsidRPr="00F01B0A">
        <w:rPr>
          <w:rStyle w:val="HMDefinition"/>
          <w:lang w:val="ru-RU"/>
        </w:rPr>
        <w:t>затем в</w:t>
      </w:r>
      <w:r>
        <w:rPr>
          <w:rStyle w:val="HMDefinition"/>
        </w:rPr>
        <w:t> </w:t>
      </w:r>
      <w:r w:rsidRPr="00F01B0A">
        <w:rPr>
          <w:rStyle w:val="HMDefinition"/>
          <w:lang w:val="ru-RU"/>
        </w:rPr>
        <w:t xml:space="preserve">правом нижнем углу окна нажмите </w:t>
      </w:r>
      <w:r w:rsidRPr="00F01B0A">
        <w:rPr>
          <w:rStyle w:val="HMElement"/>
          <w:lang w:val="ru-RU"/>
        </w:rPr>
        <w:t>Сохранить</w:t>
      </w:r>
      <w:r w:rsidRPr="00F01B0A">
        <w:rPr>
          <w:rStyle w:val="HMDefinition"/>
          <w:lang w:val="ru-RU"/>
        </w:rPr>
        <w:t>.</w:t>
      </w:r>
    </w:p>
    <w:p w14:paraId="42E6129F" w14:textId="77777777" w:rsidR="008C6B1C" w:rsidRPr="00F01B0A" w:rsidRDefault="003B66F0">
      <w:pPr>
        <w:pStyle w:val="HMImportant0"/>
        <w:ind w:left="43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Класс оборудования может быть привязан только к</w:t>
      </w:r>
      <w:r>
        <w:rPr>
          <w:rStyle w:val="HMImportant"/>
        </w:rPr>
        <w:t> </w:t>
      </w:r>
      <w:r w:rsidRPr="00F01B0A">
        <w:rPr>
          <w:rStyle w:val="HMImportant"/>
          <w:lang w:val="ru-RU"/>
        </w:rPr>
        <w:t>одной учётной схеме. При привязке класса к</w:t>
      </w:r>
      <w:r>
        <w:rPr>
          <w:rStyle w:val="HMImportant"/>
        </w:rPr>
        <w:t> </w:t>
      </w:r>
      <w:r w:rsidRPr="00F01B0A">
        <w:rPr>
          <w:rStyle w:val="HMImportant"/>
          <w:lang w:val="ru-RU"/>
        </w:rPr>
        <w:t>новой схеме предыдущая привязка удаляется.</w:t>
      </w:r>
    </w:p>
    <w:p w14:paraId="0F653D8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B4F958B" wp14:editId="0728B4D0">
            <wp:extent cx="95250" cy="95250"/>
            <wp:effectExtent l="0" t="0" r="0" b="0"/>
            <wp:docPr id="89" name="Pic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_gray.png"/>
                    <pic:cNvPicPr/>
                  </pic:nvPicPr>
                  <pic:blipFill>
                    <a:blip r:embed="rId71"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класс оборудования из</w:t>
      </w:r>
      <w:r>
        <w:rPr>
          <w:rStyle w:val="HMDefinition"/>
        </w:rPr>
        <w:t> </w:t>
      </w:r>
      <w:r w:rsidRPr="00F01B0A">
        <w:rPr>
          <w:rStyle w:val="HMDefinition"/>
          <w:lang w:val="ru-RU"/>
        </w:rPr>
        <w:t>выбранной схемы.</w:t>
      </w:r>
    </w:p>
    <w:p w14:paraId="39F5F667" w14:textId="77777777" w:rsidR="008C6B1C" w:rsidRPr="00F01B0A" w:rsidRDefault="003B66F0">
      <w:pPr>
        <w:pStyle w:val="HMSubheading0"/>
        <w:rPr>
          <w:lang w:val="ru-RU"/>
        </w:rPr>
      </w:pPr>
      <w:r w:rsidRPr="00F01B0A">
        <w:rPr>
          <w:rStyle w:val="HMSubheading"/>
          <w:lang w:val="ru-RU"/>
        </w:rPr>
        <w:t>Панель элементов схемы</w:t>
      </w:r>
    </w:p>
    <w:p w14:paraId="2BFA9427" w14:textId="77777777" w:rsidR="008C6B1C" w:rsidRPr="00F01B0A" w:rsidRDefault="003B66F0">
      <w:pPr>
        <w:pStyle w:val="HMNormal0"/>
        <w:rPr>
          <w:lang w:val="ru-RU"/>
        </w:rPr>
      </w:pPr>
      <w:r w:rsidRPr="00F01B0A">
        <w:rPr>
          <w:rStyle w:val="HMNormal"/>
          <w:lang w:val="ru-RU"/>
        </w:rPr>
        <w:t>Панель содержит список элементов (действий) выбранной схемы и</w:t>
      </w:r>
      <w:r>
        <w:rPr>
          <w:rStyle w:val="HMNormal"/>
        </w:rPr>
        <w:t> </w:t>
      </w:r>
      <w:r w:rsidRPr="00F01B0A">
        <w:rPr>
          <w:rStyle w:val="HMNormal"/>
          <w:lang w:val="ru-RU"/>
        </w:rPr>
        <w:t>её</w:t>
      </w:r>
      <w:r>
        <w:rPr>
          <w:rStyle w:val="HMNormal"/>
        </w:rPr>
        <w:t> </w:t>
      </w:r>
      <w:r w:rsidRPr="00F01B0A">
        <w:rPr>
          <w:rStyle w:val="HMNormal"/>
          <w:lang w:val="ru-RU"/>
        </w:rPr>
        <w:t>графическое представление (блок-схему), а</w:t>
      </w:r>
      <w:r>
        <w:rPr>
          <w:rStyle w:val="HMNormal"/>
        </w:rPr>
        <w:t> </w:t>
      </w:r>
      <w:r w:rsidRPr="00F01B0A">
        <w:rPr>
          <w:rStyle w:val="HMNormal"/>
          <w:lang w:val="ru-RU"/>
        </w:rPr>
        <w:t>также позволяет настроить конфигурацию и</w:t>
      </w:r>
      <w:r>
        <w:rPr>
          <w:rStyle w:val="HMNormal"/>
        </w:rPr>
        <w:t> </w:t>
      </w:r>
      <w:r w:rsidRPr="00F01B0A">
        <w:rPr>
          <w:rStyle w:val="HMNormal"/>
          <w:lang w:val="ru-RU"/>
        </w:rPr>
        <w:t>параметры соответствующих действий.</w:t>
      </w:r>
    </w:p>
    <w:p w14:paraId="471261A0" w14:textId="77777777" w:rsidR="008C6B1C" w:rsidRPr="00F01B0A" w:rsidRDefault="003B66F0">
      <w:pPr>
        <w:pStyle w:val="HMNormal0"/>
        <w:keepNext/>
        <w:rPr>
          <w:lang w:val="ru-RU"/>
        </w:rPr>
      </w:pPr>
      <w:r w:rsidRPr="00F01B0A">
        <w:rPr>
          <w:rStyle w:val="HMNormal"/>
          <w:lang w:val="ru-RU"/>
        </w:rPr>
        <w:t>Панель содержит две вкладки, каждая из</w:t>
      </w:r>
      <w:r>
        <w:rPr>
          <w:rStyle w:val="HMNormal"/>
        </w:rPr>
        <w:t> </w:t>
      </w:r>
      <w:r w:rsidRPr="00F01B0A">
        <w:rPr>
          <w:rStyle w:val="HMNormal"/>
          <w:lang w:val="ru-RU"/>
        </w:rPr>
        <w:t>которых содержит список действий, добавленных в</w:t>
      </w:r>
      <w:r>
        <w:rPr>
          <w:rStyle w:val="HMNormal"/>
        </w:rPr>
        <w:t> </w:t>
      </w:r>
      <w:r w:rsidRPr="00F01B0A">
        <w:rPr>
          <w:rStyle w:val="HMNormal"/>
          <w:lang w:val="ru-RU"/>
        </w:rPr>
        <w:t>схему:</w:t>
      </w:r>
    </w:p>
    <w:p w14:paraId="27381F94" w14:textId="77777777" w:rsidR="008C6B1C" w:rsidRPr="00F01B0A" w:rsidRDefault="003B66F0">
      <w:pPr>
        <w:pStyle w:val="HMList0"/>
        <w:keepNext/>
        <w:numPr>
          <w:ilvl w:val="0"/>
          <w:numId w:val="2"/>
        </w:numPr>
        <w:rPr>
          <w:lang w:val="ru-RU"/>
        </w:rPr>
      </w:pPr>
      <w:r w:rsidRPr="00F01B0A">
        <w:rPr>
          <w:rStyle w:val="HMElement"/>
          <w:lang w:val="ru-RU"/>
        </w:rPr>
        <w:t>Действия</w:t>
      </w:r>
      <w:r>
        <w:rPr>
          <w:rStyle w:val="HMList"/>
        </w:rPr>
        <w:t> </w:t>
      </w:r>
      <w:r w:rsidRPr="00F01B0A">
        <w:rPr>
          <w:rStyle w:val="HMList"/>
          <w:lang w:val="ru-RU"/>
        </w:rPr>
        <w:t>— в</w:t>
      </w:r>
      <w:r>
        <w:rPr>
          <w:rStyle w:val="HMList"/>
        </w:rPr>
        <w:t> </w:t>
      </w:r>
      <w:r w:rsidRPr="00F01B0A">
        <w:rPr>
          <w:rStyle w:val="HMList"/>
          <w:lang w:val="ru-RU"/>
        </w:rPr>
        <w:t>виде списка, без визуализации взаимосвязей между действиями.</w:t>
      </w:r>
    </w:p>
    <w:p w14:paraId="2F202C2F" w14:textId="77777777" w:rsidR="008C6B1C" w:rsidRPr="00F01B0A" w:rsidRDefault="003B66F0">
      <w:pPr>
        <w:pStyle w:val="HMList0"/>
        <w:numPr>
          <w:ilvl w:val="0"/>
          <w:numId w:val="2"/>
        </w:numPr>
        <w:rPr>
          <w:lang w:val="ru-RU"/>
        </w:rPr>
      </w:pPr>
      <w:r w:rsidRPr="00F01B0A">
        <w:rPr>
          <w:rStyle w:val="HMElement"/>
          <w:lang w:val="ru-RU"/>
        </w:rPr>
        <w:t>Взаимосвязь действий</w:t>
      </w:r>
      <w:r>
        <w:rPr>
          <w:rStyle w:val="HMList"/>
        </w:rPr>
        <w:t> </w:t>
      </w:r>
      <w:r w:rsidRPr="00F01B0A">
        <w:rPr>
          <w:rStyle w:val="HMList"/>
          <w:lang w:val="ru-RU"/>
        </w:rPr>
        <w:t>— в</w:t>
      </w:r>
      <w:r>
        <w:rPr>
          <w:rStyle w:val="HMList"/>
        </w:rPr>
        <w:t> </w:t>
      </w:r>
      <w:r w:rsidRPr="00F01B0A">
        <w:rPr>
          <w:rStyle w:val="HMList"/>
          <w:lang w:val="ru-RU"/>
        </w:rPr>
        <w:t>виде блок-схемы, с</w:t>
      </w:r>
      <w:r>
        <w:rPr>
          <w:rStyle w:val="HMList"/>
        </w:rPr>
        <w:t> </w:t>
      </w:r>
      <w:r w:rsidRPr="00F01B0A">
        <w:rPr>
          <w:rStyle w:val="HMList"/>
          <w:lang w:val="ru-RU"/>
        </w:rPr>
        <w:t>отображением взаимосвязей.</w:t>
      </w:r>
    </w:p>
    <w:p w14:paraId="004BE27E" w14:textId="77777777" w:rsidR="008C6B1C" w:rsidRPr="00F01B0A" w:rsidRDefault="003B66F0">
      <w:pPr>
        <w:pStyle w:val="HMNormal0"/>
        <w:rPr>
          <w:lang w:val="ru-RU"/>
        </w:rPr>
      </w:pPr>
      <w:r w:rsidRPr="00F01B0A">
        <w:rPr>
          <w:rStyle w:val="HMNormal"/>
          <w:lang w:val="ru-RU"/>
        </w:rPr>
        <w:lastRenderedPageBreak/>
        <w:t>Чтобы настроить свойства и</w:t>
      </w:r>
      <w:r>
        <w:rPr>
          <w:rStyle w:val="HMNormal"/>
        </w:rPr>
        <w:t> </w:t>
      </w:r>
      <w:r w:rsidRPr="00F01B0A">
        <w:rPr>
          <w:rStyle w:val="HMNormal"/>
          <w:lang w:val="ru-RU"/>
        </w:rPr>
        <w:t>признаки оборудования, значения которых могут быть введены при</w:t>
      </w:r>
      <w:r>
        <w:rPr>
          <w:rStyle w:val="HMNormal"/>
        </w:rPr>
        <w:t> </w:t>
      </w:r>
      <w:r w:rsidRPr="00F01B0A">
        <w:rPr>
          <w:rStyle w:val="HMNormal"/>
          <w:lang w:val="ru-RU"/>
        </w:rPr>
        <w:t>выполнении действия, выберите действие в</w:t>
      </w:r>
      <w:r>
        <w:rPr>
          <w:rStyle w:val="HMNormal"/>
        </w:rPr>
        <w:t> </w:t>
      </w:r>
      <w:r w:rsidRPr="00F01B0A">
        <w:rPr>
          <w:rStyle w:val="HMNormal"/>
          <w:lang w:val="ru-RU"/>
        </w:rPr>
        <w:t>списке на</w:t>
      </w:r>
      <w:r>
        <w:rPr>
          <w:rStyle w:val="HMNormal"/>
        </w:rPr>
        <w:t> </w:t>
      </w:r>
      <w:r w:rsidRPr="00F01B0A">
        <w:rPr>
          <w:rStyle w:val="HMNormal"/>
          <w:lang w:val="ru-RU"/>
        </w:rPr>
        <w:t xml:space="preserve">вкладке </w:t>
      </w:r>
      <w:r w:rsidRPr="00F01B0A">
        <w:rPr>
          <w:rStyle w:val="HMElement"/>
          <w:lang w:val="ru-RU"/>
        </w:rPr>
        <w:t>Действия</w:t>
      </w:r>
      <w:r w:rsidRPr="00F01B0A">
        <w:rPr>
          <w:rStyle w:val="HMNormal"/>
          <w:lang w:val="ru-RU"/>
        </w:rPr>
        <w:t xml:space="preserve"> или</w:t>
      </w:r>
      <w:r>
        <w:rPr>
          <w:rStyle w:val="HMNormal"/>
        </w:rPr>
        <w:t> </w:t>
      </w:r>
      <w:r w:rsidRPr="00F01B0A">
        <w:rPr>
          <w:rStyle w:val="HMNormal"/>
          <w:lang w:val="ru-RU"/>
        </w:rPr>
        <w:t>соответствующий блок на</w:t>
      </w:r>
      <w:r>
        <w:rPr>
          <w:rStyle w:val="HMNormal"/>
        </w:rPr>
        <w:t> </w:t>
      </w:r>
      <w:r w:rsidRPr="00F01B0A">
        <w:rPr>
          <w:rStyle w:val="HMNormal"/>
          <w:lang w:val="ru-RU"/>
        </w:rPr>
        <w:t xml:space="preserve">вкладке </w:t>
      </w:r>
      <w:r w:rsidRPr="00F01B0A">
        <w:rPr>
          <w:rStyle w:val="HMElement"/>
          <w:lang w:val="ru-RU"/>
        </w:rPr>
        <w:t>Взаимосвязь действий</w:t>
      </w:r>
      <w:r w:rsidRPr="00F01B0A">
        <w:rPr>
          <w:rStyle w:val="HMNormal"/>
          <w:lang w:val="ru-RU"/>
        </w:rPr>
        <w:t>.</w:t>
      </w:r>
      <w:r w:rsidRPr="00F01B0A">
        <w:rPr>
          <w:lang w:val="ru-RU"/>
        </w:rPr>
        <w:br/>
      </w:r>
      <w:r w:rsidRPr="00F01B0A">
        <w:rPr>
          <w:rStyle w:val="HMNormal"/>
          <w:lang w:val="ru-RU"/>
        </w:rPr>
        <w:t>Настройки отобразятся на</w:t>
      </w:r>
      <w:r>
        <w:rPr>
          <w:rStyle w:val="HMNormal"/>
        </w:rPr>
        <w:t> </w:t>
      </w:r>
      <w:r w:rsidRPr="00F01B0A">
        <w:rPr>
          <w:rStyle w:val="HMNormal"/>
          <w:lang w:val="ru-RU"/>
        </w:rPr>
        <w:t>панели параметров элемента (см.</w:t>
      </w:r>
      <w:r>
        <w:rPr>
          <w:rStyle w:val="HMNormal"/>
        </w:rPr>
        <w:t> </w:t>
      </w:r>
      <w:r w:rsidRPr="00F01B0A">
        <w:rPr>
          <w:rStyle w:val="HMNormal"/>
          <w:lang w:val="ru-RU"/>
        </w:rPr>
        <w:t>описание ниже).</w:t>
      </w:r>
    </w:p>
    <w:p w14:paraId="7A3C9FF6" w14:textId="77777777" w:rsidR="008C6B1C" w:rsidRPr="00F01B0A" w:rsidRDefault="003B66F0">
      <w:pPr>
        <w:pStyle w:val="HMNormal0"/>
        <w:rPr>
          <w:lang w:val="ru-RU"/>
        </w:rPr>
      </w:pPr>
      <w:r w:rsidRPr="00F01B0A">
        <w:rPr>
          <w:rStyle w:val="HMNormal"/>
          <w:lang w:val="ru-RU"/>
        </w:rPr>
        <w:t xml:space="preserve">В верхней части панели расположена кнопка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3FAD55B2" wp14:editId="77BD6819">
            <wp:extent cx="104775" cy="104775"/>
            <wp:effectExtent l="0" t="0" r="0" b="0"/>
            <wp:docPr id="90" name="Pic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которая открывает окно для настройки действий в</w:t>
      </w:r>
      <w:r>
        <w:rPr>
          <w:rStyle w:val="HMNormal"/>
        </w:rPr>
        <w:t> </w:t>
      </w:r>
      <w:r w:rsidRPr="00F01B0A">
        <w:rPr>
          <w:rStyle w:val="HMNormal"/>
          <w:lang w:val="ru-RU"/>
        </w:rPr>
        <w:t>выбранной схеме.</w:t>
      </w:r>
      <w:r w:rsidRPr="00F01B0A">
        <w:rPr>
          <w:lang w:val="ru-RU"/>
        </w:rPr>
        <w:br/>
      </w:r>
      <w:r w:rsidRPr="00F01B0A">
        <w:rPr>
          <w:rStyle w:val="HMNormal"/>
          <w:lang w:val="ru-RU"/>
        </w:rPr>
        <w:t>Подробнее о настройке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manageactions">
        <w:r w:rsidRPr="00F01B0A">
          <w:rPr>
            <w:rStyle w:val="HMNormal"/>
            <w:color w:val="0000FF"/>
            <w:u w:val="single"/>
            <w:lang w:val="ru-RU"/>
          </w:rPr>
          <w:t>Работа с действиями</w:t>
        </w:r>
      </w:hyperlink>
      <w:r w:rsidRPr="00F01B0A">
        <w:rPr>
          <w:rStyle w:val="HMNormal"/>
          <w:lang w:val="ru-RU"/>
        </w:rPr>
        <w:t>.</w:t>
      </w:r>
    </w:p>
    <w:p w14:paraId="02D1964F" w14:textId="77777777" w:rsidR="008C6B1C" w:rsidRPr="00F01B0A" w:rsidRDefault="003B66F0">
      <w:pPr>
        <w:pStyle w:val="HMSubheading0"/>
        <w:rPr>
          <w:lang w:val="ru-RU"/>
        </w:rPr>
      </w:pPr>
      <w:bookmarkStart w:id="44" w:name="schemes_editmode_equip_param9404AACC"/>
      <w:bookmarkEnd w:id="44"/>
      <w:r w:rsidRPr="00F01B0A">
        <w:rPr>
          <w:rStyle w:val="HMSubheading"/>
          <w:lang w:val="ru-RU"/>
        </w:rPr>
        <w:t>Панель параметров элемента</w:t>
      </w:r>
    </w:p>
    <w:p w14:paraId="3D8012D1" w14:textId="77777777" w:rsidR="008C6B1C" w:rsidRPr="00F01B0A" w:rsidRDefault="003B66F0">
      <w:pPr>
        <w:pStyle w:val="HMNormal0"/>
        <w:rPr>
          <w:lang w:val="ru-RU"/>
        </w:rPr>
      </w:pPr>
      <w:r w:rsidRPr="00F01B0A">
        <w:rPr>
          <w:rStyle w:val="HMNormal"/>
          <w:lang w:val="ru-RU"/>
        </w:rPr>
        <w:t>Панель позволяет настроить параметры оборудования класса, выбранного на</w:t>
      </w:r>
      <w:r>
        <w:rPr>
          <w:rStyle w:val="HMNormal"/>
        </w:rPr>
        <w:t> </w:t>
      </w:r>
      <w:r w:rsidRPr="00F01B0A">
        <w:rPr>
          <w:rStyle w:val="HMNormal"/>
          <w:lang w:val="ru-RU"/>
        </w:rPr>
        <w:t xml:space="preserve">панели </w:t>
      </w:r>
      <w:r w:rsidRPr="00F01B0A">
        <w:rPr>
          <w:rStyle w:val="HMElement"/>
          <w:lang w:val="ru-RU"/>
        </w:rPr>
        <w:t>Классы оборудования</w:t>
      </w:r>
      <w:r w:rsidRPr="00F01B0A">
        <w:rPr>
          <w:rStyle w:val="HMNormal"/>
          <w:lang w:val="ru-RU"/>
        </w:rPr>
        <w:t>, которые будут доступны при</w:t>
      </w:r>
      <w:r>
        <w:rPr>
          <w:rStyle w:val="HMNormal"/>
        </w:rPr>
        <w:t> </w:t>
      </w:r>
      <w:r w:rsidRPr="00F01B0A">
        <w:rPr>
          <w:rStyle w:val="HMNormal"/>
          <w:lang w:val="ru-RU"/>
        </w:rPr>
        <w:t>выполнении действия, выбранного на</w:t>
      </w:r>
      <w:r>
        <w:rPr>
          <w:rStyle w:val="HMNormal"/>
        </w:rPr>
        <w:t> </w:t>
      </w:r>
      <w:r w:rsidRPr="00F01B0A">
        <w:rPr>
          <w:rStyle w:val="HMNormal"/>
          <w:lang w:val="ru-RU"/>
        </w:rPr>
        <w:t>панели элементов схемы (описание панелей см.</w:t>
      </w:r>
      <w:r>
        <w:rPr>
          <w:rStyle w:val="HMNormal"/>
        </w:rPr>
        <w:t> </w:t>
      </w:r>
      <w:r w:rsidRPr="00F01B0A">
        <w:rPr>
          <w:rStyle w:val="HMNormal"/>
          <w:lang w:val="ru-RU"/>
        </w:rPr>
        <w:t>выше).</w:t>
      </w:r>
      <w:r w:rsidRPr="00F01B0A">
        <w:rPr>
          <w:rStyle w:val="HMComment"/>
          <w:lang w:val="ru-RU"/>
        </w:rPr>
        <w:t xml:space="preserve">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actions_equipparam6C7CE7C2">
        <w:r w:rsidRPr="00F01B0A">
          <w:rPr>
            <w:rStyle w:val="HMNormal"/>
            <w:color w:val="0000FF"/>
            <w:u w:val="single"/>
            <w:lang w:val="ru-RU"/>
          </w:rPr>
          <w:t>Выполнение действий</w:t>
        </w:r>
      </w:hyperlink>
      <w:r w:rsidRPr="00F01B0A">
        <w:rPr>
          <w:rStyle w:val="HMNormal"/>
          <w:lang w:val="ru-RU"/>
        </w:rPr>
        <w:t>.</w:t>
      </w:r>
    </w:p>
    <w:p w14:paraId="755EA5A8" w14:textId="77777777" w:rsidR="008C6B1C" w:rsidRPr="00F01B0A" w:rsidRDefault="003B66F0">
      <w:pPr>
        <w:pStyle w:val="HMNormal0"/>
        <w:keepNext/>
        <w:rPr>
          <w:lang w:val="ru-RU"/>
        </w:rPr>
      </w:pPr>
      <w:r w:rsidRPr="00F01B0A">
        <w:rPr>
          <w:rStyle w:val="HMNormal"/>
          <w:lang w:val="ru-RU"/>
        </w:rPr>
        <w:t>Панель содержит следующие блоки:</w:t>
      </w:r>
    </w:p>
    <w:p w14:paraId="4B0604AF" w14:textId="77777777" w:rsidR="008C6B1C" w:rsidRDefault="003B66F0">
      <w:pPr>
        <w:pStyle w:val="HMList0"/>
        <w:keepNext/>
        <w:numPr>
          <w:ilvl w:val="0"/>
          <w:numId w:val="14"/>
        </w:numPr>
      </w:pPr>
      <w:r>
        <w:rPr>
          <w:rStyle w:val="HMElement"/>
        </w:rPr>
        <w:t>Свойства оборудования</w:t>
      </w:r>
    </w:p>
    <w:p w14:paraId="40EE81B8" w14:textId="77777777" w:rsidR="008C6B1C" w:rsidRDefault="003B66F0">
      <w:pPr>
        <w:pStyle w:val="HMList0"/>
        <w:numPr>
          <w:ilvl w:val="0"/>
          <w:numId w:val="14"/>
        </w:numPr>
      </w:pPr>
      <w:r>
        <w:rPr>
          <w:rStyle w:val="HMElement"/>
        </w:rPr>
        <w:t>Табличные свойства оборудования</w:t>
      </w:r>
    </w:p>
    <w:p w14:paraId="18F34903" w14:textId="77777777" w:rsidR="008C6B1C" w:rsidRDefault="003B66F0">
      <w:pPr>
        <w:pStyle w:val="HMList0"/>
        <w:numPr>
          <w:ilvl w:val="0"/>
          <w:numId w:val="14"/>
        </w:numPr>
      </w:pPr>
      <w:r>
        <w:rPr>
          <w:rStyle w:val="HMElement"/>
        </w:rPr>
        <w:t>Признаки оборудования</w:t>
      </w:r>
    </w:p>
    <w:p w14:paraId="4844B169" w14:textId="77777777" w:rsidR="008C6B1C" w:rsidRPr="00F01B0A" w:rsidRDefault="003B66F0">
      <w:pPr>
        <w:pStyle w:val="HMNormal0"/>
        <w:rPr>
          <w:lang w:val="ru-RU"/>
        </w:rPr>
      </w:pPr>
      <w:r w:rsidRPr="00F01B0A">
        <w:rPr>
          <w:rStyle w:val="HMNormal"/>
          <w:lang w:val="ru-RU"/>
        </w:rPr>
        <w:t>Каждый блок содержит список добавленных свойств/признаков. Чтобы сделать значение свойства или признака обязательным для выполнения действия, установите флажок в</w:t>
      </w:r>
      <w:r>
        <w:rPr>
          <w:rStyle w:val="HMNormal"/>
        </w:rPr>
        <w:t> </w:t>
      </w:r>
      <w:r w:rsidRPr="00F01B0A">
        <w:rPr>
          <w:rStyle w:val="HMNormal"/>
          <w:lang w:val="ru-RU"/>
        </w:rPr>
        <w:t xml:space="preserve">столбце </w:t>
      </w:r>
      <w:r w:rsidRPr="00F01B0A">
        <w:rPr>
          <w:rStyle w:val="HMElement"/>
          <w:lang w:val="ru-RU"/>
        </w:rPr>
        <w:t>Обязательно</w:t>
      </w:r>
      <w:r w:rsidRPr="00F01B0A">
        <w:rPr>
          <w:rStyle w:val="HMNormal"/>
          <w:lang w:val="ru-RU"/>
        </w:rPr>
        <w:t>.</w:t>
      </w:r>
    </w:p>
    <w:p w14:paraId="0E56E143" w14:textId="77777777" w:rsidR="008C6B1C" w:rsidRPr="00F01B0A" w:rsidRDefault="003B66F0">
      <w:pPr>
        <w:pStyle w:val="HMNormal0"/>
        <w:keepNext/>
        <w:rPr>
          <w:lang w:val="ru-RU"/>
        </w:rPr>
      </w:pPr>
      <w:r w:rsidRPr="00F01B0A">
        <w:rPr>
          <w:rStyle w:val="HMNormal"/>
          <w:lang w:val="ru-RU"/>
        </w:rPr>
        <w:t>Чтобы добавить новое свойство или признак, в</w:t>
      </w:r>
      <w:r>
        <w:rPr>
          <w:rStyle w:val="HMNormal"/>
        </w:rPr>
        <w:t> </w:t>
      </w:r>
      <w:r w:rsidRPr="00F01B0A">
        <w:rPr>
          <w:rStyle w:val="HMNormal"/>
          <w:lang w:val="ru-RU"/>
        </w:rPr>
        <w:t xml:space="preserve">верхней части соответствующего блока 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384F9080" wp14:editId="5F675D6F">
            <wp:extent cx="104775" cy="104775"/>
            <wp:effectExtent l="0" t="0" r="0" b="0"/>
            <wp:docPr id="91" name="Pic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gray_thin.png"/>
                    <pic:cNvPicPr/>
                  </pic:nvPicPr>
                  <pic:blipFill>
                    <a:blip r:embed="rId37"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в</w:t>
      </w:r>
      <w:r>
        <w:rPr>
          <w:rStyle w:val="HMNormal"/>
        </w:rPr>
        <w:t> </w:t>
      </w:r>
      <w:r w:rsidRPr="00F01B0A">
        <w:rPr>
          <w:rStyle w:val="HMNormal"/>
          <w:lang w:val="ru-RU"/>
        </w:rPr>
        <w:t xml:space="preserve">открывшемся окне установите флажки требуемых параметров, </w:t>
      </w:r>
      <w:r w:rsidRPr="00F01B0A">
        <w:rPr>
          <w:rStyle w:val="HMNormal"/>
          <w:lang w:val="ru-RU"/>
        </w:rPr>
        <w:lastRenderedPageBreak/>
        <w:t>а</w:t>
      </w:r>
      <w:r>
        <w:rPr>
          <w:rStyle w:val="HMNormal"/>
        </w:rPr>
        <w:t> </w:t>
      </w:r>
      <w:r w:rsidRPr="00F01B0A">
        <w:rPr>
          <w:rStyle w:val="HMNormal"/>
          <w:lang w:val="ru-RU"/>
        </w:rPr>
        <w:t>затем нажмите</w:t>
      </w:r>
      <w:r>
        <w:rPr>
          <w:rStyle w:val="HMNormal"/>
        </w:rPr>
        <w:t> </w:t>
      </w:r>
      <w:r w:rsidRPr="00F01B0A">
        <w:rPr>
          <w:rStyle w:val="HMElement"/>
          <w:lang w:val="ru-RU"/>
        </w:rPr>
        <w:t>ОК</w:t>
      </w:r>
      <w:r w:rsidRPr="00F01B0A">
        <w:rPr>
          <w:rStyle w:val="HMNormal"/>
          <w:lang w:val="ru-RU"/>
        </w:rPr>
        <w:t>.</w:t>
      </w:r>
      <w:r w:rsidRPr="00F01B0A">
        <w:rPr>
          <w:lang w:val="ru-RU"/>
        </w:rPr>
        <w:br/>
      </w:r>
      <w:r w:rsidRPr="00F01B0A">
        <w:rPr>
          <w:rStyle w:val="HMNormal"/>
          <w:lang w:val="ru-RU"/>
        </w:rPr>
        <w:t>Чтобы закрыть окно, в</w:t>
      </w:r>
      <w:r>
        <w:rPr>
          <w:rStyle w:val="HMNormal"/>
        </w:rPr>
        <w:t> </w:t>
      </w:r>
      <w:r w:rsidRPr="00F01B0A">
        <w:rPr>
          <w:rStyle w:val="HMNormal"/>
          <w:lang w:val="ru-RU"/>
        </w:rPr>
        <w:t xml:space="preserve">правом верхнем углу окна нажмите </w:t>
      </w:r>
      <w:r w:rsidRPr="00F01B0A">
        <w:rPr>
          <w:rStyle w:val="HMElement"/>
          <w:lang w:val="ru-RU"/>
        </w:rPr>
        <w:t>Закрыть</w:t>
      </w:r>
      <w:r>
        <w:rPr>
          <w:rStyle w:val="HMElement"/>
        </w:rPr>
        <w:t> </w:t>
      </w:r>
      <w:r w:rsidRPr="00F01B0A">
        <w:rPr>
          <w:rStyle w:val="HMElement"/>
          <w:lang w:val="ru-RU"/>
        </w:rPr>
        <w:t>(</w:t>
      </w:r>
      <w:r>
        <w:rPr>
          <w:rStyle w:val="HMElement"/>
        </w:rPr>
        <w:t> </w:t>
      </w:r>
      <w:r>
        <w:rPr>
          <w:noProof/>
        </w:rPr>
        <w:drawing>
          <wp:inline distT="0" distB="0" distL="0" distR="0" wp14:anchorId="1B784A7C" wp14:editId="70CE44BF">
            <wp:extent cx="104775" cy="104775"/>
            <wp:effectExtent l="0" t="0" r="0" b="0"/>
            <wp:docPr id="92" name="Pic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_gray_thick.png"/>
                    <pic:cNvPicPr/>
                  </pic:nvPicPr>
                  <pic:blipFill>
                    <a:blip r:embed="rId72"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p>
    <w:p w14:paraId="360C9232" w14:textId="77777777" w:rsidR="008C6B1C" w:rsidRDefault="003B66F0">
      <w:pPr>
        <w:pStyle w:val="HMList0"/>
        <w:jc w:val="center"/>
      </w:pPr>
      <w:r>
        <w:rPr>
          <w:noProof/>
        </w:rPr>
        <w:drawing>
          <wp:inline distT="0" distB="0" distL="0" distR="0" wp14:anchorId="34303B17" wp14:editId="3957A3D1">
            <wp:extent cx="4953000" cy="3143250"/>
            <wp:effectExtent l="0" t="0" r="0" b="0"/>
            <wp:docPr id="93" name="Pic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ddparameter_ru.png"/>
                    <pic:cNvPicPr/>
                  </pic:nvPicPr>
                  <pic:blipFill>
                    <a:blip r:embed="rId73" cstate="print"/>
                    <a:stretch>
                      <a:fillRect/>
                    </a:stretch>
                  </pic:blipFill>
                  <pic:spPr>
                    <a:xfrm>
                      <a:off x="0" y="0"/>
                      <a:ext cx="4953000" cy="3143250"/>
                    </a:xfrm>
                    <a:prstGeom prst="rect">
                      <a:avLst/>
                    </a:prstGeom>
                  </pic:spPr>
                </pic:pic>
              </a:graphicData>
            </a:graphic>
          </wp:inline>
        </w:drawing>
      </w:r>
    </w:p>
    <w:p w14:paraId="1B514D40" w14:textId="77777777" w:rsidR="008C6B1C" w:rsidRPr="00F01B0A" w:rsidRDefault="003B66F0">
      <w:pPr>
        <w:pStyle w:val="HMNotes0"/>
        <w:rPr>
          <w:lang w:val="ru-RU"/>
        </w:rPr>
      </w:pPr>
      <w:r>
        <w:tab/>
      </w:r>
      <w:r w:rsidRPr="00F01B0A">
        <w:rPr>
          <w:rStyle w:val="HMElement"/>
          <w:lang w:val="ru-RU"/>
        </w:rPr>
        <w:t>Примечание</w:t>
      </w:r>
      <w:r w:rsidRPr="00F01B0A">
        <w:rPr>
          <w:lang w:val="ru-RU"/>
        </w:rPr>
        <w:br/>
      </w:r>
      <w:r w:rsidRPr="00F01B0A">
        <w:rPr>
          <w:rStyle w:val="HMNotes"/>
          <w:lang w:val="ru-RU"/>
        </w:rPr>
        <w:t>После установки флажка свойства или признака в</w:t>
      </w:r>
      <w:r>
        <w:rPr>
          <w:rStyle w:val="HMNotes"/>
        </w:rPr>
        <w:t> </w:t>
      </w:r>
      <w:r w:rsidRPr="00F01B0A">
        <w:rPr>
          <w:rStyle w:val="HMNotes"/>
          <w:lang w:val="ru-RU"/>
        </w:rPr>
        <w:t>окне параметр исчезает из</w:t>
      </w:r>
      <w:r>
        <w:rPr>
          <w:rStyle w:val="HMNotes"/>
        </w:rPr>
        <w:t> </w:t>
      </w:r>
      <w:r w:rsidRPr="00F01B0A">
        <w:rPr>
          <w:rStyle w:val="HMNotes"/>
          <w:lang w:val="ru-RU"/>
        </w:rPr>
        <w:t>списка и</w:t>
      </w:r>
      <w:r>
        <w:rPr>
          <w:rStyle w:val="HMNotes"/>
        </w:rPr>
        <w:t> </w:t>
      </w:r>
      <w:r w:rsidRPr="00F01B0A">
        <w:rPr>
          <w:rStyle w:val="HMNotes"/>
          <w:lang w:val="ru-RU"/>
        </w:rPr>
        <w:t>переносится в</w:t>
      </w:r>
      <w:r>
        <w:rPr>
          <w:rStyle w:val="HMNotes"/>
        </w:rPr>
        <w:t> </w:t>
      </w:r>
      <w:r w:rsidRPr="00F01B0A">
        <w:rPr>
          <w:rStyle w:val="HMNotes"/>
          <w:lang w:val="ru-RU"/>
        </w:rPr>
        <w:t>соответствующий блок на</w:t>
      </w:r>
      <w:r>
        <w:rPr>
          <w:rStyle w:val="HMNotes"/>
        </w:rPr>
        <w:t> </w:t>
      </w:r>
      <w:r w:rsidRPr="00F01B0A">
        <w:rPr>
          <w:rStyle w:val="HMNotes"/>
          <w:lang w:val="ru-RU"/>
        </w:rPr>
        <w:t>панели параметров элемента.</w:t>
      </w:r>
    </w:p>
    <w:p w14:paraId="190D55DC" w14:textId="77777777" w:rsidR="008C6B1C" w:rsidRPr="00F01B0A" w:rsidRDefault="003B66F0">
      <w:pPr>
        <w:pStyle w:val="HMNormal0"/>
        <w:rPr>
          <w:lang w:val="ru-RU"/>
        </w:rPr>
      </w:pPr>
      <w:r w:rsidRPr="00F01B0A">
        <w:rPr>
          <w:rStyle w:val="HMNormal"/>
          <w:lang w:val="ru-RU"/>
        </w:rPr>
        <w:t>Чтобы удалить одно или</w:t>
      </w:r>
      <w:r>
        <w:rPr>
          <w:rStyle w:val="HMNormal"/>
        </w:rPr>
        <w:t> </w:t>
      </w:r>
      <w:r w:rsidRPr="00F01B0A">
        <w:rPr>
          <w:rStyle w:val="HMNormal"/>
          <w:lang w:val="ru-RU"/>
        </w:rPr>
        <w:t>несколько свойств или</w:t>
      </w:r>
      <w:r>
        <w:rPr>
          <w:rStyle w:val="HMNormal"/>
        </w:rPr>
        <w:t> </w:t>
      </w:r>
      <w:r w:rsidRPr="00F01B0A">
        <w:rPr>
          <w:rStyle w:val="HMNormal"/>
          <w:lang w:val="ru-RU"/>
        </w:rPr>
        <w:t>признаков, выберите их в</w:t>
      </w:r>
      <w:r>
        <w:rPr>
          <w:rStyle w:val="HMNormal"/>
        </w:rPr>
        <w:t> </w:t>
      </w:r>
      <w:r w:rsidRPr="00F01B0A">
        <w:rPr>
          <w:rStyle w:val="HMNormal"/>
          <w:lang w:val="ru-RU"/>
        </w:rPr>
        <w:t>списке, а</w:t>
      </w:r>
      <w:r>
        <w:rPr>
          <w:rStyle w:val="HMNormal"/>
        </w:rPr>
        <w:t> </w:t>
      </w:r>
      <w:r w:rsidRPr="00F01B0A">
        <w:rPr>
          <w:rStyle w:val="HMNormal"/>
          <w:lang w:val="ru-RU"/>
        </w:rPr>
        <w:t>затем в</w:t>
      </w:r>
      <w:r>
        <w:rPr>
          <w:rStyle w:val="HMNormal"/>
        </w:rPr>
        <w:t> </w:t>
      </w:r>
      <w:r w:rsidRPr="00F01B0A">
        <w:rPr>
          <w:rStyle w:val="HMNormal"/>
          <w:lang w:val="ru-RU"/>
        </w:rPr>
        <w:t xml:space="preserve">верхней части блока нажмите </w:t>
      </w:r>
      <w:r w:rsidRPr="00F01B0A">
        <w:rPr>
          <w:rStyle w:val="HMElement"/>
          <w:lang w:val="ru-RU"/>
        </w:rPr>
        <w:t>Удалить</w:t>
      </w:r>
      <w:r w:rsidRPr="00F01B0A">
        <w:rPr>
          <w:rStyle w:val="HMNormal"/>
          <w:lang w:val="ru-RU"/>
        </w:rPr>
        <w:t>.</w:t>
      </w:r>
    </w:p>
    <w:p w14:paraId="2FA3A8F2" w14:textId="77777777" w:rsidR="008C6B1C" w:rsidRPr="00F01B0A" w:rsidRDefault="003B66F0">
      <w:pPr>
        <w:pStyle w:val="HMNormal0"/>
        <w:rPr>
          <w:lang w:val="ru-RU"/>
        </w:rPr>
      </w:pPr>
      <w:r w:rsidRPr="00F01B0A">
        <w:rPr>
          <w:rStyle w:val="HMNormal"/>
          <w:lang w:val="ru-RU"/>
        </w:rPr>
        <w:t>Подробнее о настройке свойств и</w:t>
      </w:r>
      <w:r>
        <w:rPr>
          <w:rStyle w:val="HMNormal"/>
        </w:rPr>
        <w:t> </w:t>
      </w:r>
      <w:r w:rsidRPr="00F01B0A">
        <w:rPr>
          <w:rStyle w:val="HMNormal"/>
          <w:lang w:val="ru-RU"/>
        </w:rPr>
        <w:t>признаков оборудования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si_properties">
        <w:r w:rsidRPr="00F01B0A">
          <w:rPr>
            <w:rStyle w:val="HMNormal"/>
            <w:color w:val="0000FF"/>
            <w:u w:val="single"/>
            <w:lang w:val="ru-RU"/>
          </w:rPr>
          <w:t>Свойства</w:t>
        </w:r>
      </w:hyperlink>
      <w:r w:rsidRPr="00F01B0A">
        <w:rPr>
          <w:rStyle w:val="HMNormal"/>
          <w:lang w:val="ru-RU"/>
        </w:rPr>
        <w:t xml:space="preserve"> и</w:t>
      </w:r>
      <w:r>
        <w:rPr>
          <w:rStyle w:val="HMNormal"/>
        </w:rPr>
        <w:t>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34952574" w14:textId="77777777" w:rsidR="008C6B1C" w:rsidRDefault="003B66F0">
      <w:pPr>
        <w:pStyle w:val="4"/>
        <w:keepNext/>
        <w:numPr>
          <w:ilvl w:val="3"/>
          <w:numId w:val="1"/>
        </w:numPr>
        <w:spacing w:before="200" w:after="200" w:line="240" w:lineRule="auto"/>
        <w:ind w:left="851" w:hanging="851"/>
        <w:rPr>
          <w:rFonts w:ascii="Segoe UI" w:hAnsi="Segoe UI" w:cs="Segoe UI"/>
        </w:rPr>
      </w:pPr>
      <w:bookmarkStart w:id="45" w:name="schemes_editmode_manageactions"/>
      <w:bookmarkStart w:id="46" w:name="_Toc164952366"/>
      <w:r>
        <w:rPr>
          <w:rFonts w:ascii="Segoe UI" w:hAnsi="Segoe UI" w:cs="Segoe UI"/>
        </w:rPr>
        <w:t>Работа с действиями</w:t>
      </w:r>
      <w:bookmarkEnd w:id="45"/>
      <w:bookmarkEnd w:id="46"/>
    </w:p>
    <w:p w14:paraId="58CAAF4D" w14:textId="77777777" w:rsidR="008C6B1C" w:rsidRPr="00F01B0A" w:rsidRDefault="003B66F0">
      <w:pPr>
        <w:pStyle w:val="HMNormal0"/>
        <w:rPr>
          <w:lang w:val="ru-RU"/>
        </w:rPr>
      </w:pPr>
      <w:r w:rsidRPr="00F01B0A">
        <w:rPr>
          <w:rStyle w:val="HMNormal"/>
          <w:lang w:val="ru-RU"/>
        </w:rPr>
        <w:t>Работа с</w:t>
      </w:r>
      <w:r>
        <w:rPr>
          <w:rStyle w:val="HMNormal"/>
        </w:rPr>
        <w:t> </w:t>
      </w:r>
      <w:r w:rsidRPr="00F01B0A">
        <w:rPr>
          <w:rStyle w:val="HMNormal"/>
          <w:lang w:val="ru-RU"/>
        </w:rPr>
        <w:t>действиями выполняется в</w:t>
      </w:r>
      <w:r>
        <w:rPr>
          <w:rStyle w:val="HMNormal"/>
        </w:rPr>
        <w:t> </w:t>
      </w:r>
      <w:r w:rsidRPr="00F01B0A">
        <w:rPr>
          <w:rStyle w:val="HMNormal"/>
          <w:lang w:val="ru-RU"/>
        </w:rPr>
        <w:t>окне настройки конфигурации и</w:t>
      </w:r>
      <w:r>
        <w:rPr>
          <w:rStyle w:val="HMNormal"/>
        </w:rPr>
        <w:t> </w:t>
      </w:r>
      <w:r w:rsidRPr="00F01B0A">
        <w:rPr>
          <w:rStyle w:val="HMNormal"/>
          <w:lang w:val="ru-RU"/>
        </w:rPr>
        <w:t>параметров действий.</w:t>
      </w:r>
    </w:p>
    <w:p w14:paraId="72B406D8" w14:textId="77777777" w:rsidR="008C6B1C" w:rsidRPr="00F01B0A" w:rsidRDefault="003B66F0">
      <w:pPr>
        <w:pStyle w:val="HMNormal0"/>
        <w:keepNext/>
        <w:rPr>
          <w:lang w:val="ru-RU"/>
        </w:rPr>
      </w:pPr>
      <w:r w:rsidRPr="00F01B0A">
        <w:rPr>
          <w:rStyle w:val="HMNormal"/>
          <w:lang w:val="ru-RU"/>
        </w:rPr>
        <w:lastRenderedPageBreak/>
        <w:t>Чтобы открыть окно,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на</w:t>
      </w:r>
      <w:r>
        <w:rPr>
          <w:rStyle w:val="HMNormal"/>
        </w:rPr>
        <w:t> </w:t>
      </w:r>
      <w:r w:rsidRPr="00F01B0A">
        <w:rPr>
          <w:rStyle w:val="HMNormal"/>
          <w:lang w:val="ru-RU"/>
        </w:rPr>
        <w:t>панели со</w:t>
      </w:r>
      <w:r>
        <w:rPr>
          <w:rStyle w:val="HMNormal"/>
        </w:rPr>
        <w:t> </w:t>
      </w:r>
      <w:r w:rsidRPr="00F01B0A">
        <w:rPr>
          <w:rStyle w:val="HMNormal"/>
          <w:lang w:val="ru-RU"/>
        </w:rPr>
        <w:t xml:space="preserve">списком схем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7234672F" wp14:editId="5F67633E">
            <wp:extent cx="104775" cy="104775"/>
            <wp:effectExtent l="0" t="0" r="0" b="0"/>
            <wp:docPr id="94" name="Pic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а</w:t>
      </w:r>
      <w:r>
        <w:rPr>
          <w:rStyle w:val="HMNormal"/>
        </w:rPr>
        <w:t> </w:t>
      </w:r>
      <w:r w:rsidRPr="00F01B0A">
        <w:rPr>
          <w:rStyle w:val="HMNormal"/>
          <w:lang w:val="ru-RU"/>
        </w:rPr>
        <w:t>затем на</w:t>
      </w:r>
      <w:r>
        <w:rPr>
          <w:rStyle w:val="HMNormal"/>
        </w:rPr>
        <w:t> </w:t>
      </w:r>
      <w:r w:rsidRPr="00F01B0A">
        <w:rPr>
          <w:rStyle w:val="HMNormal"/>
          <w:lang w:val="ru-RU"/>
        </w:rPr>
        <w:t>панели элементов схемы в</w:t>
      </w:r>
      <w:r>
        <w:rPr>
          <w:rStyle w:val="HMNormal"/>
        </w:rPr>
        <w:t> </w:t>
      </w:r>
      <w:r w:rsidRPr="00F01B0A">
        <w:rPr>
          <w:rStyle w:val="HMNormal"/>
          <w:lang w:val="ru-RU"/>
        </w:rPr>
        <w:t xml:space="preserve">центральной части окна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1C573464" wp14:editId="5881A543">
            <wp:extent cx="104775" cy="104775"/>
            <wp:effectExtent l="0" t="0" r="0" b="0"/>
            <wp:docPr id="95" name="Pic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p>
    <w:p w14:paraId="7F777F8E" w14:textId="77777777" w:rsidR="008C6B1C" w:rsidRDefault="003B66F0">
      <w:pPr>
        <w:pStyle w:val="HMList0"/>
        <w:jc w:val="center"/>
      </w:pPr>
      <w:r>
        <w:rPr>
          <w:noProof/>
        </w:rPr>
        <w:drawing>
          <wp:inline distT="0" distB="0" distL="0" distR="0" wp14:anchorId="00ADD961" wp14:editId="28791024">
            <wp:extent cx="5391150" cy="2457450"/>
            <wp:effectExtent l="0" t="0" r="0" b="0"/>
            <wp:docPr id="96" name="Pic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manageactions_ru.png"/>
                    <pic:cNvPicPr/>
                  </pic:nvPicPr>
                  <pic:blipFill>
                    <a:blip r:embed="rId74" cstate="print"/>
                    <a:stretch>
                      <a:fillRect/>
                    </a:stretch>
                  </pic:blipFill>
                  <pic:spPr>
                    <a:xfrm>
                      <a:off x="0" y="0"/>
                      <a:ext cx="5391150" cy="2457450"/>
                    </a:xfrm>
                    <a:prstGeom prst="rect">
                      <a:avLst/>
                    </a:prstGeom>
                  </pic:spPr>
                </pic:pic>
              </a:graphicData>
            </a:graphic>
          </wp:inline>
        </w:drawing>
      </w:r>
    </w:p>
    <w:p w14:paraId="26656ACA" w14:textId="77777777" w:rsidR="008C6B1C" w:rsidRPr="00F01B0A" w:rsidRDefault="003B66F0">
      <w:pPr>
        <w:pStyle w:val="HMNormal0"/>
        <w:keepNext/>
        <w:rPr>
          <w:lang w:val="ru-RU"/>
        </w:rPr>
      </w:pPr>
      <w:r w:rsidRPr="00F01B0A">
        <w:rPr>
          <w:rStyle w:val="HMNormal"/>
          <w:lang w:val="ru-RU"/>
        </w:rPr>
        <w:t>В окне вы можете выполнить следующие действия:</w:t>
      </w:r>
    </w:p>
    <w:tbl>
      <w:tblPr>
        <w:tblW w:w="5000" w:type="pct"/>
        <w:tblLayout w:type="fixed"/>
        <w:tblCellMar>
          <w:top w:w="45" w:type="dxa"/>
          <w:left w:w="45" w:type="dxa"/>
          <w:bottom w:w="45" w:type="dxa"/>
          <w:right w:w="45" w:type="dxa"/>
        </w:tblCellMar>
        <w:tblLook w:val="04A0" w:firstRow="1" w:lastRow="0" w:firstColumn="1" w:lastColumn="0" w:noHBand="0" w:noVBand="1"/>
      </w:tblPr>
      <w:tblGrid>
        <w:gridCol w:w="2801"/>
        <w:gridCol w:w="250"/>
        <w:gridCol w:w="6304"/>
      </w:tblGrid>
      <w:tr w:rsidR="008C6B1C" w:rsidRPr="005E1BFA" w14:paraId="78A413E3" w14:textId="77777777">
        <w:tc>
          <w:tcPr>
            <w:tcW w:w="2685" w:type="dxa"/>
            <w:tcBorders>
              <w:top w:val="single" w:sz="6" w:space="0" w:color="C0C0C0"/>
              <w:left w:val="nil"/>
              <w:bottom w:val="single" w:sz="6" w:space="0" w:color="C0C0C0"/>
              <w:right w:val="nil"/>
            </w:tcBorders>
          </w:tcPr>
          <w:p w14:paraId="1BBE9922" w14:textId="77777777" w:rsidR="008C6B1C" w:rsidRPr="00F01B0A" w:rsidRDefault="003B66F0">
            <w:pPr>
              <w:pStyle w:val="HMNormal0"/>
              <w:keepLines/>
              <w:rPr>
                <w:lang w:val="ru-RU"/>
              </w:rPr>
            </w:pPr>
            <w:r w:rsidRPr="00F01B0A">
              <w:rPr>
                <w:rStyle w:val="HMNormal"/>
                <w:lang w:val="ru-RU"/>
              </w:rPr>
              <w:t>Чтобы просмотреть информацию о</w:t>
            </w:r>
            <w:r>
              <w:rPr>
                <w:rStyle w:val="HMNormal"/>
              </w:rPr>
              <w:t> </w:t>
            </w:r>
            <w:r w:rsidRPr="00F01B0A">
              <w:rPr>
                <w:rStyle w:val="HMNormal"/>
                <w:lang w:val="ru-RU"/>
              </w:rPr>
              <w:t>параметрах оборудования на</w:t>
            </w:r>
            <w:r>
              <w:rPr>
                <w:rStyle w:val="HMNormal"/>
              </w:rPr>
              <w:t> </w:t>
            </w:r>
            <w:r w:rsidRPr="00F01B0A">
              <w:rPr>
                <w:rStyle w:val="HMNormal"/>
                <w:lang w:val="ru-RU"/>
              </w:rPr>
              <w:t>этапе выполнения определённого действия и</w:t>
            </w:r>
            <w:r>
              <w:rPr>
                <w:rStyle w:val="HMNormal"/>
              </w:rPr>
              <w:t> </w:t>
            </w:r>
            <w:r w:rsidRPr="00F01B0A">
              <w:rPr>
                <w:rStyle w:val="HMNormal"/>
                <w:lang w:val="ru-RU"/>
              </w:rPr>
              <w:t>самого действия,</w:t>
            </w:r>
          </w:p>
        </w:tc>
        <w:tc>
          <w:tcPr>
            <w:tcW w:w="240" w:type="dxa"/>
            <w:tcBorders>
              <w:top w:val="single" w:sz="6" w:space="0" w:color="C0C0C0"/>
              <w:left w:val="nil"/>
              <w:bottom w:val="single" w:sz="6" w:space="0" w:color="C0C0C0"/>
              <w:right w:val="nil"/>
            </w:tcBorders>
          </w:tcPr>
          <w:p w14:paraId="7A056758"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3C5A8B70"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левой части окна выберите требуемое действие в</w:t>
            </w:r>
            <w:r>
              <w:rPr>
                <w:rStyle w:val="HMNormal"/>
              </w:rPr>
              <w:t> </w:t>
            </w:r>
            <w:r w:rsidRPr="00F01B0A">
              <w:rPr>
                <w:rStyle w:val="HMNormal"/>
                <w:lang w:val="ru-RU"/>
              </w:rPr>
              <w:t>списке.</w:t>
            </w:r>
            <w:r w:rsidRPr="00F01B0A">
              <w:rPr>
                <w:lang w:val="ru-RU"/>
              </w:rPr>
              <w:br/>
            </w:r>
            <w:r w:rsidRPr="00F01B0A">
              <w:rPr>
                <w:rStyle w:val="HMNormal"/>
                <w:lang w:val="ru-RU"/>
              </w:rPr>
              <w:t>Параметры действия отобразятся в</w:t>
            </w:r>
            <w:r>
              <w:rPr>
                <w:rStyle w:val="HMNormal"/>
              </w:rPr>
              <w:t> </w:t>
            </w:r>
            <w:r w:rsidRPr="00F01B0A">
              <w:rPr>
                <w:rStyle w:val="HMNormal"/>
                <w:lang w:val="ru-RU"/>
              </w:rPr>
              <w:t>правой части окна.</w:t>
            </w:r>
          </w:p>
        </w:tc>
      </w:tr>
      <w:tr w:rsidR="008C6B1C" w:rsidRPr="005E1BFA" w14:paraId="2A07361A" w14:textId="77777777">
        <w:tc>
          <w:tcPr>
            <w:tcW w:w="2685" w:type="dxa"/>
            <w:tcBorders>
              <w:top w:val="single" w:sz="6" w:space="0" w:color="C0C0C0"/>
              <w:left w:val="nil"/>
              <w:bottom w:val="single" w:sz="6" w:space="0" w:color="C0C0C0"/>
              <w:right w:val="nil"/>
            </w:tcBorders>
          </w:tcPr>
          <w:p w14:paraId="499BE140" w14:textId="77777777" w:rsidR="008C6B1C" w:rsidRPr="00F01B0A" w:rsidRDefault="003B66F0">
            <w:pPr>
              <w:pStyle w:val="HMNormal0"/>
              <w:keepLines/>
              <w:rPr>
                <w:lang w:val="ru-RU"/>
              </w:rPr>
            </w:pPr>
            <w:r w:rsidRPr="00F01B0A">
              <w:rPr>
                <w:rStyle w:val="HMNormal"/>
                <w:lang w:val="ru-RU"/>
              </w:rPr>
              <w:t>Чтобы добавить или</w:t>
            </w:r>
            <w:r>
              <w:rPr>
                <w:rStyle w:val="HMNormal"/>
              </w:rPr>
              <w:t> </w:t>
            </w:r>
            <w:r w:rsidRPr="00F01B0A">
              <w:rPr>
                <w:rStyle w:val="HMNormal"/>
                <w:lang w:val="ru-RU"/>
              </w:rPr>
              <w:t>исключить действие из</w:t>
            </w:r>
            <w:r>
              <w:rPr>
                <w:rStyle w:val="HMNormal"/>
              </w:rPr>
              <w:t> </w:t>
            </w:r>
            <w:r w:rsidRPr="00F01B0A">
              <w:rPr>
                <w:rStyle w:val="HMNormal"/>
                <w:lang w:val="ru-RU"/>
              </w:rPr>
              <w:t>схемы,</w:t>
            </w:r>
          </w:p>
        </w:tc>
        <w:tc>
          <w:tcPr>
            <w:tcW w:w="240" w:type="dxa"/>
            <w:tcBorders>
              <w:top w:val="single" w:sz="6" w:space="0" w:color="C0C0C0"/>
              <w:left w:val="nil"/>
              <w:bottom w:val="single" w:sz="6" w:space="0" w:color="C0C0C0"/>
              <w:right w:val="nil"/>
            </w:tcBorders>
          </w:tcPr>
          <w:p w14:paraId="7C1D42C4"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09975656" w14:textId="77777777" w:rsidR="008C6B1C" w:rsidRPr="00F01B0A" w:rsidRDefault="003B66F0">
            <w:pPr>
              <w:pStyle w:val="HMNormal0"/>
              <w:keepNext/>
              <w:rPr>
                <w:lang w:val="ru-RU"/>
              </w:rPr>
            </w:pPr>
            <w:r w:rsidRPr="00F01B0A">
              <w:rPr>
                <w:rStyle w:val="HMNormal"/>
                <w:lang w:val="ru-RU"/>
              </w:rPr>
              <w:t>в</w:t>
            </w:r>
            <w:r>
              <w:rPr>
                <w:rStyle w:val="HMNormal"/>
              </w:rPr>
              <w:t> </w:t>
            </w:r>
            <w:r w:rsidRPr="00F01B0A">
              <w:rPr>
                <w:rStyle w:val="HMNormal"/>
                <w:lang w:val="ru-RU"/>
              </w:rPr>
              <w:t>левой части окна установите или</w:t>
            </w:r>
            <w:r>
              <w:rPr>
                <w:rStyle w:val="HMNormal"/>
              </w:rPr>
              <w:t> </w:t>
            </w:r>
            <w:r w:rsidRPr="00F01B0A">
              <w:rPr>
                <w:rStyle w:val="HMNormal"/>
                <w:lang w:val="ru-RU"/>
              </w:rPr>
              <w:t>снимите флажки требуемых действий, а</w:t>
            </w:r>
            <w:r>
              <w:rPr>
                <w:rStyle w:val="HMNormal"/>
              </w:rPr>
              <w:t> </w:t>
            </w:r>
            <w:r w:rsidRPr="00F01B0A">
              <w:rPr>
                <w:rStyle w:val="HMNormal"/>
                <w:lang w:val="ru-RU"/>
              </w:rPr>
              <w:t>затем в</w:t>
            </w:r>
            <w:r>
              <w:rPr>
                <w:rStyle w:val="HMNormal"/>
              </w:rPr>
              <w:t> </w:t>
            </w:r>
            <w:r w:rsidRPr="00F01B0A">
              <w:rPr>
                <w:rStyle w:val="HMNormal"/>
                <w:lang w:val="ru-RU"/>
              </w:rPr>
              <w:t xml:space="preserve">нижней части окна нажмите </w:t>
            </w:r>
            <w:r w:rsidRPr="00F01B0A">
              <w:rPr>
                <w:rStyle w:val="HMElement"/>
                <w:lang w:val="ru-RU"/>
              </w:rPr>
              <w:t>Сохранить</w:t>
            </w:r>
            <w:r w:rsidRPr="00F01B0A">
              <w:rPr>
                <w:rStyle w:val="HMNormal"/>
                <w:lang w:val="ru-RU"/>
              </w:rPr>
              <w:t>.</w:t>
            </w:r>
          </w:p>
          <w:p w14:paraId="0DD7E1E9" w14:textId="77777777" w:rsidR="008C6B1C" w:rsidRPr="00F01B0A" w:rsidRDefault="003B66F0">
            <w:pPr>
              <w:pStyle w:val="HMNotes0"/>
              <w:rPr>
                <w:lang w:val="ru-RU"/>
              </w:rPr>
            </w:pPr>
            <w:r w:rsidRPr="00F01B0A">
              <w:rPr>
                <w:lang w:val="ru-RU"/>
              </w:rPr>
              <w:tab/>
            </w:r>
            <w:r w:rsidRPr="00F01B0A">
              <w:rPr>
                <w:rStyle w:val="HMNotes"/>
                <w:b/>
                <w:lang w:val="ru-RU"/>
              </w:rPr>
              <w:t>Примечание</w:t>
            </w:r>
            <w:r w:rsidRPr="00F01B0A">
              <w:rPr>
                <w:lang w:val="ru-RU"/>
              </w:rPr>
              <w:br/>
            </w:r>
            <w:r w:rsidRPr="00F01B0A">
              <w:rPr>
                <w:rStyle w:val="HMNormal"/>
                <w:lang w:val="ru-RU"/>
              </w:rPr>
              <w:t>Вы также можете найти требуемое действие, введя его полное или</w:t>
            </w:r>
            <w:r>
              <w:rPr>
                <w:rStyle w:val="HMNormal"/>
              </w:rPr>
              <w:t> </w:t>
            </w:r>
            <w:r w:rsidRPr="00F01B0A">
              <w:rPr>
                <w:rStyle w:val="HMNormal"/>
                <w:lang w:val="ru-RU"/>
              </w:rPr>
              <w:t>частичное наименование в</w:t>
            </w:r>
            <w:r>
              <w:rPr>
                <w:rStyle w:val="HMNormal"/>
              </w:rPr>
              <w:t> </w:t>
            </w:r>
            <w:r w:rsidRPr="00F01B0A">
              <w:rPr>
                <w:rStyle w:val="HMNormal"/>
                <w:lang w:val="ru-RU"/>
              </w:rPr>
              <w:t xml:space="preserve">поле </w:t>
            </w:r>
            <w:r w:rsidRPr="00F01B0A">
              <w:rPr>
                <w:rStyle w:val="HMElement"/>
                <w:lang w:val="ru-RU"/>
              </w:rPr>
              <w:t>Введите действие</w:t>
            </w:r>
            <w:r w:rsidRPr="00F01B0A">
              <w:rPr>
                <w:rStyle w:val="HMNormal"/>
                <w:lang w:val="ru-RU"/>
              </w:rPr>
              <w:t xml:space="preserve"> и</w:t>
            </w:r>
            <w:r>
              <w:rPr>
                <w:rStyle w:val="HMNormal"/>
              </w:rPr>
              <w:t> </w:t>
            </w:r>
            <w:r w:rsidRPr="00F01B0A">
              <w:rPr>
                <w:rStyle w:val="HMNormal"/>
                <w:lang w:val="ru-RU"/>
              </w:rPr>
              <w:t xml:space="preserve">нажав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476D0DDF" wp14:editId="3DB9EC5B">
                  <wp:extent cx="114300" cy="114300"/>
                  <wp:effectExtent l="0" t="0" r="0" b="0"/>
                  <wp:docPr id="97" name="Pic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tes"/>
                <w:lang w:val="ru-RU"/>
              </w:rPr>
              <w:t>.</w:t>
            </w:r>
          </w:p>
          <w:p w14:paraId="2E0251C1" w14:textId="77777777" w:rsidR="008C6B1C" w:rsidRPr="00F01B0A" w:rsidRDefault="003B66F0">
            <w:pPr>
              <w:pStyle w:val="HMNormal0"/>
              <w:rPr>
                <w:lang w:val="ru-RU"/>
              </w:rPr>
            </w:pPr>
            <w:r w:rsidRPr="00F01B0A">
              <w:rPr>
                <w:rStyle w:val="HMNormal"/>
                <w:lang w:val="ru-RU"/>
              </w:rPr>
              <w:t>Соответствующие изменения отразятся на</w:t>
            </w:r>
            <w:r>
              <w:rPr>
                <w:rStyle w:val="HMNormal"/>
              </w:rPr>
              <w:t> </w:t>
            </w:r>
            <w:r w:rsidRPr="00F01B0A">
              <w:rPr>
                <w:rStyle w:val="HMNormal"/>
                <w:lang w:val="ru-RU"/>
              </w:rPr>
              <w:t>панели элементов схемы на</w:t>
            </w:r>
            <w:r>
              <w:rPr>
                <w:rStyle w:val="HMNormal"/>
              </w:rPr>
              <w:t> </w:t>
            </w:r>
            <w:r w:rsidRPr="00F01B0A">
              <w:rPr>
                <w:rStyle w:val="HMNormal"/>
                <w:lang w:val="ru-RU"/>
              </w:rPr>
              <w:t xml:space="preserve">вкладках </w:t>
            </w:r>
            <w:r w:rsidRPr="00F01B0A">
              <w:rPr>
                <w:rStyle w:val="HMElement"/>
                <w:lang w:val="ru-RU"/>
              </w:rPr>
              <w:t>Действия</w:t>
            </w:r>
            <w:r w:rsidRPr="00F01B0A">
              <w:rPr>
                <w:rStyle w:val="HMNormal"/>
                <w:lang w:val="ru-RU"/>
              </w:rPr>
              <w:t xml:space="preserve"> и</w:t>
            </w:r>
            <w:r>
              <w:rPr>
                <w:rStyle w:val="HMNormal"/>
              </w:rPr>
              <w:t> </w:t>
            </w:r>
            <w:r w:rsidRPr="00F01B0A">
              <w:rPr>
                <w:rStyle w:val="HMElement"/>
                <w:lang w:val="ru-RU"/>
              </w:rPr>
              <w:t>Взаимосвязи</w:t>
            </w:r>
            <w:r w:rsidRPr="00F01B0A">
              <w:rPr>
                <w:rStyle w:val="HMNormal"/>
                <w:lang w:val="ru-RU"/>
              </w:rPr>
              <w:t>.</w:t>
            </w:r>
          </w:p>
        </w:tc>
      </w:tr>
      <w:tr w:rsidR="008C6B1C" w14:paraId="249B4945" w14:textId="77777777">
        <w:tc>
          <w:tcPr>
            <w:tcW w:w="2685" w:type="dxa"/>
            <w:tcBorders>
              <w:top w:val="single" w:sz="6" w:space="0" w:color="C0C0C0"/>
              <w:left w:val="nil"/>
              <w:bottom w:val="single" w:sz="6" w:space="0" w:color="C0C0C0"/>
              <w:right w:val="nil"/>
            </w:tcBorders>
          </w:tcPr>
          <w:p w14:paraId="71B346E1" w14:textId="77777777" w:rsidR="008C6B1C" w:rsidRPr="00F01B0A" w:rsidRDefault="003B66F0">
            <w:pPr>
              <w:pStyle w:val="HMNormal0"/>
              <w:keepLines/>
              <w:rPr>
                <w:lang w:val="ru-RU"/>
              </w:rPr>
            </w:pPr>
            <w:r w:rsidRPr="00F01B0A">
              <w:rPr>
                <w:rStyle w:val="HMNormal"/>
                <w:lang w:val="ru-RU"/>
              </w:rPr>
              <w:t>Чтобы отобразить в</w:t>
            </w:r>
            <w:r>
              <w:rPr>
                <w:rStyle w:val="HMNormal"/>
              </w:rPr>
              <w:t> </w:t>
            </w:r>
            <w:r w:rsidRPr="00F01B0A">
              <w:rPr>
                <w:rStyle w:val="HMNormal"/>
                <w:lang w:val="ru-RU"/>
              </w:rPr>
              <w:t>списке действий только те действия, которые включены в</w:t>
            </w:r>
            <w:r>
              <w:rPr>
                <w:rStyle w:val="HMNormal"/>
              </w:rPr>
              <w:t> </w:t>
            </w:r>
            <w:r w:rsidRPr="00F01B0A">
              <w:rPr>
                <w:rStyle w:val="HMNormal"/>
                <w:lang w:val="ru-RU"/>
              </w:rPr>
              <w:t>выбранную схему,</w:t>
            </w:r>
          </w:p>
        </w:tc>
        <w:tc>
          <w:tcPr>
            <w:tcW w:w="240" w:type="dxa"/>
            <w:tcBorders>
              <w:top w:val="single" w:sz="6" w:space="0" w:color="C0C0C0"/>
              <w:left w:val="nil"/>
              <w:bottom w:val="single" w:sz="6" w:space="0" w:color="C0C0C0"/>
              <w:right w:val="nil"/>
            </w:tcBorders>
          </w:tcPr>
          <w:p w14:paraId="05B311DD"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41C102F5" w14:textId="77777777" w:rsidR="008C6B1C" w:rsidRDefault="003B66F0">
            <w:pPr>
              <w:pStyle w:val="HMNormal0"/>
            </w:pPr>
            <w:r w:rsidRPr="00F01B0A">
              <w:rPr>
                <w:rStyle w:val="HMNormal"/>
                <w:lang w:val="ru-RU"/>
              </w:rPr>
              <w:t>в</w:t>
            </w:r>
            <w:r>
              <w:rPr>
                <w:rStyle w:val="HMNormal"/>
              </w:rPr>
              <w:t> </w:t>
            </w:r>
            <w:r w:rsidRPr="00F01B0A">
              <w:rPr>
                <w:rStyle w:val="HMNormal"/>
                <w:lang w:val="ru-RU"/>
              </w:rPr>
              <w:t xml:space="preserve">правом верхнем углу окна активируйте опцию </w:t>
            </w:r>
            <w:r>
              <w:rPr>
                <w:rStyle w:val="HMElement"/>
              </w:rPr>
              <w:t>Показать активные</w:t>
            </w:r>
            <w:r>
              <w:rPr>
                <w:rStyle w:val="HMNormal"/>
              </w:rPr>
              <w:t>.</w:t>
            </w:r>
          </w:p>
        </w:tc>
      </w:tr>
      <w:tr w:rsidR="008C6B1C" w14:paraId="7A07A64A" w14:textId="77777777">
        <w:tc>
          <w:tcPr>
            <w:tcW w:w="2685" w:type="dxa"/>
            <w:tcBorders>
              <w:top w:val="single" w:sz="6" w:space="0" w:color="C0C0C0"/>
              <w:left w:val="nil"/>
              <w:bottom w:val="single" w:sz="6" w:space="0" w:color="C0C0C0"/>
              <w:right w:val="nil"/>
            </w:tcBorders>
          </w:tcPr>
          <w:p w14:paraId="7456B4DB" w14:textId="77777777" w:rsidR="008C6B1C" w:rsidRPr="00F01B0A" w:rsidRDefault="003B66F0">
            <w:pPr>
              <w:pStyle w:val="HMNormal0"/>
              <w:keepLines/>
              <w:rPr>
                <w:lang w:val="ru-RU"/>
              </w:rPr>
            </w:pPr>
            <w:r w:rsidRPr="00F01B0A">
              <w:rPr>
                <w:rStyle w:val="HMNormal"/>
                <w:lang w:val="ru-RU"/>
              </w:rPr>
              <w:lastRenderedPageBreak/>
              <w:t>Чтобы отредактировать параметры существующего действия,</w:t>
            </w:r>
          </w:p>
        </w:tc>
        <w:tc>
          <w:tcPr>
            <w:tcW w:w="240" w:type="dxa"/>
            <w:tcBorders>
              <w:top w:val="single" w:sz="6" w:space="0" w:color="C0C0C0"/>
              <w:left w:val="nil"/>
              <w:bottom w:val="single" w:sz="6" w:space="0" w:color="C0C0C0"/>
              <w:right w:val="nil"/>
            </w:tcBorders>
          </w:tcPr>
          <w:p w14:paraId="3D6518C4" w14:textId="77777777" w:rsidR="008C6B1C" w:rsidRPr="00F01B0A" w:rsidRDefault="008C6B1C">
            <w:pPr>
              <w:pStyle w:val="HMNormal0"/>
              <w:rPr>
                <w:lang w:val="ru-RU"/>
              </w:rPr>
            </w:pPr>
          </w:p>
        </w:tc>
        <w:tc>
          <w:tcPr>
            <w:tcW w:w="6045" w:type="dxa"/>
            <w:tcBorders>
              <w:top w:val="single" w:sz="6" w:space="0" w:color="C0C0C0"/>
              <w:left w:val="nil"/>
              <w:bottom w:val="single" w:sz="6" w:space="0" w:color="C0C0C0"/>
              <w:right w:val="nil"/>
            </w:tcBorders>
          </w:tcPr>
          <w:p w14:paraId="6A73DD8F" w14:textId="77777777" w:rsidR="008C6B1C" w:rsidRDefault="003B66F0">
            <w:pPr>
              <w:pStyle w:val="HMNormal0"/>
            </w:pPr>
            <w:r w:rsidRPr="00F01B0A">
              <w:rPr>
                <w:rStyle w:val="HMNormal"/>
                <w:lang w:val="ru-RU"/>
              </w:rPr>
              <w:t>в</w:t>
            </w:r>
            <w:r>
              <w:rPr>
                <w:rStyle w:val="HMNormal"/>
              </w:rPr>
              <w:t> </w:t>
            </w:r>
            <w:r w:rsidRPr="00F01B0A">
              <w:rPr>
                <w:rStyle w:val="HMNormal"/>
                <w:lang w:val="ru-RU"/>
              </w:rPr>
              <w:t>левой части окна выберите требуемое действие в</w:t>
            </w:r>
            <w:r>
              <w:rPr>
                <w:rStyle w:val="HMNormal"/>
              </w:rPr>
              <w:t> </w:t>
            </w:r>
            <w:r w:rsidRPr="00F01B0A">
              <w:rPr>
                <w:rStyle w:val="HMNormal"/>
                <w:lang w:val="ru-RU"/>
              </w:rPr>
              <w:t>списке, а</w:t>
            </w:r>
            <w:r>
              <w:rPr>
                <w:rStyle w:val="HMNormal"/>
              </w:rPr>
              <w:t> </w:t>
            </w:r>
            <w:r w:rsidRPr="00F01B0A">
              <w:rPr>
                <w:rStyle w:val="HMNormal"/>
                <w:lang w:val="ru-RU"/>
              </w:rPr>
              <w:t>затем в</w:t>
            </w:r>
            <w:r>
              <w:rPr>
                <w:rStyle w:val="HMNormal"/>
              </w:rPr>
              <w:t> </w:t>
            </w:r>
            <w:r w:rsidRPr="00F01B0A">
              <w:rPr>
                <w:rStyle w:val="HMNormal"/>
                <w:lang w:val="ru-RU"/>
              </w:rPr>
              <w:t xml:space="preserve">правом верхнем углу окна нажмите </w:t>
            </w:r>
            <w:r w:rsidRPr="00F01B0A">
              <w:rPr>
                <w:rStyle w:val="HMElement"/>
                <w:lang w:val="ru-RU"/>
              </w:rPr>
              <w:t>Редактировать</w:t>
            </w:r>
            <w:r w:rsidRPr="00F01B0A">
              <w:rPr>
                <w:rStyle w:val="HMNormal"/>
                <w:lang w:val="ru-RU"/>
              </w:rPr>
              <w:t xml:space="preserve"> и</w:t>
            </w:r>
            <w:r>
              <w:rPr>
                <w:rStyle w:val="HMNormal"/>
              </w:rPr>
              <w:t> </w:t>
            </w:r>
            <w:r w:rsidRPr="00F01B0A">
              <w:rPr>
                <w:rStyle w:val="HMNormal"/>
                <w:lang w:val="ru-RU"/>
              </w:rPr>
              <w:t>внесите изменения на</w:t>
            </w:r>
            <w:r>
              <w:rPr>
                <w:rStyle w:val="HMNormal"/>
              </w:rPr>
              <w:t> </w:t>
            </w:r>
            <w:r w:rsidRPr="00F01B0A">
              <w:rPr>
                <w:rStyle w:val="HMNormal"/>
                <w:lang w:val="ru-RU"/>
              </w:rPr>
              <w:t>требуемых этапах настройки действия.</w:t>
            </w:r>
            <w:r w:rsidRPr="00F01B0A">
              <w:rPr>
                <w:lang w:val="ru-RU"/>
              </w:rPr>
              <w:br/>
            </w:r>
            <w:r>
              <w:rPr>
                <w:rStyle w:val="HMNormal"/>
              </w:rPr>
              <w:t xml:space="preserve">Подробнее о настройке действий см. в разделе </w:t>
            </w:r>
            <w:hyperlink w:anchor="schemes_editmode_actionparam">
              <w:r>
                <w:rPr>
                  <w:rStyle w:val="HMNormal"/>
                  <w:color w:val="0000FF"/>
                  <w:u w:val="single"/>
                </w:rPr>
                <w:t>Параметры действия</w:t>
              </w:r>
            </w:hyperlink>
            <w:r>
              <w:rPr>
                <w:rStyle w:val="HMNormal"/>
              </w:rPr>
              <w:t>.</w:t>
            </w:r>
          </w:p>
        </w:tc>
      </w:tr>
      <w:tr w:rsidR="008C6B1C" w:rsidRPr="005E1BFA" w14:paraId="169AA668" w14:textId="77777777">
        <w:tc>
          <w:tcPr>
            <w:tcW w:w="2685" w:type="dxa"/>
            <w:tcBorders>
              <w:top w:val="single" w:sz="6" w:space="0" w:color="C0C0C0"/>
              <w:left w:val="nil"/>
              <w:bottom w:val="single" w:sz="6" w:space="0" w:color="C0C0C0"/>
              <w:right w:val="nil"/>
            </w:tcBorders>
          </w:tcPr>
          <w:p w14:paraId="128361F1" w14:textId="77777777" w:rsidR="008C6B1C" w:rsidRDefault="003B66F0">
            <w:pPr>
              <w:pStyle w:val="HMNormal0"/>
              <w:keepLines/>
            </w:pPr>
            <w:r>
              <w:rPr>
                <w:rStyle w:val="HMNormal"/>
              </w:rPr>
              <w:t>Чтобы создать новое действие,</w:t>
            </w:r>
          </w:p>
        </w:tc>
        <w:tc>
          <w:tcPr>
            <w:tcW w:w="240" w:type="dxa"/>
            <w:tcBorders>
              <w:top w:val="single" w:sz="6" w:space="0" w:color="C0C0C0"/>
              <w:left w:val="nil"/>
              <w:bottom w:val="single" w:sz="6" w:space="0" w:color="C0C0C0"/>
              <w:right w:val="nil"/>
            </w:tcBorders>
          </w:tcPr>
          <w:p w14:paraId="5551142B" w14:textId="77777777" w:rsidR="008C6B1C" w:rsidRDefault="008C6B1C">
            <w:pPr>
              <w:pStyle w:val="HMNormal0"/>
            </w:pPr>
          </w:p>
        </w:tc>
        <w:tc>
          <w:tcPr>
            <w:tcW w:w="6045" w:type="dxa"/>
            <w:tcBorders>
              <w:top w:val="single" w:sz="6" w:space="0" w:color="C0C0C0"/>
              <w:left w:val="nil"/>
              <w:bottom w:val="single" w:sz="6" w:space="0" w:color="C0C0C0"/>
              <w:right w:val="nil"/>
            </w:tcBorders>
          </w:tcPr>
          <w:p w14:paraId="227FA99D"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 xml:space="preserve">правом верхнем углу окна нажмите </w:t>
            </w:r>
            <w:r w:rsidRPr="00F01B0A">
              <w:rPr>
                <w:rStyle w:val="HMElement"/>
                <w:lang w:val="ru-RU"/>
              </w:rPr>
              <w:t>Создать действие</w:t>
            </w:r>
            <w:r w:rsidRPr="00F01B0A">
              <w:rPr>
                <w:rStyle w:val="HMNormal"/>
                <w:lang w:val="ru-RU"/>
              </w:rPr>
              <w:t xml:space="preserve"> и</w:t>
            </w:r>
            <w:r>
              <w:rPr>
                <w:rStyle w:val="HMNormal"/>
              </w:rPr>
              <w:t> </w:t>
            </w:r>
            <w:r w:rsidRPr="00F01B0A">
              <w:rPr>
                <w:rStyle w:val="HMNormal"/>
                <w:lang w:val="ru-RU"/>
              </w:rPr>
              <w:t>выполните настройку нового действия.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actionparam">
              <w:r w:rsidRPr="00F01B0A">
                <w:rPr>
                  <w:rStyle w:val="HMNormal"/>
                  <w:color w:val="0000FF"/>
                  <w:u w:val="single"/>
                  <w:lang w:val="ru-RU"/>
                </w:rPr>
                <w:t>Параметры действия</w:t>
              </w:r>
            </w:hyperlink>
            <w:r w:rsidRPr="00F01B0A">
              <w:rPr>
                <w:rStyle w:val="HMNormal"/>
                <w:lang w:val="ru-RU"/>
              </w:rPr>
              <w:t>.</w:t>
            </w:r>
            <w:r w:rsidRPr="00F01B0A">
              <w:rPr>
                <w:lang w:val="ru-RU"/>
              </w:rPr>
              <w:br/>
            </w:r>
            <w:r w:rsidRPr="00F01B0A">
              <w:rPr>
                <w:rStyle w:val="HMNormal"/>
                <w:lang w:val="ru-RU"/>
              </w:rPr>
              <w:t>После завершения настройки действие появится в</w:t>
            </w:r>
            <w:r>
              <w:rPr>
                <w:rStyle w:val="HMNormal"/>
              </w:rPr>
              <w:t> </w:t>
            </w:r>
            <w:r w:rsidRPr="00F01B0A">
              <w:rPr>
                <w:rStyle w:val="HMNormal"/>
                <w:lang w:val="ru-RU"/>
              </w:rPr>
              <w:t>списке в</w:t>
            </w:r>
            <w:r>
              <w:rPr>
                <w:rStyle w:val="HMNormal"/>
              </w:rPr>
              <w:t> </w:t>
            </w:r>
            <w:r w:rsidRPr="00F01B0A">
              <w:rPr>
                <w:rStyle w:val="HMNormal"/>
                <w:lang w:val="ru-RU"/>
              </w:rPr>
              <w:t>левой части окна.</w:t>
            </w:r>
          </w:p>
        </w:tc>
      </w:tr>
      <w:tr w:rsidR="008C6B1C" w:rsidRPr="005E1BFA" w14:paraId="266BA399" w14:textId="77777777">
        <w:tc>
          <w:tcPr>
            <w:tcW w:w="2685" w:type="dxa"/>
            <w:tcBorders>
              <w:top w:val="single" w:sz="6" w:space="0" w:color="C0C0C0"/>
              <w:left w:val="nil"/>
              <w:bottom w:val="single" w:sz="6" w:space="0" w:color="C0C0C0"/>
              <w:right w:val="nil"/>
            </w:tcBorders>
          </w:tcPr>
          <w:p w14:paraId="45EEAA5D" w14:textId="77777777" w:rsidR="008C6B1C" w:rsidRDefault="003B66F0">
            <w:pPr>
              <w:pStyle w:val="HMNormal0"/>
              <w:keepLines/>
            </w:pPr>
            <w:r>
              <w:rPr>
                <w:rStyle w:val="HMNormal"/>
              </w:rPr>
              <w:t>Чтобы удалить действие,</w:t>
            </w:r>
          </w:p>
        </w:tc>
        <w:tc>
          <w:tcPr>
            <w:tcW w:w="240" w:type="dxa"/>
            <w:tcBorders>
              <w:top w:val="single" w:sz="6" w:space="0" w:color="C0C0C0"/>
              <w:left w:val="nil"/>
              <w:bottom w:val="single" w:sz="6" w:space="0" w:color="C0C0C0"/>
              <w:right w:val="nil"/>
            </w:tcBorders>
          </w:tcPr>
          <w:p w14:paraId="700A8FAB" w14:textId="77777777" w:rsidR="008C6B1C" w:rsidRDefault="008C6B1C">
            <w:pPr>
              <w:pStyle w:val="HMNormal0"/>
            </w:pPr>
          </w:p>
        </w:tc>
        <w:tc>
          <w:tcPr>
            <w:tcW w:w="6045" w:type="dxa"/>
            <w:tcBorders>
              <w:top w:val="single" w:sz="6" w:space="0" w:color="C0C0C0"/>
              <w:left w:val="nil"/>
              <w:bottom w:val="single" w:sz="6" w:space="0" w:color="C0C0C0"/>
              <w:right w:val="nil"/>
            </w:tcBorders>
          </w:tcPr>
          <w:p w14:paraId="603683D0" w14:textId="77777777" w:rsidR="008C6B1C" w:rsidRPr="00F01B0A" w:rsidRDefault="003B66F0">
            <w:pPr>
              <w:pStyle w:val="HMNormal0"/>
              <w:rPr>
                <w:lang w:val="ru-RU"/>
              </w:rPr>
            </w:pPr>
            <w:r w:rsidRPr="00F01B0A">
              <w:rPr>
                <w:rStyle w:val="HMNormal"/>
                <w:lang w:val="ru-RU"/>
              </w:rPr>
              <w:t>в</w:t>
            </w:r>
            <w:r>
              <w:rPr>
                <w:rStyle w:val="HMNormal"/>
              </w:rPr>
              <w:t> </w:t>
            </w:r>
            <w:r w:rsidRPr="00F01B0A">
              <w:rPr>
                <w:rStyle w:val="HMNormal"/>
                <w:lang w:val="ru-RU"/>
              </w:rPr>
              <w:t>левой части окна выберите требуемое действие в</w:t>
            </w:r>
            <w:r>
              <w:rPr>
                <w:rStyle w:val="HMNormal"/>
              </w:rPr>
              <w:t> </w:t>
            </w:r>
            <w:r w:rsidRPr="00F01B0A">
              <w:rPr>
                <w:rStyle w:val="HMNormal"/>
                <w:lang w:val="ru-RU"/>
              </w:rPr>
              <w:t>списке, а</w:t>
            </w:r>
            <w:r>
              <w:rPr>
                <w:rStyle w:val="HMNormal"/>
              </w:rPr>
              <w:t> </w:t>
            </w:r>
            <w:r w:rsidRPr="00F01B0A">
              <w:rPr>
                <w:rStyle w:val="HMNormal"/>
                <w:lang w:val="ru-RU"/>
              </w:rPr>
              <w:t>затем в</w:t>
            </w:r>
            <w:r>
              <w:rPr>
                <w:rStyle w:val="HMNormal"/>
              </w:rPr>
              <w:t> </w:t>
            </w:r>
            <w:r w:rsidRPr="00F01B0A">
              <w:rPr>
                <w:rStyle w:val="HMNormal"/>
                <w:lang w:val="ru-RU"/>
              </w:rPr>
              <w:t xml:space="preserve">правом верхнем углу окна нажмите </w:t>
            </w:r>
            <w:r w:rsidRPr="00F01B0A">
              <w:rPr>
                <w:rStyle w:val="HMElement"/>
                <w:lang w:val="ru-RU"/>
              </w:rPr>
              <w:t>Удалить</w:t>
            </w:r>
            <w:r>
              <w:rPr>
                <w:rStyle w:val="HMElement"/>
              </w:rPr>
              <w:t> </w:t>
            </w:r>
            <w:r w:rsidRPr="00F01B0A">
              <w:rPr>
                <w:rStyle w:val="HMElement"/>
                <w:lang w:val="ru-RU"/>
              </w:rPr>
              <w:t>(</w:t>
            </w:r>
            <w:r>
              <w:rPr>
                <w:rStyle w:val="HMElement"/>
              </w:rPr>
              <w:t> </w:t>
            </w:r>
            <w:r>
              <w:rPr>
                <w:noProof/>
              </w:rPr>
              <w:drawing>
                <wp:inline distT="0" distB="0" distL="0" distR="0" wp14:anchorId="20AD3408" wp14:editId="2FB1C9A2">
                  <wp:extent cx="95250" cy="104775"/>
                  <wp:effectExtent l="0" t="0" r="0" b="0"/>
                  <wp:docPr id="98" name="Pic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_gray.png"/>
                          <pic:cNvPicPr/>
                        </pic:nvPicPr>
                        <pic:blipFill>
                          <a:blip r:embed="rId71" cstate="print"/>
                          <a:stretch>
                            <a:fillRect/>
                          </a:stretch>
                        </pic:blipFill>
                        <pic:spPr>
                          <a:xfrm>
                            <a:off x="0" y="0"/>
                            <a:ext cx="9525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и</w:t>
            </w:r>
            <w:r>
              <w:rPr>
                <w:rStyle w:val="HMNormal"/>
              </w:rPr>
              <w:t> </w:t>
            </w:r>
            <w:r w:rsidRPr="00F01B0A">
              <w:rPr>
                <w:rStyle w:val="HMNormal"/>
                <w:lang w:val="ru-RU"/>
              </w:rPr>
              <w:t>подтвердите удаление в</w:t>
            </w:r>
            <w:r>
              <w:rPr>
                <w:rStyle w:val="HMNormal"/>
              </w:rPr>
              <w:t> </w:t>
            </w:r>
            <w:r w:rsidRPr="00F01B0A">
              <w:rPr>
                <w:rStyle w:val="HMNormal"/>
                <w:lang w:val="ru-RU"/>
              </w:rPr>
              <w:t>открывшемся окне.</w:t>
            </w:r>
          </w:p>
        </w:tc>
      </w:tr>
    </w:tbl>
    <w:p w14:paraId="0A6FE0AE" w14:textId="77777777" w:rsidR="008C6B1C" w:rsidRPr="00F01B0A" w:rsidRDefault="003B66F0">
      <w:pPr>
        <w:pStyle w:val="HMNormal0"/>
        <w:keepLines/>
        <w:rPr>
          <w:lang w:val="ru-RU"/>
        </w:rPr>
      </w:pPr>
      <w:r w:rsidRPr="00F01B0A">
        <w:rPr>
          <w:rStyle w:val="HMNormal"/>
          <w:lang w:val="ru-RU"/>
        </w:rPr>
        <w:t>Чтобы просмотреть и/или отредактировать свойства и/или признаки оборудования, которые должны быть заданы при</w:t>
      </w:r>
      <w:r>
        <w:rPr>
          <w:rStyle w:val="HMNormal"/>
        </w:rPr>
        <w:t> </w:t>
      </w:r>
      <w:r w:rsidRPr="00F01B0A">
        <w:rPr>
          <w:rStyle w:val="HMNormal"/>
          <w:lang w:val="ru-RU"/>
        </w:rPr>
        <w:t>выполнении действия,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equip_param9404AACC">
        <w:r w:rsidRPr="00F01B0A">
          <w:rPr>
            <w:rStyle w:val="HMNormal"/>
            <w:color w:val="0000FF"/>
            <w:u w:val="single"/>
            <w:lang w:val="ru-RU"/>
          </w:rPr>
          <w:t>Режим редактирования</w:t>
        </w:r>
      </w:hyperlink>
      <w:r w:rsidRPr="00F01B0A">
        <w:rPr>
          <w:rStyle w:val="HMNormal"/>
          <w:lang w:val="ru-RU"/>
        </w:rPr>
        <w:t>.</w:t>
      </w:r>
    </w:p>
    <w:p w14:paraId="010B1A41" w14:textId="77777777" w:rsidR="008C6B1C" w:rsidRDefault="003B66F0">
      <w:pPr>
        <w:pStyle w:val="4"/>
        <w:keepNext/>
        <w:numPr>
          <w:ilvl w:val="3"/>
          <w:numId w:val="1"/>
        </w:numPr>
        <w:spacing w:before="200" w:after="200" w:line="240" w:lineRule="auto"/>
        <w:ind w:left="851" w:hanging="851"/>
        <w:rPr>
          <w:rFonts w:ascii="Segoe UI" w:hAnsi="Segoe UI" w:cs="Segoe UI"/>
        </w:rPr>
      </w:pPr>
      <w:bookmarkStart w:id="47" w:name="schemes_editmode_actionparam"/>
      <w:bookmarkStart w:id="48" w:name="_Toc164952367"/>
      <w:r>
        <w:rPr>
          <w:rFonts w:ascii="Segoe UI" w:hAnsi="Segoe UI" w:cs="Segoe UI"/>
        </w:rPr>
        <w:t>Параметры действия</w:t>
      </w:r>
      <w:bookmarkEnd w:id="47"/>
      <w:bookmarkEnd w:id="48"/>
    </w:p>
    <w:p w14:paraId="21FAD514" w14:textId="77777777" w:rsidR="008C6B1C" w:rsidRPr="00F01B0A" w:rsidRDefault="003B66F0">
      <w:pPr>
        <w:pStyle w:val="HMNormal0"/>
        <w:rPr>
          <w:lang w:val="ru-RU"/>
        </w:rPr>
      </w:pPr>
      <w:r w:rsidRPr="00F01B0A">
        <w:rPr>
          <w:rStyle w:val="HMNormal"/>
          <w:lang w:val="ru-RU"/>
        </w:rPr>
        <w:t>Создание и</w:t>
      </w:r>
      <w:r>
        <w:rPr>
          <w:rStyle w:val="HMNormal"/>
        </w:rPr>
        <w:t> </w:t>
      </w:r>
      <w:r w:rsidRPr="00F01B0A">
        <w:rPr>
          <w:rStyle w:val="HMNormal"/>
          <w:lang w:val="ru-RU"/>
        </w:rPr>
        <w:t>редактирование действий осуществляется в</w:t>
      </w:r>
      <w:r>
        <w:rPr>
          <w:rStyle w:val="HMNormal"/>
        </w:rPr>
        <w:t> </w:t>
      </w:r>
      <w:r w:rsidRPr="00F01B0A">
        <w:rPr>
          <w:rStyle w:val="HMNormal"/>
          <w:lang w:val="ru-RU"/>
        </w:rPr>
        <w:t>окне параметров действия.</w:t>
      </w:r>
      <w:r w:rsidRPr="00F01B0A">
        <w:rPr>
          <w:lang w:val="ru-RU"/>
        </w:rPr>
        <w:br/>
      </w:r>
      <w:r w:rsidRPr="00F01B0A">
        <w:rPr>
          <w:rStyle w:val="HMNormal"/>
          <w:lang w:val="ru-RU"/>
        </w:rPr>
        <w:t>Подробнее о процедуре выполнения действий в</w:t>
      </w:r>
      <w:r>
        <w:rPr>
          <w:rStyle w:val="HMNormal"/>
        </w:rPr>
        <w:t> Cycle OP ID</w:t>
      </w:r>
      <w:r w:rsidRPr="00F01B0A">
        <w:rPr>
          <w:rStyle w:val="HMNormal"/>
          <w:lang w:val="ru-RU"/>
        </w:rPr>
        <w:t xml:space="preserve">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actions">
        <w:r w:rsidRPr="00F01B0A">
          <w:rPr>
            <w:rStyle w:val="HMNormal"/>
            <w:color w:val="0000FF"/>
            <w:u w:val="single"/>
            <w:lang w:val="ru-RU"/>
          </w:rPr>
          <w:t>Выполнение действий</w:t>
        </w:r>
      </w:hyperlink>
      <w:r w:rsidRPr="00F01B0A">
        <w:rPr>
          <w:rStyle w:val="HMNormal"/>
          <w:lang w:val="ru-RU"/>
        </w:rPr>
        <w:t>.</w:t>
      </w:r>
    </w:p>
    <w:p w14:paraId="2ECD3337" w14:textId="77777777" w:rsidR="008C6B1C" w:rsidRPr="00F01B0A" w:rsidRDefault="003B66F0">
      <w:pPr>
        <w:pStyle w:val="HMNormal0"/>
        <w:keepNext/>
        <w:rPr>
          <w:lang w:val="ru-RU"/>
        </w:rPr>
      </w:pPr>
      <w:r w:rsidRPr="00F01B0A">
        <w:rPr>
          <w:rStyle w:val="HMNormal"/>
          <w:lang w:val="ru-RU"/>
        </w:rPr>
        <w:t>Чтобы открыть окно,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на</w:t>
      </w:r>
      <w:r>
        <w:rPr>
          <w:rStyle w:val="HMNormal"/>
        </w:rPr>
        <w:t> </w:t>
      </w:r>
      <w:r w:rsidRPr="00F01B0A">
        <w:rPr>
          <w:rStyle w:val="HMNormal"/>
          <w:lang w:val="ru-RU"/>
        </w:rPr>
        <w:t>панели со</w:t>
      </w:r>
      <w:r>
        <w:rPr>
          <w:rStyle w:val="HMNormal"/>
        </w:rPr>
        <w:t> </w:t>
      </w:r>
      <w:r w:rsidRPr="00F01B0A">
        <w:rPr>
          <w:rStyle w:val="HMNormal"/>
          <w:lang w:val="ru-RU"/>
        </w:rPr>
        <w:t xml:space="preserve">списком схем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52912491" wp14:editId="2534AAEA">
            <wp:extent cx="104775" cy="104775"/>
            <wp:effectExtent l="0" t="0" r="0" b="0"/>
            <wp:docPr id="99" name="Pic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на</w:t>
      </w:r>
      <w:r>
        <w:rPr>
          <w:rStyle w:val="HMNormal"/>
        </w:rPr>
        <w:t> </w:t>
      </w:r>
      <w:r w:rsidRPr="00F01B0A">
        <w:rPr>
          <w:rStyle w:val="HMNormal"/>
          <w:lang w:val="ru-RU"/>
        </w:rPr>
        <w:t>панели элементов схемы в</w:t>
      </w:r>
      <w:r>
        <w:rPr>
          <w:rStyle w:val="HMNormal"/>
        </w:rPr>
        <w:t> </w:t>
      </w:r>
      <w:r w:rsidRPr="00F01B0A">
        <w:rPr>
          <w:rStyle w:val="HMNormal"/>
          <w:lang w:val="ru-RU"/>
        </w:rPr>
        <w:t xml:space="preserve">центральной части окна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708D9D7C" wp14:editId="03DF8D05">
            <wp:extent cx="104775" cy="104775"/>
            <wp:effectExtent l="0" t="0" r="0" b="0"/>
            <wp:docPr id="100" name="Pic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а</w:t>
      </w:r>
      <w:r>
        <w:rPr>
          <w:rStyle w:val="HMNormal"/>
        </w:rPr>
        <w:t> </w:t>
      </w:r>
      <w:r w:rsidRPr="00F01B0A">
        <w:rPr>
          <w:rStyle w:val="HMNormal"/>
          <w:lang w:val="ru-RU"/>
        </w:rPr>
        <w:t>затем выполните следующие действия:</w:t>
      </w:r>
    </w:p>
    <w:p w14:paraId="113286E2" w14:textId="77777777" w:rsidR="008C6B1C" w:rsidRPr="00F01B0A" w:rsidRDefault="003B66F0">
      <w:pPr>
        <w:pStyle w:val="HMList0"/>
        <w:keepNext/>
        <w:numPr>
          <w:ilvl w:val="0"/>
          <w:numId w:val="2"/>
        </w:numPr>
        <w:rPr>
          <w:lang w:val="ru-RU"/>
        </w:rPr>
      </w:pPr>
      <w:r w:rsidRPr="00F01B0A">
        <w:rPr>
          <w:rStyle w:val="HMList"/>
          <w:lang w:val="ru-RU"/>
        </w:rPr>
        <w:t>Чтобы создать новое действие, в</w:t>
      </w:r>
      <w:r>
        <w:rPr>
          <w:rStyle w:val="HMList"/>
        </w:rPr>
        <w:t> </w:t>
      </w:r>
      <w:r w:rsidRPr="00F01B0A">
        <w:rPr>
          <w:rStyle w:val="HMList"/>
          <w:lang w:val="ru-RU"/>
        </w:rPr>
        <w:t xml:space="preserve">правом верхнем углу окна нажмите </w:t>
      </w:r>
      <w:r w:rsidRPr="00F01B0A">
        <w:rPr>
          <w:rStyle w:val="HMElement"/>
          <w:lang w:val="ru-RU"/>
        </w:rPr>
        <w:t>Создать действие</w:t>
      </w:r>
      <w:r w:rsidRPr="00F01B0A">
        <w:rPr>
          <w:rStyle w:val="HMList"/>
          <w:lang w:val="ru-RU"/>
        </w:rPr>
        <w:t>.</w:t>
      </w:r>
    </w:p>
    <w:p w14:paraId="5A6D4947" w14:textId="77777777" w:rsidR="008C6B1C" w:rsidRPr="00F01B0A" w:rsidRDefault="003B66F0">
      <w:pPr>
        <w:pStyle w:val="HMList0"/>
        <w:keepNext/>
        <w:numPr>
          <w:ilvl w:val="0"/>
          <w:numId w:val="2"/>
        </w:numPr>
        <w:rPr>
          <w:lang w:val="ru-RU"/>
        </w:rPr>
      </w:pPr>
      <w:r w:rsidRPr="00F01B0A">
        <w:rPr>
          <w:rStyle w:val="HMList"/>
          <w:lang w:val="ru-RU"/>
        </w:rPr>
        <w:t>Чтобы отредактировать существующее действие, в</w:t>
      </w:r>
      <w:r>
        <w:rPr>
          <w:rStyle w:val="HMList"/>
        </w:rPr>
        <w:t> </w:t>
      </w:r>
      <w:r w:rsidRPr="00F01B0A">
        <w:rPr>
          <w:rStyle w:val="HMList"/>
          <w:lang w:val="ru-RU"/>
        </w:rPr>
        <w:t>левой части окна выберите требуемое действие в</w:t>
      </w:r>
      <w:r>
        <w:rPr>
          <w:rStyle w:val="HMList"/>
        </w:rPr>
        <w:t> </w:t>
      </w:r>
      <w:r w:rsidRPr="00F01B0A">
        <w:rPr>
          <w:rStyle w:val="HMList"/>
          <w:lang w:val="ru-RU"/>
        </w:rPr>
        <w:t>списке, а</w:t>
      </w:r>
      <w:r>
        <w:rPr>
          <w:rStyle w:val="HMList"/>
        </w:rPr>
        <w:t> </w:t>
      </w:r>
      <w:r w:rsidRPr="00F01B0A">
        <w:rPr>
          <w:rStyle w:val="HMList"/>
          <w:lang w:val="ru-RU"/>
        </w:rPr>
        <w:t>затем в</w:t>
      </w:r>
      <w:r>
        <w:rPr>
          <w:rStyle w:val="HMList"/>
        </w:rPr>
        <w:t> </w:t>
      </w:r>
      <w:r w:rsidRPr="00F01B0A">
        <w:rPr>
          <w:rStyle w:val="HMList"/>
          <w:lang w:val="ru-RU"/>
        </w:rPr>
        <w:t xml:space="preserve">правом верхнем углу окна нажмите </w:t>
      </w:r>
      <w:r w:rsidRPr="00F01B0A">
        <w:rPr>
          <w:rStyle w:val="HMElement"/>
          <w:lang w:val="ru-RU"/>
        </w:rPr>
        <w:t>Редактировать</w:t>
      </w:r>
      <w:r w:rsidRPr="00F01B0A">
        <w:rPr>
          <w:rStyle w:val="HMList"/>
          <w:lang w:val="ru-RU"/>
        </w:rPr>
        <w:t>.</w:t>
      </w:r>
    </w:p>
    <w:p w14:paraId="2DA121B1"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В окне настраиваются только параметры действия. Свойства и</w:t>
      </w:r>
      <w:r>
        <w:rPr>
          <w:rStyle w:val="HMNotes"/>
        </w:rPr>
        <w:t> </w:t>
      </w:r>
      <w:r w:rsidRPr="00F01B0A">
        <w:rPr>
          <w:rStyle w:val="HMNotes"/>
          <w:lang w:val="ru-RU"/>
        </w:rPr>
        <w:t>признаки оборудования, которые должны быть заданы при</w:t>
      </w:r>
      <w:r>
        <w:rPr>
          <w:rStyle w:val="HMNotes"/>
        </w:rPr>
        <w:t> </w:t>
      </w:r>
      <w:r w:rsidRPr="00F01B0A">
        <w:rPr>
          <w:rStyle w:val="HMNotes"/>
          <w:lang w:val="ru-RU"/>
        </w:rPr>
        <w:t>выполнении действия, настраиваются на</w:t>
      </w:r>
      <w:r>
        <w:rPr>
          <w:rStyle w:val="HMNotes"/>
        </w:rPr>
        <w:t> </w:t>
      </w:r>
      <w:r w:rsidRPr="00F01B0A">
        <w:rPr>
          <w:rStyle w:val="HMNotes"/>
          <w:lang w:val="ru-RU"/>
        </w:rPr>
        <w:t>панели параметров элемента в</w:t>
      </w:r>
      <w:r>
        <w:rPr>
          <w:rStyle w:val="HMNotes"/>
        </w:rPr>
        <w:t> </w:t>
      </w:r>
      <w:r w:rsidRPr="00F01B0A">
        <w:rPr>
          <w:rStyle w:val="HMNotes"/>
          <w:lang w:val="ru-RU"/>
        </w:rPr>
        <w:t>режиме редактирования учётной схемы. Подробнее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schemes_editmode">
        <w:r w:rsidRPr="00F01B0A">
          <w:rPr>
            <w:rStyle w:val="HMNotes"/>
            <w:color w:val="0000FF"/>
            <w:u w:val="single"/>
            <w:lang w:val="ru-RU"/>
          </w:rPr>
          <w:t>Режим редактирования</w:t>
        </w:r>
      </w:hyperlink>
      <w:r w:rsidRPr="00F01B0A">
        <w:rPr>
          <w:rStyle w:val="HMNotes"/>
          <w:lang w:val="ru-RU"/>
        </w:rPr>
        <w:t>.</w:t>
      </w:r>
    </w:p>
    <w:p w14:paraId="19964CE2" w14:textId="77777777" w:rsidR="008C6B1C" w:rsidRPr="00F01B0A" w:rsidRDefault="003B66F0">
      <w:pPr>
        <w:pStyle w:val="HMNormal0"/>
        <w:rPr>
          <w:lang w:val="ru-RU"/>
        </w:rPr>
      </w:pPr>
      <w:r w:rsidRPr="00F01B0A">
        <w:rPr>
          <w:rStyle w:val="HMNormal"/>
          <w:lang w:val="ru-RU"/>
        </w:rPr>
        <w:lastRenderedPageBreak/>
        <w:t>Настройка действий выполняется в</w:t>
      </w:r>
      <w:r>
        <w:rPr>
          <w:rStyle w:val="HMNormal"/>
        </w:rPr>
        <w:t> </w:t>
      </w:r>
      <w:r w:rsidRPr="00F01B0A">
        <w:rPr>
          <w:rStyle w:val="HMNormal"/>
          <w:lang w:val="ru-RU"/>
        </w:rPr>
        <w:t>несколько этапов, на</w:t>
      </w:r>
      <w:r>
        <w:rPr>
          <w:rStyle w:val="HMNormal"/>
        </w:rPr>
        <w:t> </w:t>
      </w:r>
      <w:r w:rsidRPr="00F01B0A">
        <w:rPr>
          <w:rStyle w:val="HMNormal"/>
          <w:lang w:val="ru-RU"/>
        </w:rPr>
        <w:t>каждом из</w:t>
      </w:r>
      <w:r>
        <w:rPr>
          <w:rStyle w:val="HMNormal"/>
        </w:rPr>
        <w:t> </w:t>
      </w:r>
      <w:r w:rsidRPr="00F01B0A">
        <w:rPr>
          <w:rStyle w:val="HMNormal"/>
          <w:lang w:val="ru-RU"/>
        </w:rPr>
        <w:t>которых содержимое окна меняется. Для перехода к</w:t>
      </w:r>
      <w:r>
        <w:rPr>
          <w:rStyle w:val="HMNormal"/>
        </w:rPr>
        <w:t> </w:t>
      </w:r>
      <w:r w:rsidRPr="00F01B0A">
        <w:rPr>
          <w:rStyle w:val="HMNormal"/>
          <w:lang w:val="ru-RU"/>
        </w:rPr>
        <w:t>следующему или</w:t>
      </w:r>
      <w:r>
        <w:rPr>
          <w:rStyle w:val="HMNormal"/>
        </w:rPr>
        <w:t> </w:t>
      </w:r>
      <w:r w:rsidRPr="00F01B0A">
        <w:rPr>
          <w:rStyle w:val="HMNormal"/>
          <w:lang w:val="ru-RU"/>
        </w:rPr>
        <w:t>предыдущему этапу в</w:t>
      </w:r>
      <w:r>
        <w:rPr>
          <w:rStyle w:val="HMNormal"/>
        </w:rPr>
        <w:t> </w:t>
      </w:r>
      <w:r w:rsidRPr="00F01B0A">
        <w:rPr>
          <w:rStyle w:val="HMNormal"/>
          <w:lang w:val="ru-RU"/>
        </w:rPr>
        <w:t xml:space="preserve">правом нижнем углу окна нажмите </w:t>
      </w:r>
      <w:r w:rsidRPr="00F01B0A">
        <w:rPr>
          <w:rStyle w:val="HMElement"/>
          <w:lang w:val="ru-RU"/>
        </w:rPr>
        <w:t>Далее</w:t>
      </w:r>
      <w:r w:rsidRPr="00F01B0A">
        <w:rPr>
          <w:rStyle w:val="HMNormal"/>
          <w:lang w:val="ru-RU"/>
        </w:rPr>
        <w:t xml:space="preserve"> или</w:t>
      </w:r>
      <w:r>
        <w:rPr>
          <w:rStyle w:val="HMNormal"/>
        </w:rPr>
        <w:t> </w:t>
      </w:r>
      <w:r w:rsidRPr="00F01B0A">
        <w:rPr>
          <w:rStyle w:val="HMElement"/>
          <w:lang w:val="ru-RU"/>
        </w:rPr>
        <w:t>Назад</w:t>
      </w:r>
      <w:r w:rsidRPr="00F01B0A">
        <w:rPr>
          <w:rStyle w:val="HMNormal"/>
          <w:lang w:val="ru-RU"/>
        </w:rPr>
        <w:t xml:space="preserve"> соответственно.</w:t>
      </w:r>
    </w:p>
    <w:p w14:paraId="36103BD1" w14:textId="77777777" w:rsidR="008C6B1C" w:rsidRPr="00F01B0A" w:rsidRDefault="003B66F0">
      <w:pPr>
        <w:pStyle w:val="HMNormal0"/>
        <w:rPr>
          <w:lang w:val="ru-RU"/>
        </w:rPr>
      </w:pPr>
      <w:r w:rsidRPr="00F01B0A">
        <w:rPr>
          <w:rStyle w:val="HMNormal"/>
          <w:lang w:val="ru-RU"/>
        </w:rPr>
        <w:t>Обязательные параметры отмечаются символом красной звёздочки (астериска).</w:t>
      </w:r>
    </w:p>
    <w:p w14:paraId="27D37FDE" w14:textId="77777777" w:rsidR="008C6B1C" w:rsidRDefault="003B66F0">
      <w:pPr>
        <w:pStyle w:val="HMSubheading0"/>
      </w:pPr>
      <w:r>
        <w:rPr>
          <w:rStyle w:val="HMSubheading"/>
        </w:rPr>
        <w:t>Этап «Общие данные»</w:t>
      </w:r>
    </w:p>
    <w:p w14:paraId="77DD314D" w14:textId="77777777" w:rsidR="008C6B1C" w:rsidRDefault="003B66F0">
      <w:pPr>
        <w:pStyle w:val="HMList0"/>
        <w:jc w:val="center"/>
      </w:pPr>
      <w:r>
        <w:rPr>
          <w:noProof/>
        </w:rPr>
        <w:drawing>
          <wp:inline distT="0" distB="0" distL="0" distR="0" wp14:anchorId="3231ACBE" wp14:editId="36BCCA25">
            <wp:extent cx="5391150" cy="2514600"/>
            <wp:effectExtent l="0" t="0" r="0" b="0"/>
            <wp:docPr id="101" name="Pic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1_ru.png"/>
                    <pic:cNvPicPr/>
                  </pic:nvPicPr>
                  <pic:blipFill>
                    <a:blip r:embed="rId75" cstate="print"/>
                    <a:stretch>
                      <a:fillRect/>
                    </a:stretch>
                  </pic:blipFill>
                  <pic:spPr>
                    <a:xfrm>
                      <a:off x="0" y="0"/>
                      <a:ext cx="5391150" cy="2514600"/>
                    </a:xfrm>
                    <a:prstGeom prst="rect">
                      <a:avLst/>
                    </a:prstGeom>
                  </pic:spPr>
                </pic:pic>
              </a:graphicData>
            </a:graphic>
          </wp:inline>
        </w:drawing>
      </w:r>
    </w:p>
    <w:p w14:paraId="7BB94603" w14:textId="77777777" w:rsidR="008C6B1C" w:rsidRPr="00F01B0A" w:rsidRDefault="003B66F0">
      <w:pPr>
        <w:pStyle w:val="HMNormal0"/>
        <w:keepLines/>
        <w:rPr>
          <w:lang w:val="ru-RU"/>
        </w:rPr>
      </w:pPr>
      <w:r w:rsidRPr="00F01B0A">
        <w:rPr>
          <w:rStyle w:val="HMNormal"/>
          <w:lang w:val="ru-RU"/>
        </w:rPr>
        <w:t>На первом этапе настройки окно содержит следующие элементы и</w:t>
      </w:r>
      <w:r>
        <w:rPr>
          <w:rStyle w:val="HMNormal"/>
        </w:rPr>
        <w:t> </w:t>
      </w:r>
      <w:r w:rsidRPr="00F01B0A">
        <w:rPr>
          <w:rStyle w:val="HMNormal"/>
          <w:lang w:val="ru-RU"/>
        </w:rPr>
        <w:t>блоки параметров:</w:t>
      </w:r>
    </w:p>
    <w:p w14:paraId="0DBFE8CA" w14:textId="77777777" w:rsidR="008C6B1C" w:rsidRDefault="003B66F0">
      <w:pPr>
        <w:pStyle w:val="HMList0"/>
        <w:keepNext/>
        <w:numPr>
          <w:ilvl w:val="0"/>
          <w:numId w:val="2"/>
        </w:numPr>
      </w:pPr>
      <w:r>
        <w:rPr>
          <w:rStyle w:val="HMElement"/>
        </w:rPr>
        <w:t>Наименование</w:t>
      </w:r>
      <w:r>
        <w:rPr>
          <w:rStyle w:val="HMList"/>
        </w:rPr>
        <w:t> — название действия.</w:t>
      </w:r>
    </w:p>
    <w:p w14:paraId="16523F10" w14:textId="77777777" w:rsidR="008C6B1C" w:rsidRPr="00F01B0A" w:rsidRDefault="003B66F0">
      <w:pPr>
        <w:pStyle w:val="HMList0"/>
        <w:numPr>
          <w:ilvl w:val="0"/>
          <w:numId w:val="2"/>
        </w:numPr>
        <w:rPr>
          <w:lang w:val="ru-RU"/>
        </w:rPr>
      </w:pPr>
      <w:r w:rsidRPr="00F01B0A">
        <w:rPr>
          <w:rStyle w:val="HMElement"/>
          <w:lang w:val="ru-RU"/>
        </w:rPr>
        <w:t>Сопроводительные документы</w:t>
      </w:r>
      <w:r>
        <w:rPr>
          <w:rStyle w:val="HMList"/>
        </w:rPr>
        <w:t> </w:t>
      </w:r>
      <w:r w:rsidRPr="00F01B0A">
        <w:rPr>
          <w:rStyle w:val="HMList"/>
          <w:lang w:val="ru-RU"/>
        </w:rPr>
        <w:t>— документы, которые могут быть приложены при</w:t>
      </w:r>
      <w:r>
        <w:rPr>
          <w:rStyle w:val="HMList"/>
        </w:rPr>
        <w:t> </w:t>
      </w:r>
      <w:r w:rsidRPr="00F01B0A">
        <w:rPr>
          <w:rStyle w:val="HMList"/>
          <w:lang w:val="ru-RU"/>
        </w:rPr>
        <w:t>выполнении действия.</w:t>
      </w:r>
    </w:p>
    <w:p w14:paraId="6C4A0CB2" w14:textId="77777777" w:rsidR="008C6B1C" w:rsidRPr="00F01B0A" w:rsidRDefault="003B66F0">
      <w:pPr>
        <w:pStyle w:val="HMList0"/>
        <w:numPr>
          <w:ilvl w:val="0"/>
          <w:numId w:val="2"/>
        </w:numPr>
        <w:rPr>
          <w:lang w:val="ru-RU"/>
        </w:rPr>
      </w:pPr>
      <w:r w:rsidRPr="00F01B0A">
        <w:rPr>
          <w:rStyle w:val="HMElement"/>
          <w:lang w:val="ru-RU"/>
        </w:rPr>
        <w:t>Формируемые отчеты</w:t>
      </w:r>
      <w:r>
        <w:rPr>
          <w:rStyle w:val="HMComment"/>
        </w:rPr>
        <w:t> </w:t>
      </w:r>
      <w:r w:rsidRPr="00F01B0A">
        <w:rPr>
          <w:rStyle w:val="HMComment"/>
          <w:lang w:val="ru-RU"/>
        </w:rPr>
        <w:t xml:space="preserve">— отчёты, которые будут сформированы </w:t>
      </w:r>
      <w:r w:rsidRPr="00F01B0A">
        <w:rPr>
          <w:rStyle w:val="HMList"/>
          <w:lang w:val="ru-RU"/>
        </w:rPr>
        <w:t>при</w:t>
      </w:r>
      <w:r>
        <w:rPr>
          <w:rStyle w:val="HMList"/>
        </w:rPr>
        <w:t> </w:t>
      </w:r>
      <w:r w:rsidRPr="00F01B0A">
        <w:rPr>
          <w:rStyle w:val="HMList"/>
          <w:lang w:val="ru-RU"/>
        </w:rPr>
        <w:t>выполнении действия.</w:t>
      </w:r>
    </w:p>
    <w:p w14:paraId="6FD5F83B" w14:textId="77777777" w:rsidR="008C6B1C" w:rsidRPr="00F01B0A" w:rsidRDefault="003B66F0">
      <w:pPr>
        <w:pStyle w:val="HMNormal0"/>
        <w:rPr>
          <w:lang w:val="ru-RU"/>
        </w:rPr>
      </w:pPr>
      <w:r w:rsidRPr="00F01B0A">
        <w:rPr>
          <w:rStyle w:val="HMNormal"/>
          <w:lang w:val="ru-RU"/>
        </w:rPr>
        <w:t>Подробнее о настройке типов сопроводительной документации и</w:t>
      </w:r>
      <w:r>
        <w:rPr>
          <w:rStyle w:val="HMNormal"/>
        </w:rPr>
        <w:t> </w:t>
      </w:r>
      <w:r w:rsidRPr="00F01B0A">
        <w:rPr>
          <w:rStyle w:val="HMNormal"/>
          <w:lang w:val="ru-RU"/>
        </w:rPr>
        <w:t>отчётов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documents">
        <w:r w:rsidRPr="00F01B0A">
          <w:rPr>
            <w:rStyle w:val="HMNormal"/>
            <w:color w:val="0000FF"/>
            <w:u w:val="single"/>
            <w:lang w:val="ru-RU"/>
          </w:rPr>
          <w:t>Спецификация документов</w:t>
        </w:r>
      </w:hyperlink>
      <w:r w:rsidRPr="00F01B0A">
        <w:rPr>
          <w:rStyle w:val="HMNormal"/>
          <w:lang w:val="ru-RU"/>
        </w:rPr>
        <w:t>.</w:t>
      </w:r>
    </w:p>
    <w:p w14:paraId="7EA0DB1A" w14:textId="77777777" w:rsidR="008C6B1C" w:rsidRPr="00F01B0A" w:rsidRDefault="003B66F0">
      <w:pPr>
        <w:pStyle w:val="HMSubheading0"/>
        <w:rPr>
          <w:lang w:val="ru-RU"/>
        </w:rPr>
      </w:pPr>
      <w:bookmarkStart w:id="49" w:name="schemes_editmode_actionparam_befA31FD591"/>
      <w:bookmarkEnd w:id="49"/>
      <w:r w:rsidRPr="00F01B0A">
        <w:rPr>
          <w:rStyle w:val="HMSubheading"/>
          <w:lang w:val="ru-RU"/>
        </w:rPr>
        <w:lastRenderedPageBreak/>
        <w:t>Этап «Состояние оборудования перед действием»</w:t>
      </w:r>
    </w:p>
    <w:p w14:paraId="7C027565" w14:textId="77777777" w:rsidR="008C6B1C" w:rsidRDefault="003B66F0">
      <w:pPr>
        <w:pStyle w:val="HMNormal0"/>
        <w:keepNext/>
        <w:keepLines/>
      </w:pPr>
      <w:r w:rsidRPr="00F01B0A">
        <w:rPr>
          <w:rStyle w:val="HMNormal"/>
          <w:lang w:val="ru-RU"/>
        </w:rPr>
        <w:t xml:space="preserve">На втором этапе настройки окно содержит элементы для настройки параметров оборудования, которые оно должно иметь, чтобы выполнение настраиваемого действия было доступно. Также эти параметры используются для построения взаимосвязей между действиями учётной схемы. </w:t>
      </w:r>
      <w:r>
        <w:rPr>
          <w:rStyle w:val="HMNormal"/>
        </w:rPr>
        <w:t xml:space="preserve">Подробнее см. в разделе </w:t>
      </w:r>
      <w:hyperlink w:anchor="schemes_create">
        <w:r>
          <w:rPr>
            <w:rStyle w:val="HMNormal"/>
            <w:color w:val="0000FF"/>
            <w:u w:val="single"/>
          </w:rPr>
          <w:t>Создание схемы</w:t>
        </w:r>
      </w:hyperlink>
      <w:r>
        <w:rPr>
          <w:rStyle w:val="HMNormal"/>
        </w:rPr>
        <w:t>.</w:t>
      </w:r>
    </w:p>
    <w:p w14:paraId="055E94C3" w14:textId="77777777" w:rsidR="008C6B1C" w:rsidRDefault="003B66F0">
      <w:pPr>
        <w:pStyle w:val="HMList0"/>
        <w:jc w:val="center"/>
      </w:pPr>
      <w:r>
        <w:rPr>
          <w:noProof/>
        </w:rPr>
        <w:drawing>
          <wp:inline distT="0" distB="0" distL="0" distR="0" wp14:anchorId="03A3AE1C" wp14:editId="395B1248">
            <wp:extent cx="5391150" cy="2514600"/>
            <wp:effectExtent l="0" t="0" r="0" b="0"/>
            <wp:docPr id="102" name="Pi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2_ru.png"/>
                    <pic:cNvPicPr/>
                  </pic:nvPicPr>
                  <pic:blipFill>
                    <a:blip r:embed="rId76" cstate="print"/>
                    <a:stretch>
                      <a:fillRect/>
                    </a:stretch>
                  </pic:blipFill>
                  <pic:spPr>
                    <a:xfrm>
                      <a:off x="0" y="0"/>
                      <a:ext cx="5391150" cy="2514600"/>
                    </a:xfrm>
                    <a:prstGeom prst="rect">
                      <a:avLst/>
                    </a:prstGeom>
                  </pic:spPr>
                </pic:pic>
              </a:graphicData>
            </a:graphic>
          </wp:inline>
        </w:drawing>
      </w:r>
    </w:p>
    <w:p w14:paraId="187DB411" w14:textId="77777777" w:rsidR="008C6B1C" w:rsidRPr="00F01B0A" w:rsidRDefault="003B66F0">
      <w:pPr>
        <w:pStyle w:val="HMNormal0"/>
        <w:keepLines/>
        <w:rPr>
          <w:lang w:val="ru-RU"/>
        </w:rPr>
      </w:pPr>
      <w:r w:rsidRPr="00F01B0A">
        <w:rPr>
          <w:rStyle w:val="HMDefinition"/>
          <w:lang w:val="ru-RU"/>
        </w:rPr>
        <w:t>Чтобы найти параметр, в</w:t>
      </w:r>
      <w:r>
        <w:rPr>
          <w:rStyle w:val="HMDefinition"/>
        </w:rPr>
        <w:t> </w:t>
      </w:r>
      <w:r w:rsidRPr="00F01B0A">
        <w:rPr>
          <w:rStyle w:val="HMDefinition"/>
          <w:lang w:val="ru-RU"/>
        </w:rPr>
        <w:t>верхней части соответствующего блока в</w:t>
      </w:r>
      <w:r>
        <w:rPr>
          <w:rStyle w:val="HMDefinition"/>
        </w:rPr>
        <w:t> </w:t>
      </w:r>
      <w:r w:rsidRPr="00F01B0A">
        <w:rPr>
          <w:rStyle w:val="HMDefinition"/>
          <w:lang w:val="ru-RU"/>
        </w:rPr>
        <w:t>текстовом поле введите наименование параметра или</w:t>
      </w:r>
      <w:r>
        <w:rPr>
          <w:rStyle w:val="HMDefinition"/>
        </w:rPr>
        <w:t> </w:t>
      </w:r>
      <w:r w:rsidRPr="00F01B0A">
        <w:rPr>
          <w:rStyle w:val="HMDefinition"/>
          <w:lang w:val="ru-RU"/>
        </w:rPr>
        <w:t>его часть, а</w:t>
      </w:r>
      <w:r>
        <w:rPr>
          <w:rStyle w:val="HMDefinition"/>
        </w:rPr>
        <w:t> </w:t>
      </w:r>
      <w:r w:rsidRPr="00F01B0A">
        <w:rPr>
          <w:rStyle w:val="HMDefinition"/>
          <w:lang w:val="ru-RU"/>
        </w:rPr>
        <w:t xml:space="preserve">затем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75D93124" wp14:editId="283F1BE1">
            <wp:extent cx="114300" cy="114300"/>
            <wp:effectExtent l="0" t="0" r="0" b="0"/>
            <wp:docPr id="103" name="Pic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29719EA2" w14:textId="77777777" w:rsidR="008C6B1C" w:rsidRPr="00F01B0A" w:rsidRDefault="003B66F0">
      <w:pPr>
        <w:pStyle w:val="HMSubheading0"/>
        <w:rPr>
          <w:lang w:val="ru-RU"/>
        </w:rPr>
      </w:pPr>
      <w:r w:rsidRPr="00F01B0A">
        <w:rPr>
          <w:rStyle w:val="HMSubheading"/>
          <w:lang w:val="ru-RU"/>
        </w:rPr>
        <w:t>Этап «Состояние оборудования после действия»</w:t>
      </w:r>
    </w:p>
    <w:p w14:paraId="06DF7802" w14:textId="77777777" w:rsidR="008C6B1C" w:rsidRDefault="003B66F0">
      <w:pPr>
        <w:pStyle w:val="HMNormal0"/>
        <w:keepNext/>
        <w:keepLines/>
      </w:pPr>
      <w:r w:rsidRPr="00F01B0A">
        <w:rPr>
          <w:rStyle w:val="HMNormal"/>
          <w:lang w:val="ru-RU"/>
        </w:rPr>
        <w:t>На третьем этапе настройки окно содержит элементы для настройки параметров оборудования, которые оно будет иметь после выполнения действия. Также эти параметры используются для построения взаимосвязей между действиями учётной схемы.</w:t>
      </w:r>
      <w:r w:rsidRPr="00F01B0A">
        <w:rPr>
          <w:rStyle w:val="HMComment"/>
          <w:lang w:val="ru-RU"/>
        </w:rPr>
        <w:t xml:space="preserve"> </w:t>
      </w:r>
      <w:r>
        <w:rPr>
          <w:rStyle w:val="HMNormal"/>
        </w:rPr>
        <w:t xml:space="preserve">Подробнее см. в разделе </w:t>
      </w:r>
      <w:hyperlink w:anchor="schemes_create">
        <w:r>
          <w:rPr>
            <w:rStyle w:val="HMNormal"/>
            <w:color w:val="0000FF"/>
            <w:u w:val="single"/>
          </w:rPr>
          <w:t>Создание схемы</w:t>
        </w:r>
      </w:hyperlink>
      <w:r>
        <w:rPr>
          <w:rStyle w:val="HMNormal"/>
        </w:rPr>
        <w:t>.</w:t>
      </w:r>
    </w:p>
    <w:p w14:paraId="460B9F52" w14:textId="77777777" w:rsidR="008C6B1C" w:rsidRDefault="003B66F0">
      <w:pPr>
        <w:pStyle w:val="HMList0"/>
        <w:jc w:val="center"/>
      </w:pPr>
      <w:r>
        <w:rPr>
          <w:noProof/>
        </w:rPr>
        <w:drawing>
          <wp:inline distT="0" distB="0" distL="0" distR="0" wp14:anchorId="181D4C80" wp14:editId="370C8219">
            <wp:extent cx="5391150" cy="2514600"/>
            <wp:effectExtent l="0" t="0" r="0" b="0"/>
            <wp:docPr id="104" name="Pic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3_ru.png"/>
                    <pic:cNvPicPr/>
                  </pic:nvPicPr>
                  <pic:blipFill>
                    <a:blip r:embed="rId77" cstate="print"/>
                    <a:stretch>
                      <a:fillRect/>
                    </a:stretch>
                  </pic:blipFill>
                  <pic:spPr>
                    <a:xfrm>
                      <a:off x="0" y="0"/>
                      <a:ext cx="5391150" cy="2514600"/>
                    </a:xfrm>
                    <a:prstGeom prst="rect">
                      <a:avLst/>
                    </a:prstGeom>
                  </pic:spPr>
                </pic:pic>
              </a:graphicData>
            </a:graphic>
          </wp:inline>
        </w:drawing>
      </w:r>
    </w:p>
    <w:p w14:paraId="46EBE847" w14:textId="77777777" w:rsidR="008C6B1C" w:rsidRPr="00F01B0A" w:rsidRDefault="003B66F0">
      <w:pPr>
        <w:pStyle w:val="HMNormal0"/>
        <w:keepLines/>
        <w:rPr>
          <w:lang w:val="ru-RU"/>
        </w:rPr>
      </w:pPr>
      <w:r w:rsidRPr="00F01B0A">
        <w:rPr>
          <w:rStyle w:val="HMDefinition"/>
          <w:lang w:val="ru-RU"/>
        </w:rPr>
        <w:t>Чтобы найти параметр, в</w:t>
      </w:r>
      <w:r>
        <w:rPr>
          <w:rStyle w:val="HMDefinition"/>
        </w:rPr>
        <w:t> </w:t>
      </w:r>
      <w:r w:rsidRPr="00F01B0A">
        <w:rPr>
          <w:rStyle w:val="HMDefinition"/>
          <w:lang w:val="ru-RU"/>
        </w:rPr>
        <w:t>верхней части соответствующего блока в</w:t>
      </w:r>
      <w:r>
        <w:rPr>
          <w:rStyle w:val="HMDefinition"/>
        </w:rPr>
        <w:t> </w:t>
      </w:r>
      <w:r w:rsidRPr="00F01B0A">
        <w:rPr>
          <w:rStyle w:val="HMDefinition"/>
          <w:lang w:val="ru-RU"/>
        </w:rPr>
        <w:t>текстовом поле введите наименование параметра или</w:t>
      </w:r>
      <w:r>
        <w:rPr>
          <w:rStyle w:val="HMDefinition"/>
        </w:rPr>
        <w:t> </w:t>
      </w:r>
      <w:r w:rsidRPr="00F01B0A">
        <w:rPr>
          <w:rStyle w:val="HMDefinition"/>
          <w:lang w:val="ru-RU"/>
        </w:rPr>
        <w:t>его часть, а</w:t>
      </w:r>
      <w:r>
        <w:rPr>
          <w:rStyle w:val="HMDefinition"/>
        </w:rPr>
        <w:t> </w:t>
      </w:r>
      <w:r w:rsidRPr="00F01B0A">
        <w:rPr>
          <w:rStyle w:val="HMDefinition"/>
          <w:lang w:val="ru-RU"/>
        </w:rPr>
        <w:t xml:space="preserve">затем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75E7CA60" wp14:editId="584BC826">
            <wp:extent cx="114300" cy="114300"/>
            <wp:effectExtent l="0" t="0" r="0" b="0"/>
            <wp:docPr id="105" name="Pic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633ABD50" w14:textId="77777777" w:rsidR="008C6B1C" w:rsidRPr="00F01B0A" w:rsidRDefault="003B66F0">
      <w:pPr>
        <w:pStyle w:val="HMSubheading0"/>
        <w:rPr>
          <w:lang w:val="ru-RU"/>
        </w:rPr>
      </w:pPr>
      <w:r w:rsidRPr="00F01B0A">
        <w:rPr>
          <w:rStyle w:val="HMSubheading"/>
          <w:lang w:val="ru-RU"/>
        </w:rPr>
        <w:lastRenderedPageBreak/>
        <w:t>Этап «Настройки действия»</w:t>
      </w:r>
    </w:p>
    <w:p w14:paraId="5F7D97E1" w14:textId="77777777" w:rsidR="008C6B1C" w:rsidRDefault="003B66F0">
      <w:pPr>
        <w:pStyle w:val="HMNormal0"/>
        <w:keepLines/>
      </w:pPr>
      <w:r w:rsidRPr="00F01B0A">
        <w:rPr>
          <w:rStyle w:val="HMNormal"/>
          <w:lang w:val="ru-RU"/>
        </w:rPr>
        <w:t>На четвёртом этапе окно содержит элементы для настройки параметров, которые задаются на</w:t>
      </w:r>
      <w:r>
        <w:rPr>
          <w:rStyle w:val="HMNormal"/>
        </w:rPr>
        <w:t> </w:t>
      </w:r>
      <w:r w:rsidRPr="00F01B0A">
        <w:rPr>
          <w:rStyle w:val="HMNormal"/>
          <w:lang w:val="ru-RU"/>
        </w:rPr>
        <w:t>первом этапе выполнения действия.</w:t>
      </w:r>
      <w:r w:rsidRPr="00F01B0A">
        <w:rPr>
          <w:rStyle w:val="HMComment"/>
          <w:lang w:val="ru-RU"/>
        </w:rPr>
        <w:t xml:space="preserve"> </w:t>
      </w:r>
      <w:r>
        <w:rPr>
          <w:rStyle w:val="HMNormal"/>
        </w:rPr>
        <w:t xml:space="preserve">Подробнее см. в разделе </w:t>
      </w:r>
      <w:hyperlink w:anchor="register_actions_actionparam83CBCE56">
        <w:r>
          <w:rPr>
            <w:rStyle w:val="HMNormal"/>
            <w:color w:val="0000FF"/>
            <w:u w:val="single"/>
          </w:rPr>
          <w:t>Выполнение действий</w:t>
        </w:r>
      </w:hyperlink>
      <w:r>
        <w:rPr>
          <w:rStyle w:val="HMNormal"/>
        </w:rPr>
        <w:t>.</w:t>
      </w:r>
    </w:p>
    <w:p w14:paraId="70386934" w14:textId="77777777" w:rsidR="008C6B1C" w:rsidRDefault="003B66F0">
      <w:pPr>
        <w:pStyle w:val="HMList0"/>
        <w:jc w:val="center"/>
      </w:pPr>
      <w:r>
        <w:rPr>
          <w:noProof/>
        </w:rPr>
        <w:drawing>
          <wp:inline distT="0" distB="0" distL="0" distR="0" wp14:anchorId="6E4A3CA2" wp14:editId="31050318">
            <wp:extent cx="5391150" cy="2514600"/>
            <wp:effectExtent l="0" t="0" r="0" b="0"/>
            <wp:docPr id="106" name="Pic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4_ru.png"/>
                    <pic:cNvPicPr/>
                  </pic:nvPicPr>
                  <pic:blipFill>
                    <a:blip r:embed="rId78" cstate="print"/>
                    <a:stretch>
                      <a:fillRect/>
                    </a:stretch>
                  </pic:blipFill>
                  <pic:spPr>
                    <a:xfrm>
                      <a:off x="0" y="0"/>
                      <a:ext cx="5391150" cy="2514600"/>
                    </a:xfrm>
                    <a:prstGeom prst="rect">
                      <a:avLst/>
                    </a:prstGeom>
                  </pic:spPr>
                </pic:pic>
              </a:graphicData>
            </a:graphic>
          </wp:inline>
        </w:drawing>
      </w:r>
    </w:p>
    <w:p w14:paraId="3F28E142" w14:textId="77777777" w:rsidR="008C6B1C" w:rsidRPr="00F01B0A" w:rsidRDefault="003B66F0">
      <w:pPr>
        <w:pStyle w:val="HMNormal0"/>
        <w:keepLines/>
        <w:rPr>
          <w:lang w:val="ru-RU"/>
        </w:rPr>
      </w:pPr>
      <w:r w:rsidRPr="00F01B0A">
        <w:rPr>
          <w:rStyle w:val="HMDefinition"/>
          <w:lang w:val="ru-RU"/>
        </w:rPr>
        <w:t>Чтобы найти параметр, в</w:t>
      </w:r>
      <w:r>
        <w:rPr>
          <w:rStyle w:val="HMDefinition"/>
        </w:rPr>
        <w:t> </w:t>
      </w:r>
      <w:r w:rsidRPr="00F01B0A">
        <w:rPr>
          <w:rStyle w:val="HMDefinition"/>
          <w:lang w:val="ru-RU"/>
        </w:rPr>
        <w:t>верхней части соответствующего блока в</w:t>
      </w:r>
      <w:r>
        <w:rPr>
          <w:rStyle w:val="HMDefinition"/>
        </w:rPr>
        <w:t> </w:t>
      </w:r>
      <w:r w:rsidRPr="00F01B0A">
        <w:rPr>
          <w:rStyle w:val="HMDefinition"/>
          <w:lang w:val="ru-RU"/>
        </w:rPr>
        <w:t>текстовом поле введите наименование параметра или</w:t>
      </w:r>
      <w:r>
        <w:rPr>
          <w:rStyle w:val="HMDefinition"/>
        </w:rPr>
        <w:t> </w:t>
      </w:r>
      <w:r w:rsidRPr="00F01B0A">
        <w:rPr>
          <w:rStyle w:val="HMDefinition"/>
          <w:lang w:val="ru-RU"/>
        </w:rPr>
        <w:t>его часть, а</w:t>
      </w:r>
      <w:r>
        <w:rPr>
          <w:rStyle w:val="HMDefinition"/>
        </w:rPr>
        <w:t> </w:t>
      </w:r>
      <w:r w:rsidRPr="00F01B0A">
        <w:rPr>
          <w:rStyle w:val="HMDefinition"/>
          <w:lang w:val="ru-RU"/>
        </w:rPr>
        <w:t xml:space="preserve">затем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28548D75" wp14:editId="4EC37DE5">
            <wp:extent cx="114300" cy="114300"/>
            <wp:effectExtent l="0" t="0" r="0" b="0"/>
            <wp:docPr id="107" name="Pic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p>
    <w:p w14:paraId="1E567413" w14:textId="77777777" w:rsidR="008C6B1C" w:rsidRPr="00F01B0A" w:rsidRDefault="003B66F0">
      <w:pPr>
        <w:pStyle w:val="HMSubheading0"/>
        <w:rPr>
          <w:lang w:val="ru-RU"/>
        </w:rPr>
      </w:pPr>
      <w:r w:rsidRPr="00F01B0A">
        <w:rPr>
          <w:rStyle w:val="HMSubheading"/>
          <w:lang w:val="ru-RU"/>
        </w:rPr>
        <w:t>Этап «Настройки заявки»</w:t>
      </w:r>
    </w:p>
    <w:p w14:paraId="75AFC13C" w14:textId="77777777" w:rsidR="008C6B1C" w:rsidRPr="00F01B0A" w:rsidRDefault="003B66F0">
      <w:pPr>
        <w:pStyle w:val="HMNormal0"/>
        <w:keepNext/>
        <w:keepLines/>
        <w:rPr>
          <w:lang w:val="ru-RU"/>
        </w:rPr>
      </w:pPr>
      <w:r w:rsidRPr="00F01B0A">
        <w:rPr>
          <w:rStyle w:val="HMNormal"/>
          <w:lang w:val="ru-RU"/>
        </w:rPr>
        <w:t>На пятом этапе окно содержит элементы для настройки параметров заявки на</w:t>
      </w:r>
      <w:r>
        <w:rPr>
          <w:rStyle w:val="HMNormal"/>
        </w:rPr>
        <w:t> </w:t>
      </w:r>
      <w:r w:rsidRPr="00F01B0A">
        <w:rPr>
          <w:rStyle w:val="HMNormal"/>
          <w:lang w:val="ru-RU"/>
        </w:rPr>
        <w:t>выполнение работ, которые требуется провести в</w:t>
      </w:r>
      <w:r>
        <w:rPr>
          <w:rStyle w:val="HMNormal"/>
        </w:rPr>
        <w:t> </w:t>
      </w:r>
      <w:r w:rsidRPr="00F01B0A">
        <w:rPr>
          <w:rStyle w:val="HMNormal"/>
          <w:lang w:val="ru-RU"/>
        </w:rPr>
        <w:t>контексте действия.</w:t>
      </w:r>
    </w:p>
    <w:p w14:paraId="72950DCF" w14:textId="77777777" w:rsidR="008C6B1C" w:rsidRDefault="003B66F0">
      <w:pPr>
        <w:pStyle w:val="HMList0"/>
        <w:jc w:val="center"/>
      </w:pPr>
      <w:r>
        <w:rPr>
          <w:noProof/>
        </w:rPr>
        <w:drawing>
          <wp:inline distT="0" distB="0" distL="0" distR="0" wp14:anchorId="3CC1A377" wp14:editId="6BA8EDEF">
            <wp:extent cx="5391150" cy="2514600"/>
            <wp:effectExtent l="0" t="0" r="0" b="0"/>
            <wp:docPr id="108" name="Pic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ctionparam_step5_ru.png"/>
                    <pic:cNvPicPr/>
                  </pic:nvPicPr>
                  <pic:blipFill>
                    <a:blip r:embed="rId79" cstate="print"/>
                    <a:stretch>
                      <a:fillRect/>
                    </a:stretch>
                  </pic:blipFill>
                  <pic:spPr>
                    <a:xfrm>
                      <a:off x="0" y="0"/>
                      <a:ext cx="5391150" cy="2514600"/>
                    </a:xfrm>
                    <a:prstGeom prst="rect">
                      <a:avLst/>
                    </a:prstGeom>
                  </pic:spPr>
                </pic:pic>
              </a:graphicData>
            </a:graphic>
          </wp:inline>
        </w:drawing>
      </w:r>
    </w:p>
    <w:p w14:paraId="5B3FB782"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50" w:name="schemes_create"/>
      <w:bookmarkStart w:id="51" w:name="_Toc164952368"/>
      <w:r>
        <w:rPr>
          <w:rFonts w:ascii="Segoe UI" w:hAnsi="Segoe UI" w:cs="Segoe UI"/>
        </w:rPr>
        <w:lastRenderedPageBreak/>
        <w:t>Создание схемы</w:t>
      </w:r>
      <w:bookmarkEnd w:id="50"/>
      <w:bookmarkEnd w:id="51"/>
    </w:p>
    <w:p w14:paraId="366FD310" w14:textId="77777777" w:rsidR="008C6B1C" w:rsidRPr="00F01B0A" w:rsidRDefault="003B66F0">
      <w:pPr>
        <w:pStyle w:val="HMNormal0"/>
        <w:keepNext/>
        <w:rPr>
          <w:lang w:val="ru-RU"/>
        </w:rPr>
      </w:pPr>
      <w:r w:rsidRPr="00F01B0A">
        <w:rPr>
          <w:rStyle w:val="HMNormal"/>
          <w:lang w:val="ru-RU"/>
        </w:rPr>
        <w:t>Чтобы создать схему учёта оборудования, в</w:t>
      </w:r>
      <w:r>
        <w:rPr>
          <w:rStyle w:val="HMNormal"/>
        </w:rPr>
        <w:t> </w:t>
      </w:r>
      <w:r w:rsidRPr="00F01B0A">
        <w:rPr>
          <w:rStyle w:val="HMNormal"/>
          <w:lang w:val="ru-RU"/>
        </w:rPr>
        <w:t xml:space="preserve">приложении </w:t>
      </w:r>
      <w:r w:rsidRPr="00F01B0A">
        <w:rPr>
          <w:rStyle w:val="HMElement"/>
          <w:lang w:val="ru-RU"/>
        </w:rPr>
        <w:t>Учетные схемы</w:t>
      </w:r>
      <w:r w:rsidRPr="00F01B0A">
        <w:rPr>
          <w:rStyle w:val="HMNormal"/>
          <w:lang w:val="ru-RU"/>
        </w:rPr>
        <w:t xml:space="preserve"> выполните следующие действия:</w:t>
      </w:r>
    </w:p>
    <w:p w14:paraId="7B00E8AC" w14:textId="77777777" w:rsidR="008C6B1C" w:rsidRPr="00F01B0A" w:rsidRDefault="003B66F0">
      <w:pPr>
        <w:pStyle w:val="HMList0"/>
        <w:keepNext/>
        <w:numPr>
          <w:ilvl w:val="0"/>
          <w:numId w:val="15"/>
        </w:numPr>
        <w:rPr>
          <w:lang w:val="ru-RU"/>
        </w:rPr>
      </w:pPr>
      <w:r w:rsidRPr="00F01B0A">
        <w:rPr>
          <w:rStyle w:val="HMList"/>
          <w:lang w:val="ru-RU"/>
        </w:rPr>
        <w:t xml:space="preserve">В левой части приложения нажмите </w:t>
      </w:r>
      <w:r w:rsidRPr="00F01B0A">
        <w:rPr>
          <w:rStyle w:val="HMElement"/>
          <w:lang w:val="ru-RU"/>
        </w:rPr>
        <w:t>Создать схему</w:t>
      </w:r>
      <w:r w:rsidRPr="00F01B0A">
        <w:rPr>
          <w:rStyle w:val="HMList"/>
          <w:lang w:val="ru-RU"/>
        </w:rPr>
        <w:t>, в</w:t>
      </w:r>
      <w:r>
        <w:rPr>
          <w:rStyle w:val="HMList"/>
        </w:rPr>
        <w:t> </w:t>
      </w:r>
      <w:r w:rsidRPr="00F01B0A">
        <w:rPr>
          <w:rStyle w:val="HMList"/>
          <w:lang w:val="ru-RU"/>
        </w:rPr>
        <w:t>открывшемся окне введите её полное и</w:t>
      </w:r>
      <w:r>
        <w:rPr>
          <w:rStyle w:val="HMList"/>
        </w:rPr>
        <w:t> </w:t>
      </w:r>
      <w:r w:rsidRPr="00F01B0A">
        <w:rPr>
          <w:rStyle w:val="HMList"/>
          <w:lang w:val="ru-RU"/>
        </w:rPr>
        <w:t>краткое наименования, а</w:t>
      </w:r>
      <w:r>
        <w:rPr>
          <w:rStyle w:val="HMList"/>
        </w:rPr>
        <w:t> </w:t>
      </w:r>
      <w:r w:rsidRPr="00F01B0A">
        <w:rPr>
          <w:rStyle w:val="HMList"/>
          <w:lang w:val="ru-RU"/>
        </w:rPr>
        <w:t xml:space="preserve">затем нажмите </w:t>
      </w:r>
      <w:r w:rsidRPr="00F01B0A">
        <w:rPr>
          <w:rStyle w:val="HMElement"/>
          <w:lang w:val="ru-RU"/>
        </w:rPr>
        <w:t>Сохранить</w:t>
      </w:r>
      <w:r w:rsidRPr="00F01B0A">
        <w:rPr>
          <w:rStyle w:val="HMList"/>
          <w:lang w:val="ru-RU"/>
        </w:rPr>
        <w:t>.</w:t>
      </w:r>
    </w:p>
    <w:p w14:paraId="6CEB02D8" w14:textId="77777777" w:rsidR="008C6B1C" w:rsidRDefault="003B66F0">
      <w:pPr>
        <w:pStyle w:val="HMList0"/>
        <w:jc w:val="center"/>
      </w:pPr>
      <w:r>
        <w:rPr>
          <w:noProof/>
        </w:rPr>
        <w:drawing>
          <wp:inline distT="0" distB="0" distL="0" distR="0" wp14:anchorId="4ABCE4A2" wp14:editId="4B9BE99A">
            <wp:extent cx="4953000" cy="1724025"/>
            <wp:effectExtent l="0" t="0" r="0" b="0"/>
            <wp:docPr id="109" name="Pic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new_ru.png"/>
                    <pic:cNvPicPr/>
                  </pic:nvPicPr>
                  <pic:blipFill>
                    <a:blip r:embed="rId67" cstate="print"/>
                    <a:stretch>
                      <a:fillRect/>
                    </a:stretch>
                  </pic:blipFill>
                  <pic:spPr>
                    <a:xfrm>
                      <a:off x="0" y="0"/>
                      <a:ext cx="4953000" cy="1724025"/>
                    </a:xfrm>
                    <a:prstGeom prst="rect">
                      <a:avLst/>
                    </a:prstGeom>
                  </pic:spPr>
                </pic:pic>
              </a:graphicData>
            </a:graphic>
          </wp:inline>
        </w:drawing>
      </w:r>
    </w:p>
    <w:p w14:paraId="0ED91C1F" w14:textId="77777777" w:rsidR="008C6B1C" w:rsidRDefault="003B66F0">
      <w:pPr>
        <w:pStyle w:val="HMList0"/>
        <w:keepNext/>
        <w:numPr>
          <w:ilvl w:val="0"/>
          <w:numId w:val="15"/>
        </w:numPr>
      </w:pPr>
      <w:r w:rsidRPr="00F01B0A">
        <w:rPr>
          <w:rStyle w:val="HMList"/>
          <w:lang w:val="ru-RU"/>
        </w:rPr>
        <w:t>В списке в</w:t>
      </w:r>
      <w:r>
        <w:rPr>
          <w:rStyle w:val="HMList"/>
        </w:rPr>
        <w:t> </w:t>
      </w:r>
      <w:r w:rsidRPr="00F01B0A">
        <w:rPr>
          <w:rStyle w:val="HMList"/>
          <w:lang w:val="ru-RU"/>
        </w:rPr>
        <w:t>левой части приложения выберите созданную схему, а</w:t>
      </w:r>
      <w:r>
        <w:rPr>
          <w:rStyle w:val="HMList"/>
        </w:rPr>
        <w:t> </w:t>
      </w:r>
      <w:r w:rsidRPr="00F01B0A">
        <w:rPr>
          <w:rStyle w:val="HMList"/>
          <w:lang w:val="ru-RU"/>
        </w:rPr>
        <w:t>затем над</w:t>
      </w:r>
      <w:r>
        <w:rPr>
          <w:rStyle w:val="HMList"/>
        </w:rPr>
        <w:t> </w:t>
      </w:r>
      <w:r w:rsidRPr="00F01B0A">
        <w:rPr>
          <w:rStyle w:val="HMList"/>
          <w:lang w:val="ru-RU"/>
        </w:rPr>
        <w:t xml:space="preserve">списком нажмите </w:t>
      </w:r>
      <w:r w:rsidRPr="00F01B0A">
        <w:rPr>
          <w:rStyle w:val="HMElement"/>
          <w:lang w:val="ru-RU"/>
        </w:rPr>
        <w:t>Редактировать</w:t>
      </w:r>
      <w:r w:rsidRPr="00F01B0A">
        <w:rPr>
          <w:rStyle w:val="HMList"/>
          <w:lang w:val="ru-RU"/>
        </w:rPr>
        <w:t>.</w:t>
      </w:r>
      <w:r w:rsidRPr="00F01B0A">
        <w:rPr>
          <w:lang w:val="ru-RU"/>
        </w:rPr>
        <w:br/>
      </w:r>
      <w:r>
        <w:rPr>
          <w:rStyle w:val="HMList"/>
        </w:rPr>
        <w:t>Приложение перейдёт в режим редактирования.</w:t>
      </w:r>
    </w:p>
    <w:p w14:paraId="3A188A48" w14:textId="77777777" w:rsidR="008C6B1C" w:rsidRDefault="003B66F0">
      <w:pPr>
        <w:pStyle w:val="HMList0"/>
        <w:jc w:val="center"/>
      </w:pPr>
      <w:r>
        <w:rPr>
          <w:noProof/>
        </w:rPr>
        <w:drawing>
          <wp:inline distT="0" distB="0" distL="0" distR="0" wp14:anchorId="375D8F1D" wp14:editId="1B482108">
            <wp:extent cx="5391150" cy="2581275"/>
            <wp:effectExtent l="0" t="0" r="0" b="0"/>
            <wp:docPr id="110" name="Pic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empty_ru.png"/>
                    <pic:cNvPicPr/>
                  </pic:nvPicPr>
                  <pic:blipFill>
                    <a:blip r:embed="rId80" cstate="print"/>
                    <a:stretch>
                      <a:fillRect/>
                    </a:stretch>
                  </pic:blipFill>
                  <pic:spPr>
                    <a:xfrm>
                      <a:off x="0" y="0"/>
                      <a:ext cx="5391150" cy="2581275"/>
                    </a:xfrm>
                    <a:prstGeom prst="rect">
                      <a:avLst/>
                    </a:prstGeom>
                  </pic:spPr>
                </pic:pic>
              </a:graphicData>
            </a:graphic>
          </wp:inline>
        </w:drawing>
      </w:r>
    </w:p>
    <w:p w14:paraId="5A7DCEC3" w14:textId="77777777" w:rsidR="008C6B1C" w:rsidRPr="00F01B0A" w:rsidRDefault="003B66F0">
      <w:pPr>
        <w:pStyle w:val="HMList0"/>
        <w:keepNext/>
        <w:numPr>
          <w:ilvl w:val="0"/>
          <w:numId w:val="15"/>
        </w:numPr>
        <w:rPr>
          <w:lang w:val="ru-RU"/>
        </w:rPr>
      </w:pPr>
      <w:r w:rsidRPr="00F01B0A">
        <w:rPr>
          <w:rStyle w:val="HMList"/>
          <w:lang w:val="ru-RU"/>
        </w:rPr>
        <w:lastRenderedPageBreak/>
        <w:t xml:space="preserve">На панели </w:t>
      </w:r>
      <w:r w:rsidRPr="00F01B0A">
        <w:rPr>
          <w:rStyle w:val="HMElement"/>
          <w:lang w:val="ru-RU"/>
        </w:rPr>
        <w:t>Классы оборудования</w:t>
      </w:r>
      <w:r w:rsidRPr="00F01B0A">
        <w:rPr>
          <w:rStyle w:val="HMList"/>
          <w:lang w:val="ru-RU"/>
        </w:rPr>
        <w:t xml:space="preserve">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3927ED0C" wp14:editId="4BBDC797">
            <wp:extent cx="104775" cy="104775"/>
            <wp:effectExtent l="0" t="0" r="0" b="0"/>
            <wp:docPr id="111" name="Pic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В правой части приложения откроется окно для добавления классов оборудования.</w:t>
      </w:r>
    </w:p>
    <w:p w14:paraId="2771EA2E" w14:textId="77777777" w:rsidR="008C6B1C" w:rsidRDefault="003B66F0">
      <w:pPr>
        <w:pStyle w:val="HMList0"/>
        <w:jc w:val="center"/>
      </w:pPr>
      <w:r>
        <w:rPr>
          <w:noProof/>
        </w:rPr>
        <w:drawing>
          <wp:inline distT="0" distB="0" distL="0" distR="0" wp14:anchorId="4A9ECAB7" wp14:editId="48D3A6AC">
            <wp:extent cx="5391150" cy="2543175"/>
            <wp:effectExtent l="0" t="0" r="0" b="0"/>
            <wp:docPr id="112" name="Pic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addclass_empty_ru.png"/>
                    <pic:cNvPicPr/>
                  </pic:nvPicPr>
                  <pic:blipFill>
                    <a:blip r:embed="rId81" cstate="print"/>
                    <a:stretch>
                      <a:fillRect/>
                    </a:stretch>
                  </pic:blipFill>
                  <pic:spPr>
                    <a:xfrm>
                      <a:off x="0" y="0"/>
                      <a:ext cx="5391150" cy="2543175"/>
                    </a:xfrm>
                    <a:prstGeom prst="rect">
                      <a:avLst/>
                    </a:prstGeom>
                  </pic:spPr>
                </pic:pic>
              </a:graphicData>
            </a:graphic>
          </wp:inline>
        </w:drawing>
      </w:r>
    </w:p>
    <w:p w14:paraId="5831AA4C" w14:textId="77777777" w:rsidR="008C6B1C" w:rsidRPr="00F01B0A" w:rsidRDefault="003B66F0">
      <w:pPr>
        <w:pStyle w:val="HMList0"/>
        <w:keepNext/>
        <w:numPr>
          <w:ilvl w:val="0"/>
          <w:numId w:val="15"/>
        </w:numPr>
        <w:rPr>
          <w:lang w:val="ru-RU"/>
        </w:rPr>
      </w:pPr>
      <w:r w:rsidRPr="00F01B0A">
        <w:rPr>
          <w:rStyle w:val="HMList"/>
          <w:lang w:val="ru-RU"/>
        </w:rPr>
        <w:t>В</w:t>
      </w:r>
      <w:r>
        <w:rPr>
          <w:rStyle w:val="HMList"/>
        </w:rPr>
        <w:t> </w:t>
      </w:r>
      <w:r w:rsidRPr="00F01B0A">
        <w:rPr>
          <w:rStyle w:val="HMList"/>
          <w:lang w:val="ru-RU"/>
        </w:rPr>
        <w:t>открывшемся окне установите флажки классов, которые вы</w:t>
      </w:r>
      <w:r>
        <w:rPr>
          <w:rStyle w:val="HMList"/>
        </w:rPr>
        <w:t> </w:t>
      </w:r>
      <w:r w:rsidRPr="00F01B0A">
        <w:rPr>
          <w:rStyle w:val="HMList"/>
          <w:lang w:val="ru-RU"/>
        </w:rPr>
        <w:t>хотите добавить, под узлами соответствующих групп оборудования, а</w:t>
      </w:r>
      <w:r>
        <w:rPr>
          <w:rStyle w:val="HMList"/>
        </w:rPr>
        <w:t> </w:t>
      </w:r>
      <w:r w:rsidRPr="00F01B0A">
        <w:rPr>
          <w:rStyle w:val="HMList"/>
          <w:lang w:val="ru-RU"/>
        </w:rPr>
        <w:t>затем в</w:t>
      </w:r>
      <w:r>
        <w:rPr>
          <w:rStyle w:val="HMList"/>
        </w:rPr>
        <w:t> </w:t>
      </w:r>
      <w:r w:rsidRPr="00F01B0A">
        <w:rPr>
          <w:rStyle w:val="HMList"/>
          <w:lang w:val="ru-RU"/>
        </w:rPr>
        <w:t xml:space="preserve">правом нижнем углу окна нажмите </w:t>
      </w:r>
      <w:r w:rsidRPr="00F01B0A">
        <w:rPr>
          <w:rStyle w:val="HMElement"/>
          <w:lang w:val="ru-RU"/>
        </w:rPr>
        <w:t>Сохранить</w:t>
      </w:r>
      <w:r w:rsidRPr="00F01B0A">
        <w:rPr>
          <w:rStyle w:val="HMList"/>
          <w:lang w:val="ru-RU"/>
        </w:rPr>
        <w:t>.</w:t>
      </w:r>
    </w:p>
    <w:p w14:paraId="045EF94F" w14:textId="77777777" w:rsidR="008C6B1C" w:rsidRPr="00F01B0A" w:rsidRDefault="003B66F0">
      <w:pPr>
        <w:pStyle w:val="HMImportant0"/>
        <w:ind w:left="825"/>
        <w:rPr>
          <w:lang w:val="ru-RU"/>
        </w:rPr>
      </w:pPr>
      <w:r w:rsidRPr="00F01B0A">
        <w:rPr>
          <w:lang w:val="ru-RU"/>
        </w:rPr>
        <w:tab/>
      </w:r>
      <w:r w:rsidRPr="00F01B0A">
        <w:rPr>
          <w:rStyle w:val="HMElement"/>
          <w:lang w:val="ru-RU"/>
        </w:rPr>
        <w:t>Важно</w:t>
      </w:r>
      <w:r w:rsidRPr="00F01B0A">
        <w:rPr>
          <w:lang w:val="ru-RU"/>
        </w:rPr>
        <w:br/>
      </w:r>
      <w:r w:rsidRPr="00F01B0A">
        <w:rPr>
          <w:rStyle w:val="HMImportant"/>
          <w:lang w:val="ru-RU"/>
        </w:rPr>
        <w:t>Класс оборудования может быть привязан только к</w:t>
      </w:r>
      <w:r>
        <w:rPr>
          <w:rStyle w:val="HMImportant"/>
        </w:rPr>
        <w:t> </w:t>
      </w:r>
      <w:r w:rsidRPr="00F01B0A">
        <w:rPr>
          <w:rStyle w:val="HMImportant"/>
          <w:lang w:val="ru-RU"/>
        </w:rPr>
        <w:t>одной учётной схеме. Актуальная информация о</w:t>
      </w:r>
      <w:r>
        <w:rPr>
          <w:rStyle w:val="HMImportant"/>
        </w:rPr>
        <w:t> </w:t>
      </w:r>
      <w:r w:rsidRPr="00F01B0A">
        <w:rPr>
          <w:rStyle w:val="HMImportant"/>
          <w:lang w:val="ru-RU"/>
        </w:rPr>
        <w:t>привязке классов отображается в</w:t>
      </w:r>
      <w:r>
        <w:rPr>
          <w:rStyle w:val="HMImportant"/>
        </w:rPr>
        <w:t> </w:t>
      </w:r>
      <w:r w:rsidRPr="00F01B0A">
        <w:rPr>
          <w:rStyle w:val="HMImportant"/>
          <w:lang w:val="ru-RU"/>
        </w:rPr>
        <w:t xml:space="preserve">столбце </w:t>
      </w:r>
      <w:r w:rsidRPr="00F01B0A">
        <w:rPr>
          <w:rStyle w:val="HMElement"/>
          <w:lang w:val="ru-RU"/>
        </w:rPr>
        <w:t>Текущая привязка</w:t>
      </w:r>
      <w:r w:rsidRPr="00F01B0A">
        <w:rPr>
          <w:rStyle w:val="HMImportant"/>
          <w:lang w:val="ru-RU"/>
        </w:rPr>
        <w:t>. При привязке класса к</w:t>
      </w:r>
      <w:r>
        <w:rPr>
          <w:rStyle w:val="HMImportant"/>
        </w:rPr>
        <w:t> </w:t>
      </w:r>
      <w:r w:rsidRPr="00F01B0A">
        <w:rPr>
          <w:rStyle w:val="HMImportant"/>
          <w:lang w:val="ru-RU"/>
        </w:rPr>
        <w:t>новой схеме предыдущая привязка удаляется.</w:t>
      </w:r>
    </w:p>
    <w:p w14:paraId="4A8EFB0E" w14:textId="77777777" w:rsidR="008C6B1C" w:rsidRPr="00F01B0A" w:rsidRDefault="003B66F0">
      <w:pPr>
        <w:pStyle w:val="HMList0"/>
        <w:rPr>
          <w:lang w:val="ru-RU"/>
        </w:rPr>
      </w:pPr>
      <w:r w:rsidRPr="00F01B0A">
        <w:rPr>
          <w:lang w:val="ru-RU"/>
        </w:rPr>
        <w:tab/>
      </w:r>
      <w:r w:rsidRPr="00F01B0A">
        <w:rPr>
          <w:rStyle w:val="HMList"/>
          <w:lang w:val="ru-RU"/>
        </w:rPr>
        <w:t>Выбранные классы оборудования отобразятся в</w:t>
      </w:r>
      <w:r>
        <w:rPr>
          <w:rStyle w:val="HMList"/>
        </w:rPr>
        <w:t> </w:t>
      </w:r>
      <w:r w:rsidRPr="00F01B0A">
        <w:rPr>
          <w:rStyle w:val="HMList"/>
          <w:lang w:val="ru-RU"/>
        </w:rPr>
        <w:t>виде списка на</w:t>
      </w:r>
      <w:r>
        <w:rPr>
          <w:rStyle w:val="HMList"/>
        </w:rPr>
        <w:t> </w:t>
      </w:r>
      <w:r w:rsidRPr="00F01B0A">
        <w:rPr>
          <w:rStyle w:val="HMList"/>
          <w:lang w:val="ru-RU"/>
        </w:rPr>
        <w:t xml:space="preserve">панели </w:t>
      </w:r>
      <w:r w:rsidRPr="00F01B0A">
        <w:rPr>
          <w:rStyle w:val="HMElement"/>
          <w:lang w:val="ru-RU"/>
        </w:rPr>
        <w:t>Классы оборудования</w:t>
      </w:r>
      <w:r w:rsidRPr="00F01B0A">
        <w:rPr>
          <w:rStyle w:val="HMList"/>
          <w:lang w:val="ru-RU"/>
        </w:rPr>
        <w:t>.</w:t>
      </w:r>
    </w:p>
    <w:p w14:paraId="6A421A21" w14:textId="77777777" w:rsidR="008C6B1C" w:rsidRDefault="003B66F0">
      <w:pPr>
        <w:pStyle w:val="HMList0"/>
        <w:keepNext/>
        <w:numPr>
          <w:ilvl w:val="0"/>
          <w:numId w:val="15"/>
        </w:numPr>
      </w:pPr>
      <w:r w:rsidRPr="00F01B0A">
        <w:rPr>
          <w:rStyle w:val="HMList"/>
          <w:lang w:val="ru-RU"/>
        </w:rPr>
        <w:t>В верхней части панели в</w:t>
      </w:r>
      <w:r>
        <w:rPr>
          <w:rStyle w:val="HMList"/>
        </w:rPr>
        <w:t> </w:t>
      </w:r>
      <w:r w:rsidRPr="00F01B0A">
        <w:rPr>
          <w:rStyle w:val="HMList"/>
          <w:lang w:val="ru-RU"/>
        </w:rPr>
        <w:t xml:space="preserve">центральной части окна нажмите </w:t>
      </w:r>
      <w:r w:rsidRPr="00F01B0A">
        <w:rPr>
          <w:rStyle w:val="HMElement"/>
          <w:lang w:val="ru-RU"/>
        </w:rPr>
        <w:t>Редактировать</w:t>
      </w:r>
      <w:r>
        <w:rPr>
          <w:rStyle w:val="HMElement"/>
        </w:rPr>
        <w:t> </w:t>
      </w:r>
      <w:r w:rsidRPr="00F01B0A">
        <w:rPr>
          <w:rStyle w:val="HMElement"/>
          <w:lang w:val="ru-RU"/>
        </w:rPr>
        <w:t>(</w:t>
      </w:r>
      <w:r>
        <w:rPr>
          <w:rStyle w:val="HMElement"/>
        </w:rPr>
        <w:t> </w:t>
      </w:r>
      <w:r>
        <w:rPr>
          <w:noProof/>
        </w:rPr>
        <w:drawing>
          <wp:inline distT="0" distB="0" distL="0" distR="0" wp14:anchorId="7AADE64E" wp14:editId="7C6925A9">
            <wp:extent cx="104775" cy="104775"/>
            <wp:effectExtent l="0" t="0" r="0" b="0"/>
            <wp:docPr id="113" name="Pic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black_underline.png"/>
                    <pic:cNvPicPr/>
                  </pic:nvPicPr>
                  <pic:blipFill>
                    <a:blip r:embed="rId69"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Pr>
          <w:rStyle w:val="HMList"/>
        </w:rPr>
        <w:t>Откроется окно настройки действий.</w:t>
      </w:r>
    </w:p>
    <w:p w14:paraId="04F16039" w14:textId="77777777" w:rsidR="008C6B1C" w:rsidRDefault="003B66F0">
      <w:pPr>
        <w:pStyle w:val="HMList0"/>
        <w:jc w:val="center"/>
      </w:pPr>
      <w:r>
        <w:rPr>
          <w:noProof/>
        </w:rPr>
        <w:drawing>
          <wp:inline distT="0" distB="0" distL="0" distR="0" wp14:anchorId="68D6B0D0" wp14:editId="0F4A1579">
            <wp:extent cx="5391150" cy="2543175"/>
            <wp:effectExtent l="0" t="0" r="0" b="0"/>
            <wp:docPr id="114" name="Pic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editmode_manageactions_empty_ru.png"/>
                    <pic:cNvPicPr/>
                  </pic:nvPicPr>
                  <pic:blipFill>
                    <a:blip r:embed="rId82" cstate="print"/>
                    <a:stretch>
                      <a:fillRect/>
                    </a:stretch>
                  </pic:blipFill>
                  <pic:spPr>
                    <a:xfrm>
                      <a:off x="0" y="0"/>
                      <a:ext cx="5391150" cy="2543175"/>
                    </a:xfrm>
                    <a:prstGeom prst="rect">
                      <a:avLst/>
                    </a:prstGeom>
                  </pic:spPr>
                </pic:pic>
              </a:graphicData>
            </a:graphic>
          </wp:inline>
        </w:drawing>
      </w:r>
    </w:p>
    <w:p w14:paraId="3B052454" w14:textId="77777777" w:rsidR="008C6B1C" w:rsidRPr="00F01B0A" w:rsidRDefault="003B66F0">
      <w:pPr>
        <w:pStyle w:val="HMList0"/>
        <w:keepNext/>
        <w:numPr>
          <w:ilvl w:val="0"/>
          <w:numId w:val="15"/>
        </w:numPr>
        <w:rPr>
          <w:lang w:val="ru-RU"/>
        </w:rPr>
      </w:pPr>
      <w:r w:rsidRPr="00F01B0A">
        <w:rPr>
          <w:rStyle w:val="HMList"/>
          <w:lang w:val="ru-RU"/>
        </w:rPr>
        <w:lastRenderedPageBreak/>
        <w:t>В открывшемся окне выполните одно из следующих действий:</w:t>
      </w:r>
    </w:p>
    <w:p w14:paraId="4F4F7824" w14:textId="77777777" w:rsidR="008C6B1C" w:rsidRPr="00F01B0A" w:rsidRDefault="003B66F0">
      <w:pPr>
        <w:pStyle w:val="HMList0"/>
        <w:keepNext/>
        <w:numPr>
          <w:ilvl w:val="1"/>
          <w:numId w:val="6"/>
        </w:numPr>
        <w:rPr>
          <w:lang w:val="ru-RU"/>
        </w:rPr>
      </w:pPr>
      <w:r w:rsidRPr="00F01B0A">
        <w:rPr>
          <w:rStyle w:val="HMList"/>
          <w:lang w:val="ru-RU"/>
        </w:rPr>
        <w:t>Чтобы добавить в</w:t>
      </w:r>
      <w:r>
        <w:rPr>
          <w:rStyle w:val="HMList"/>
        </w:rPr>
        <w:t> </w:t>
      </w:r>
      <w:r w:rsidRPr="00F01B0A">
        <w:rPr>
          <w:rStyle w:val="HMList"/>
          <w:lang w:val="ru-RU"/>
        </w:rPr>
        <w:t>учётную схему существующее действие, установите соответствующий флажок в</w:t>
      </w:r>
      <w:r>
        <w:rPr>
          <w:rStyle w:val="HMList"/>
        </w:rPr>
        <w:t> </w:t>
      </w:r>
      <w:r w:rsidRPr="00F01B0A">
        <w:rPr>
          <w:rStyle w:val="HMList"/>
          <w:lang w:val="ru-RU"/>
        </w:rPr>
        <w:t>списке действий в</w:t>
      </w:r>
      <w:r>
        <w:rPr>
          <w:rStyle w:val="HMList"/>
        </w:rPr>
        <w:t> </w:t>
      </w:r>
      <w:r w:rsidRPr="00F01B0A">
        <w:rPr>
          <w:rStyle w:val="HMList"/>
          <w:lang w:val="ru-RU"/>
        </w:rPr>
        <w:t>левой части окна.</w:t>
      </w:r>
    </w:p>
    <w:p w14:paraId="36C0DDD0" w14:textId="77777777" w:rsidR="008C6B1C" w:rsidRDefault="003B66F0">
      <w:pPr>
        <w:pStyle w:val="HMList0"/>
        <w:numPr>
          <w:ilvl w:val="1"/>
          <w:numId w:val="6"/>
        </w:numPr>
      </w:pPr>
      <w:r w:rsidRPr="00F01B0A">
        <w:rPr>
          <w:rStyle w:val="HMList"/>
          <w:lang w:val="ru-RU"/>
        </w:rPr>
        <w:t>Чтобы создать новое действие, в</w:t>
      </w:r>
      <w:r>
        <w:rPr>
          <w:rStyle w:val="HMList"/>
        </w:rPr>
        <w:t> </w:t>
      </w:r>
      <w:r w:rsidRPr="00F01B0A">
        <w:rPr>
          <w:rStyle w:val="HMList"/>
          <w:lang w:val="ru-RU"/>
        </w:rPr>
        <w:t xml:space="preserve">правом верхнем углу окна нажмите </w:t>
      </w:r>
      <w:r w:rsidRPr="00F01B0A">
        <w:rPr>
          <w:rStyle w:val="HMElement"/>
          <w:lang w:val="ru-RU"/>
        </w:rPr>
        <w:t>Создать действие</w:t>
      </w:r>
      <w:r w:rsidRPr="00F01B0A">
        <w:rPr>
          <w:rStyle w:val="HMList"/>
          <w:lang w:val="ru-RU"/>
        </w:rPr>
        <w:t>, в</w:t>
      </w:r>
      <w:r>
        <w:rPr>
          <w:rStyle w:val="HMList"/>
        </w:rPr>
        <w:t> </w:t>
      </w:r>
      <w:r w:rsidRPr="00F01B0A">
        <w:rPr>
          <w:rStyle w:val="HMList"/>
          <w:lang w:val="ru-RU"/>
        </w:rPr>
        <w:t>открывшемся окне настройте параметры нового действия, а</w:t>
      </w:r>
      <w:r>
        <w:rPr>
          <w:rStyle w:val="HMList"/>
        </w:rPr>
        <w:t> </w:t>
      </w:r>
      <w:r w:rsidRPr="00F01B0A">
        <w:rPr>
          <w:rStyle w:val="HMList"/>
          <w:lang w:val="ru-RU"/>
        </w:rPr>
        <w:t>затем установите флажок созданного действия в</w:t>
      </w:r>
      <w:r>
        <w:rPr>
          <w:rStyle w:val="HMList"/>
        </w:rPr>
        <w:t> </w:t>
      </w:r>
      <w:r w:rsidRPr="00F01B0A">
        <w:rPr>
          <w:rStyle w:val="HMList"/>
          <w:lang w:val="ru-RU"/>
        </w:rPr>
        <w:t>списке в</w:t>
      </w:r>
      <w:r>
        <w:rPr>
          <w:rStyle w:val="HMList"/>
        </w:rPr>
        <w:t> </w:t>
      </w:r>
      <w:r w:rsidRPr="00F01B0A">
        <w:rPr>
          <w:rStyle w:val="HMList"/>
          <w:lang w:val="ru-RU"/>
        </w:rPr>
        <w:t xml:space="preserve">левой части окна. </w:t>
      </w:r>
      <w:r>
        <w:rPr>
          <w:rStyle w:val="HMList"/>
        </w:rPr>
        <w:t xml:space="preserve">Подробнее см. в разделе </w:t>
      </w:r>
      <w:hyperlink w:anchor="schemes_editmode_actionparam">
        <w:r>
          <w:rPr>
            <w:rStyle w:val="HMList"/>
            <w:color w:val="0000FF"/>
            <w:u w:val="single"/>
          </w:rPr>
          <w:t>Параметры действия</w:t>
        </w:r>
      </w:hyperlink>
      <w:r>
        <w:rPr>
          <w:rStyle w:val="HMList"/>
        </w:rPr>
        <w:t>.</w:t>
      </w:r>
    </w:p>
    <w:p w14:paraId="200A3B26" w14:textId="77777777" w:rsidR="008C6B1C" w:rsidRDefault="003B66F0">
      <w:pPr>
        <w:pStyle w:val="HMList0"/>
        <w:numPr>
          <w:ilvl w:val="0"/>
          <w:numId w:val="15"/>
        </w:numPr>
      </w:pPr>
      <w:r w:rsidRPr="00F01B0A">
        <w:rPr>
          <w:rStyle w:val="HMOptional"/>
          <w:lang w:val="ru-RU"/>
        </w:rPr>
        <w:t>(Опционально)</w:t>
      </w:r>
      <w:r w:rsidRPr="00F01B0A">
        <w:rPr>
          <w:rStyle w:val="HMList"/>
          <w:lang w:val="ru-RU"/>
        </w:rPr>
        <w:t xml:space="preserve"> Чтобы внести изменения в</w:t>
      </w:r>
      <w:r>
        <w:rPr>
          <w:rStyle w:val="HMList"/>
        </w:rPr>
        <w:t> </w:t>
      </w:r>
      <w:r w:rsidRPr="00F01B0A">
        <w:rPr>
          <w:rStyle w:val="HMList"/>
          <w:lang w:val="ru-RU"/>
        </w:rPr>
        <w:t>параметры действия, выберите его</w:t>
      </w:r>
      <w:r>
        <w:rPr>
          <w:rStyle w:val="HMList"/>
        </w:rPr>
        <w:t> </w:t>
      </w:r>
      <w:r w:rsidRPr="00F01B0A">
        <w:rPr>
          <w:rStyle w:val="HMList"/>
          <w:lang w:val="ru-RU"/>
        </w:rPr>
        <w:t>в</w:t>
      </w:r>
      <w:r>
        <w:rPr>
          <w:rStyle w:val="HMList"/>
        </w:rPr>
        <w:t> </w:t>
      </w:r>
      <w:r w:rsidRPr="00F01B0A">
        <w:rPr>
          <w:rStyle w:val="HMList"/>
          <w:lang w:val="ru-RU"/>
        </w:rPr>
        <w:t>списке в</w:t>
      </w:r>
      <w:r>
        <w:rPr>
          <w:rStyle w:val="HMList"/>
        </w:rPr>
        <w:t> </w:t>
      </w:r>
      <w:r w:rsidRPr="00F01B0A">
        <w:rPr>
          <w:rStyle w:val="HMList"/>
          <w:lang w:val="ru-RU"/>
        </w:rPr>
        <w:t>левой части окна, а</w:t>
      </w:r>
      <w:r>
        <w:rPr>
          <w:rStyle w:val="HMList"/>
        </w:rPr>
        <w:t> </w:t>
      </w:r>
      <w:r w:rsidRPr="00F01B0A">
        <w:rPr>
          <w:rStyle w:val="HMList"/>
          <w:lang w:val="ru-RU"/>
        </w:rPr>
        <w:t>затем в</w:t>
      </w:r>
      <w:r>
        <w:rPr>
          <w:rStyle w:val="HMList"/>
        </w:rPr>
        <w:t> </w:t>
      </w:r>
      <w:r w:rsidRPr="00F01B0A">
        <w:rPr>
          <w:rStyle w:val="HMList"/>
          <w:lang w:val="ru-RU"/>
        </w:rPr>
        <w:t xml:space="preserve">правом верхнем углу окна нажмите </w:t>
      </w:r>
      <w:r w:rsidRPr="00F01B0A">
        <w:rPr>
          <w:rStyle w:val="HMElement"/>
          <w:lang w:val="ru-RU"/>
        </w:rPr>
        <w:t>Редактировать</w:t>
      </w:r>
      <w:r w:rsidRPr="00F01B0A">
        <w:rPr>
          <w:rStyle w:val="HMList"/>
          <w:lang w:val="ru-RU"/>
        </w:rPr>
        <w:t xml:space="preserve"> и</w:t>
      </w:r>
      <w:r>
        <w:rPr>
          <w:rStyle w:val="HMList"/>
        </w:rPr>
        <w:t> </w:t>
      </w:r>
      <w:r w:rsidRPr="00F01B0A">
        <w:rPr>
          <w:rStyle w:val="HMList"/>
          <w:lang w:val="ru-RU"/>
        </w:rPr>
        <w:t>внесите требуемые изменения в</w:t>
      </w:r>
      <w:r>
        <w:rPr>
          <w:rStyle w:val="HMList"/>
        </w:rPr>
        <w:t> </w:t>
      </w:r>
      <w:r w:rsidRPr="00F01B0A">
        <w:rPr>
          <w:rStyle w:val="HMList"/>
          <w:lang w:val="ru-RU"/>
        </w:rPr>
        <w:t xml:space="preserve">открывшемся окне. </w:t>
      </w:r>
      <w:r>
        <w:rPr>
          <w:rStyle w:val="HMList"/>
        </w:rPr>
        <w:t xml:space="preserve">Подробнее см. в разделе </w:t>
      </w:r>
      <w:hyperlink w:anchor="schemes_editmode_actionparam">
        <w:r>
          <w:rPr>
            <w:rStyle w:val="HMList"/>
            <w:color w:val="0000FF"/>
            <w:u w:val="single"/>
          </w:rPr>
          <w:t>Параметры действия</w:t>
        </w:r>
      </w:hyperlink>
      <w:r>
        <w:rPr>
          <w:rStyle w:val="HMList"/>
        </w:rPr>
        <w:t>.</w:t>
      </w:r>
    </w:p>
    <w:p w14:paraId="438BD854" w14:textId="77777777" w:rsidR="008C6B1C" w:rsidRPr="00F01B0A" w:rsidRDefault="003B66F0">
      <w:pPr>
        <w:pStyle w:val="HMList0"/>
        <w:numPr>
          <w:ilvl w:val="0"/>
          <w:numId w:val="15"/>
        </w:numPr>
        <w:rPr>
          <w:lang w:val="ru-RU"/>
        </w:rPr>
      </w:pPr>
      <w:r w:rsidRPr="00F01B0A">
        <w:rPr>
          <w:rStyle w:val="HMList"/>
          <w:lang w:val="ru-RU"/>
        </w:rPr>
        <w:t>Повторите шаги 6–7 для всех действий, которые вы</w:t>
      </w:r>
      <w:r>
        <w:rPr>
          <w:rStyle w:val="HMList"/>
        </w:rPr>
        <w:t> </w:t>
      </w:r>
      <w:r w:rsidRPr="00F01B0A">
        <w:rPr>
          <w:rStyle w:val="HMList"/>
          <w:lang w:val="ru-RU"/>
        </w:rPr>
        <w:t>хотите добавить в</w:t>
      </w:r>
      <w:r>
        <w:rPr>
          <w:rStyle w:val="HMList"/>
        </w:rPr>
        <w:t> </w:t>
      </w:r>
      <w:r w:rsidRPr="00F01B0A">
        <w:rPr>
          <w:rStyle w:val="HMList"/>
          <w:lang w:val="ru-RU"/>
        </w:rPr>
        <w:t>учётную схему.</w:t>
      </w:r>
    </w:p>
    <w:p w14:paraId="66F6D8D8" w14:textId="77777777" w:rsidR="008C6B1C" w:rsidRDefault="003B66F0">
      <w:pPr>
        <w:pStyle w:val="HMList0"/>
        <w:numPr>
          <w:ilvl w:val="0"/>
          <w:numId w:val="15"/>
        </w:numPr>
      </w:pPr>
      <w:r w:rsidRPr="00F01B0A">
        <w:rPr>
          <w:rStyle w:val="HMList"/>
          <w:lang w:val="ru-RU"/>
        </w:rPr>
        <w:t>После завершения настройки в</w:t>
      </w:r>
      <w:r>
        <w:rPr>
          <w:rStyle w:val="HMList"/>
        </w:rPr>
        <w:t> </w:t>
      </w:r>
      <w:r w:rsidRPr="00F01B0A">
        <w:rPr>
          <w:rStyle w:val="HMList"/>
          <w:lang w:val="ru-RU"/>
        </w:rPr>
        <w:t xml:space="preserve">нижней части окна нажмите </w:t>
      </w:r>
      <w:r w:rsidRPr="00F01B0A">
        <w:rPr>
          <w:rStyle w:val="HMElement"/>
          <w:lang w:val="ru-RU"/>
        </w:rPr>
        <w:t>Сохранить</w:t>
      </w:r>
      <w:r w:rsidRPr="00F01B0A">
        <w:rPr>
          <w:rStyle w:val="HMList"/>
          <w:lang w:val="ru-RU"/>
        </w:rPr>
        <w:t>.</w:t>
      </w:r>
      <w:r w:rsidRPr="00F01B0A">
        <w:rPr>
          <w:lang w:val="ru-RU"/>
        </w:rPr>
        <w:br/>
      </w:r>
      <w:r>
        <w:rPr>
          <w:rStyle w:val="HMList"/>
        </w:rPr>
        <w:t>Окно настройки действий закроется.</w:t>
      </w:r>
    </w:p>
    <w:p w14:paraId="26E9B781" w14:textId="77777777" w:rsidR="008C6B1C" w:rsidRPr="00F01B0A" w:rsidRDefault="003B66F0">
      <w:pPr>
        <w:pStyle w:val="HMList0"/>
        <w:keepNext/>
        <w:numPr>
          <w:ilvl w:val="0"/>
          <w:numId w:val="15"/>
        </w:numPr>
        <w:rPr>
          <w:lang w:val="ru-RU"/>
        </w:rPr>
      </w:pPr>
      <w:r w:rsidRPr="00F01B0A">
        <w:rPr>
          <w:rStyle w:val="HMOptional"/>
          <w:lang w:val="ru-RU"/>
        </w:rPr>
        <w:t>(Опционально)</w:t>
      </w:r>
      <w:r w:rsidRPr="00F01B0A">
        <w:rPr>
          <w:rStyle w:val="HMList"/>
          <w:lang w:val="ru-RU"/>
        </w:rPr>
        <w:t xml:space="preserve"> Чтобы настроить список свойств и</w:t>
      </w:r>
      <w:r>
        <w:rPr>
          <w:rStyle w:val="HMList"/>
        </w:rPr>
        <w:t> </w:t>
      </w:r>
      <w:r w:rsidRPr="00F01B0A">
        <w:rPr>
          <w:rStyle w:val="HMList"/>
          <w:lang w:val="ru-RU"/>
        </w:rPr>
        <w:t>признаков оборудования, которые могут быть заданы при</w:t>
      </w:r>
      <w:r>
        <w:rPr>
          <w:rStyle w:val="HMList"/>
        </w:rPr>
        <w:t> </w:t>
      </w:r>
      <w:r w:rsidRPr="00F01B0A">
        <w:rPr>
          <w:rStyle w:val="HMList"/>
          <w:lang w:val="ru-RU"/>
        </w:rPr>
        <w:t>выполнении действия, на</w:t>
      </w:r>
      <w:r>
        <w:rPr>
          <w:rStyle w:val="HMList"/>
        </w:rPr>
        <w:t> </w:t>
      </w:r>
      <w:r w:rsidRPr="00F01B0A">
        <w:rPr>
          <w:rStyle w:val="HMList"/>
          <w:lang w:val="ru-RU"/>
        </w:rPr>
        <w:t>панели в</w:t>
      </w:r>
      <w:r>
        <w:rPr>
          <w:rStyle w:val="HMList"/>
        </w:rPr>
        <w:t> </w:t>
      </w:r>
      <w:r w:rsidRPr="00F01B0A">
        <w:rPr>
          <w:rStyle w:val="HMList"/>
          <w:lang w:val="ru-RU"/>
        </w:rPr>
        <w:t>центральной части приложения выберите действие в</w:t>
      </w:r>
      <w:r>
        <w:rPr>
          <w:rStyle w:val="HMList"/>
        </w:rPr>
        <w:t> </w:t>
      </w:r>
      <w:r w:rsidRPr="00F01B0A">
        <w:rPr>
          <w:rStyle w:val="HMList"/>
          <w:lang w:val="ru-RU"/>
        </w:rPr>
        <w:t>списке на</w:t>
      </w:r>
      <w:r>
        <w:rPr>
          <w:rStyle w:val="HMList"/>
        </w:rPr>
        <w:t> </w:t>
      </w:r>
      <w:r w:rsidRPr="00F01B0A">
        <w:rPr>
          <w:rStyle w:val="HMList"/>
          <w:lang w:val="ru-RU"/>
        </w:rPr>
        <w:t xml:space="preserve">вкладке </w:t>
      </w:r>
      <w:r w:rsidRPr="00F01B0A">
        <w:rPr>
          <w:rStyle w:val="HMElement"/>
          <w:lang w:val="ru-RU"/>
        </w:rPr>
        <w:t>Действия</w:t>
      </w:r>
      <w:r w:rsidRPr="00F01B0A">
        <w:rPr>
          <w:rStyle w:val="HMList"/>
          <w:lang w:val="ru-RU"/>
        </w:rPr>
        <w:t xml:space="preserve"> или</w:t>
      </w:r>
      <w:r>
        <w:rPr>
          <w:rStyle w:val="HMList"/>
        </w:rPr>
        <w:t> </w:t>
      </w:r>
      <w:r w:rsidRPr="00F01B0A">
        <w:rPr>
          <w:rStyle w:val="HMList"/>
          <w:lang w:val="ru-RU"/>
        </w:rPr>
        <w:t>соответствующий блок на</w:t>
      </w:r>
      <w:r>
        <w:rPr>
          <w:rStyle w:val="HMList"/>
        </w:rPr>
        <w:t> </w:t>
      </w:r>
      <w:r w:rsidRPr="00F01B0A">
        <w:rPr>
          <w:rStyle w:val="HMList"/>
          <w:lang w:val="ru-RU"/>
        </w:rPr>
        <w:t xml:space="preserve">вкладке </w:t>
      </w:r>
      <w:r w:rsidRPr="00F01B0A">
        <w:rPr>
          <w:rStyle w:val="HMElement"/>
          <w:lang w:val="ru-RU"/>
        </w:rPr>
        <w:t>Взаимосвязь</w:t>
      </w:r>
      <w:r w:rsidRPr="00F01B0A">
        <w:rPr>
          <w:rStyle w:val="HMList"/>
          <w:lang w:val="ru-RU"/>
        </w:rPr>
        <w:t>, а</w:t>
      </w:r>
      <w:r>
        <w:rPr>
          <w:rStyle w:val="HMList"/>
        </w:rPr>
        <w:t> </w:t>
      </w:r>
      <w:r w:rsidRPr="00F01B0A">
        <w:rPr>
          <w:rStyle w:val="HMList"/>
          <w:lang w:val="ru-RU"/>
        </w:rPr>
        <w:t>затем на</w:t>
      </w:r>
      <w:r>
        <w:rPr>
          <w:rStyle w:val="HMList"/>
        </w:rPr>
        <w:t> </w:t>
      </w:r>
      <w:r w:rsidRPr="00F01B0A">
        <w:rPr>
          <w:rStyle w:val="HMList"/>
          <w:lang w:val="ru-RU"/>
        </w:rPr>
        <w:t>панели в</w:t>
      </w:r>
      <w:r>
        <w:rPr>
          <w:rStyle w:val="HMList"/>
        </w:rPr>
        <w:t> </w:t>
      </w:r>
      <w:r w:rsidRPr="00F01B0A">
        <w:rPr>
          <w:rStyle w:val="HMList"/>
          <w:lang w:val="ru-RU"/>
        </w:rPr>
        <w:t>правой части приложения выполните следующие действия:</w:t>
      </w:r>
    </w:p>
    <w:p w14:paraId="6F318BF4" w14:textId="77777777" w:rsidR="008C6B1C" w:rsidRPr="00F01B0A" w:rsidRDefault="003B66F0">
      <w:pPr>
        <w:pStyle w:val="HMList0"/>
        <w:keepNext/>
        <w:numPr>
          <w:ilvl w:val="1"/>
          <w:numId w:val="6"/>
        </w:numPr>
        <w:rPr>
          <w:lang w:val="ru-RU"/>
        </w:rPr>
      </w:pPr>
      <w:r w:rsidRPr="00F01B0A">
        <w:rPr>
          <w:rStyle w:val="HMList"/>
          <w:lang w:val="ru-RU"/>
        </w:rPr>
        <w:t>Чтобы добавить новое свойство или признак, в</w:t>
      </w:r>
      <w:r>
        <w:rPr>
          <w:rStyle w:val="HMList"/>
        </w:rPr>
        <w:t> </w:t>
      </w:r>
      <w:r w:rsidRPr="00F01B0A">
        <w:rPr>
          <w:rStyle w:val="HMList"/>
          <w:lang w:val="ru-RU"/>
        </w:rPr>
        <w:t xml:space="preserve">верхней части соответствующего блока 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28268ABD" wp14:editId="69A54EF2">
            <wp:extent cx="104775" cy="104775"/>
            <wp:effectExtent l="0" t="0" r="0" b="0"/>
            <wp:docPr id="115" name="Pic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gray_thin.png"/>
                    <pic:cNvPicPr/>
                  </pic:nvPicPr>
                  <pic:blipFill>
                    <a:blip r:embed="rId37" cstate="print"/>
                    <a:stretch>
                      <a:fillRect/>
                    </a:stretch>
                  </pic:blipFill>
                  <pic:spPr>
                    <a:xfrm>
                      <a:off x="0" y="0"/>
                      <a:ext cx="104775" cy="104775"/>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 в</w:t>
      </w:r>
      <w:r>
        <w:rPr>
          <w:rStyle w:val="HMList"/>
        </w:rPr>
        <w:t> </w:t>
      </w:r>
      <w:r w:rsidRPr="00F01B0A">
        <w:rPr>
          <w:rStyle w:val="HMList"/>
          <w:lang w:val="ru-RU"/>
        </w:rPr>
        <w:t>открывшемся окне установите флажки требуемых параметров, а</w:t>
      </w:r>
      <w:r>
        <w:rPr>
          <w:rStyle w:val="HMList"/>
        </w:rPr>
        <w:t> </w:t>
      </w:r>
      <w:r w:rsidRPr="00F01B0A">
        <w:rPr>
          <w:rStyle w:val="HMList"/>
          <w:lang w:val="ru-RU"/>
        </w:rPr>
        <w:t xml:space="preserve">затем нажмите </w:t>
      </w:r>
      <w:r w:rsidRPr="00F01B0A">
        <w:rPr>
          <w:rStyle w:val="HMElement"/>
          <w:lang w:val="ru-RU"/>
        </w:rPr>
        <w:t>ОК</w:t>
      </w:r>
      <w:r w:rsidRPr="00F01B0A">
        <w:rPr>
          <w:rStyle w:val="HMList"/>
          <w:lang w:val="ru-RU"/>
        </w:rPr>
        <w:t>.</w:t>
      </w:r>
    </w:p>
    <w:p w14:paraId="5AD30367" w14:textId="77777777" w:rsidR="008C6B1C" w:rsidRPr="00F01B0A" w:rsidRDefault="003B66F0">
      <w:pPr>
        <w:pStyle w:val="HMList0"/>
        <w:numPr>
          <w:ilvl w:val="1"/>
          <w:numId w:val="6"/>
        </w:numPr>
        <w:rPr>
          <w:lang w:val="ru-RU"/>
        </w:rPr>
      </w:pPr>
      <w:r w:rsidRPr="00F01B0A">
        <w:rPr>
          <w:rStyle w:val="HMList"/>
          <w:lang w:val="ru-RU"/>
        </w:rPr>
        <w:t>Чтобы сделать значение свойства или признака обязательным для выполнения действия, установите флажок в</w:t>
      </w:r>
      <w:r>
        <w:rPr>
          <w:rStyle w:val="HMList"/>
        </w:rPr>
        <w:t> </w:t>
      </w:r>
      <w:r w:rsidRPr="00F01B0A">
        <w:rPr>
          <w:rStyle w:val="HMList"/>
          <w:lang w:val="ru-RU"/>
        </w:rPr>
        <w:t xml:space="preserve">столбце </w:t>
      </w:r>
      <w:r w:rsidRPr="00F01B0A">
        <w:rPr>
          <w:rStyle w:val="HMElement"/>
          <w:lang w:val="ru-RU"/>
        </w:rPr>
        <w:t>Обязательно</w:t>
      </w:r>
      <w:r w:rsidRPr="00F01B0A">
        <w:rPr>
          <w:rStyle w:val="HMList"/>
          <w:lang w:val="ru-RU"/>
        </w:rPr>
        <w:t>.</w:t>
      </w:r>
    </w:p>
    <w:p w14:paraId="6C3678AE" w14:textId="77777777" w:rsidR="008C6B1C" w:rsidRPr="00F01B0A" w:rsidRDefault="003B66F0">
      <w:pPr>
        <w:pStyle w:val="HMList0"/>
        <w:numPr>
          <w:ilvl w:val="1"/>
          <w:numId w:val="6"/>
        </w:numPr>
        <w:rPr>
          <w:lang w:val="ru-RU"/>
        </w:rPr>
      </w:pPr>
      <w:r w:rsidRPr="00F01B0A">
        <w:rPr>
          <w:rStyle w:val="HMList"/>
          <w:lang w:val="ru-RU"/>
        </w:rPr>
        <w:t>Чтобы удалить свойство или</w:t>
      </w:r>
      <w:r>
        <w:rPr>
          <w:rStyle w:val="HMList"/>
        </w:rPr>
        <w:t> </w:t>
      </w:r>
      <w:r w:rsidRPr="00F01B0A">
        <w:rPr>
          <w:rStyle w:val="HMList"/>
          <w:lang w:val="ru-RU"/>
        </w:rPr>
        <w:t>признак, выберите его в</w:t>
      </w:r>
      <w:r>
        <w:rPr>
          <w:rStyle w:val="HMList"/>
        </w:rPr>
        <w:t> </w:t>
      </w:r>
      <w:r w:rsidRPr="00F01B0A">
        <w:rPr>
          <w:rStyle w:val="HMList"/>
          <w:lang w:val="ru-RU"/>
        </w:rPr>
        <w:t>соответствующем блоке, а</w:t>
      </w:r>
      <w:r>
        <w:rPr>
          <w:rStyle w:val="HMList"/>
        </w:rPr>
        <w:t> </w:t>
      </w:r>
      <w:r w:rsidRPr="00F01B0A">
        <w:rPr>
          <w:rStyle w:val="HMList"/>
          <w:lang w:val="ru-RU"/>
        </w:rPr>
        <w:t xml:space="preserve">затем нажмите </w:t>
      </w:r>
      <w:r w:rsidRPr="00F01B0A">
        <w:rPr>
          <w:rStyle w:val="HMElement"/>
          <w:lang w:val="ru-RU"/>
        </w:rPr>
        <w:t>Удалить</w:t>
      </w:r>
      <w:r w:rsidRPr="00F01B0A">
        <w:rPr>
          <w:rStyle w:val="HMList"/>
          <w:lang w:val="ru-RU"/>
        </w:rPr>
        <w:t>.</w:t>
      </w:r>
    </w:p>
    <w:p w14:paraId="00C0AB7E" w14:textId="77777777" w:rsidR="008C6B1C" w:rsidRPr="00E11214" w:rsidRDefault="003B66F0">
      <w:pPr>
        <w:pStyle w:val="HMList0"/>
        <w:keepNext/>
        <w:numPr>
          <w:ilvl w:val="0"/>
          <w:numId w:val="15"/>
        </w:numPr>
        <w:rPr>
          <w:lang w:val="ru-RU"/>
        </w:rPr>
      </w:pPr>
      <w:r w:rsidRPr="00F01B0A">
        <w:rPr>
          <w:rStyle w:val="HMNormal"/>
          <w:lang w:val="ru-RU"/>
        </w:rPr>
        <w:t>На панели в</w:t>
      </w:r>
      <w:r>
        <w:rPr>
          <w:rStyle w:val="HMNormal"/>
        </w:rPr>
        <w:t> </w:t>
      </w:r>
      <w:r w:rsidRPr="00F01B0A">
        <w:rPr>
          <w:rStyle w:val="HMNormal"/>
          <w:lang w:val="ru-RU"/>
        </w:rPr>
        <w:t>центральной части окна перейдите на</w:t>
      </w:r>
      <w:r>
        <w:rPr>
          <w:rStyle w:val="HMNormal"/>
        </w:rPr>
        <w:t> </w:t>
      </w:r>
      <w:r w:rsidRPr="00F01B0A">
        <w:rPr>
          <w:rStyle w:val="HMNormal"/>
          <w:lang w:val="ru-RU"/>
        </w:rPr>
        <w:t xml:space="preserve">вкладку </w:t>
      </w:r>
      <w:r w:rsidRPr="00F01B0A">
        <w:rPr>
          <w:rStyle w:val="HMElement"/>
          <w:lang w:val="ru-RU"/>
        </w:rPr>
        <w:t>Взаимосвязи</w:t>
      </w:r>
      <w:r w:rsidRPr="00F01B0A">
        <w:rPr>
          <w:rStyle w:val="HMNormal"/>
          <w:lang w:val="ru-RU"/>
        </w:rPr>
        <w:t>, и</w:t>
      </w:r>
      <w:r>
        <w:rPr>
          <w:rStyle w:val="HMNormal"/>
        </w:rPr>
        <w:t> </w:t>
      </w:r>
      <w:r w:rsidRPr="00F01B0A">
        <w:rPr>
          <w:rStyle w:val="HMNormal"/>
          <w:lang w:val="ru-RU"/>
        </w:rPr>
        <w:t>убедитесь, что взаимосвязи между действиями построены правильно.</w:t>
      </w:r>
      <w:r w:rsidRPr="00F01B0A">
        <w:rPr>
          <w:lang w:val="ru-RU"/>
        </w:rPr>
        <w:br/>
      </w:r>
      <w:r w:rsidRPr="00F01B0A">
        <w:rPr>
          <w:rStyle w:val="HMNormal"/>
          <w:lang w:val="ru-RU"/>
        </w:rPr>
        <w:t xml:space="preserve">Чтобы скорректировать логику взаимосвязей между действиями, внесите изменения </w:t>
      </w:r>
      <w:r w:rsidRPr="00F01B0A">
        <w:rPr>
          <w:rStyle w:val="HMNormal"/>
          <w:lang w:val="ru-RU"/>
        </w:rPr>
        <w:lastRenderedPageBreak/>
        <w:t>на</w:t>
      </w:r>
      <w:r>
        <w:rPr>
          <w:rStyle w:val="HMNormal"/>
        </w:rPr>
        <w:t> </w:t>
      </w:r>
      <w:r w:rsidRPr="00F01B0A">
        <w:rPr>
          <w:rStyle w:val="HMNormal"/>
          <w:lang w:val="ru-RU"/>
        </w:rPr>
        <w:t>втором и</w:t>
      </w:r>
      <w:r>
        <w:rPr>
          <w:rStyle w:val="HMNormal"/>
        </w:rPr>
        <w:t> </w:t>
      </w:r>
      <w:r w:rsidRPr="00F01B0A">
        <w:rPr>
          <w:rStyle w:val="HMNormal"/>
          <w:lang w:val="ru-RU"/>
        </w:rPr>
        <w:t>третьем этапах в</w:t>
      </w:r>
      <w:r>
        <w:rPr>
          <w:rStyle w:val="HMNormal"/>
        </w:rPr>
        <w:t> </w:t>
      </w:r>
      <w:r w:rsidRPr="00F01B0A">
        <w:rPr>
          <w:rStyle w:val="HMNormal"/>
          <w:lang w:val="ru-RU"/>
        </w:rPr>
        <w:t>окне параметров требуемых действий.</w:t>
      </w:r>
      <w:r w:rsidRPr="00F01B0A">
        <w:rPr>
          <w:rStyle w:val="HMList"/>
          <w:lang w:val="ru-RU"/>
        </w:rPr>
        <w:t xml:space="preserve"> </w:t>
      </w:r>
      <w:r w:rsidRPr="00E11214">
        <w:rPr>
          <w:rStyle w:val="HMList"/>
          <w:lang w:val="ru-RU"/>
        </w:rPr>
        <w:t>Подробнее см.</w:t>
      </w:r>
      <w:r>
        <w:rPr>
          <w:rStyle w:val="HMList"/>
        </w:rPr>
        <w:t> </w:t>
      </w:r>
      <w:r w:rsidRPr="00E11214">
        <w:rPr>
          <w:rStyle w:val="HMList"/>
          <w:lang w:val="ru-RU"/>
        </w:rPr>
        <w:t>в</w:t>
      </w:r>
      <w:r>
        <w:rPr>
          <w:rStyle w:val="HMList"/>
        </w:rPr>
        <w:t> </w:t>
      </w:r>
      <w:r w:rsidRPr="00E11214">
        <w:rPr>
          <w:rStyle w:val="HMList"/>
          <w:lang w:val="ru-RU"/>
        </w:rPr>
        <w:t xml:space="preserve">разделе </w:t>
      </w:r>
      <w:hyperlink w:anchor="schemes_editmode_actionparam">
        <w:r w:rsidRPr="00E11214">
          <w:rPr>
            <w:rStyle w:val="HMList"/>
            <w:color w:val="0000FF"/>
            <w:u w:val="single"/>
            <w:lang w:val="ru-RU"/>
          </w:rPr>
          <w:t>Параметры действия</w:t>
        </w:r>
      </w:hyperlink>
      <w:r w:rsidRPr="00E11214">
        <w:rPr>
          <w:rStyle w:val="HMList"/>
          <w:lang w:val="ru-RU"/>
        </w:rPr>
        <w:t>.</w:t>
      </w:r>
    </w:p>
    <w:p w14:paraId="7A7FB30C" w14:textId="77777777" w:rsidR="008C6B1C" w:rsidRDefault="003B66F0">
      <w:pPr>
        <w:pStyle w:val="HMList0"/>
        <w:jc w:val="center"/>
      </w:pPr>
      <w:r>
        <w:rPr>
          <w:noProof/>
        </w:rPr>
        <w:drawing>
          <wp:inline distT="0" distB="0" distL="0" distR="0" wp14:anchorId="05D29566" wp14:editId="7ABA2AB7">
            <wp:extent cx="5391150" cy="3352800"/>
            <wp:effectExtent l="0" t="0" r="0" b="0"/>
            <wp:docPr id="116" name="Pic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es_links_ru.png"/>
                    <pic:cNvPicPr/>
                  </pic:nvPicPr>
                  <pic:blipFill>
                    <a:blip r:embed="rId83" cstate="print"/>
                    <a:stretch>
                      <a:fillRect/>
                    </a:stretch>
                  </pic:blipFill>
                  <pic:spPr>
                    <a:xfrm>
                      <a:off x="0" y="0"/>
                      <a:ext cx="5391150" cy="3352800"/>
                    </a:xfrm>
                    <a:prstGeom prst="rect">
                      <a:avLst/>
                    </a:prstGeom>
                  </pic:spPr>
                </pic:pic>
              </a:graphicData>
            </a:graphic>
          </wp:inline>
        </w:drawing>
      </w:r>
    </w:p>
    <w:p w14:paraId="1004CEFF" w14:textId="77777777" w:rsidR="008C6B1C" w:rsidRPr="00F01B0A" w:rsidRDefault="003B66F0">
      <w:pPr>
        <w:pStyle w:val="HMList0"/>
        <w:numPr>
          <w:ilvl w:val="0"/>
          <w:numId w:val="15"/>
        </w:numPr>
        <w:rPr>
          <w:lang w:val="ru-RU"/>
        </w:rPr>
      </w:pPr>
      <w:r w:rsidRPr="00F01B0A">
        <w:rPr>
          <w:rStyle w:val="HMList"/>
          <w:lang w:val="ru-RU"/>
        </w:rPr>
        <w:t>Чтобы выйти из</w:t>
      </w:r>
      <w:r>
        <w:rPr>
          <w:rStyle w:val="HMList"/>
        </w:rPr>
        <w:t> </w:t>
      </w:r>
      <w:r w:rsidRPr="00F01B0A">
        <w:rPr>
          <w:rStyle w:val="HMList"/>
          <w:lang w:val="ru-RU"/>
        </w:rPr>
        <w:t>режима редактирования схемы, после завершения настройки в</w:t>
      </w:r>
      <w:r>
        <w:rPr>
          <w:rStyle w:val="HMList"/>
        </w:rPr>
        <w:t> </w:t>
      </w:r>
      <w:r w:rsidRPr="00F01B0A">
        <w:rPr>
          <w:rStyle w:val="HMList"/>
          <w:lang w:val="ru-RU"/>
        </w:rPr>
        <w:t>левом верхнем углу приложения щёлкните значок стрелки</w:t>
      </w:r>
      <w:r>
        <w:rPr>
          <w:rStyle w:val="HMList"/>
        </w:rPr>
        <w:t> </w:t>
      </w:r>
      <w:r w:rsidRPr="00F01B0A">
        <w:rPr>
          <w:rStyle w:val="HMList"/>
          <w:lang w:val="ru-RU"/>
        </w:rPr>
        <w:t>(</w:t>
      </w:r>
      <w:r>
        <w:rPr>
          <w:rStyle w:val="HMList"/>
        </w:rPr>
        <w:t> </w:t>
      </w:r>
      <w:r>
        <w:rPr>
          <w:noProof/>
        </w:rPr>
        <w:drawing>
          <wp:inline distT="0" distB="0" distL="0" distR="0" wp14:anchorId="5305A551" wp14:editId="1AA3F190">
            <wp:extent cx="57150" cy="85725"/>
            <wp:effectExtent l="0" t="0" r="0" b="0"/>
            <wp:docPr id="117" name="Pic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lett_black.png"/>
                    <pic:cNvPicPr/>
                  </pic:nvPicPr>
                  <pic:blipFill>
                    <a:blip r:embed="rId84" cstate="print"/>
                    <a:stretch>
                      <a:fillRect/>
                    </a:stretch>
                  </pic:blipFill>
                  <pic:spPr>
                    <a:xfrm>
                      <a:off x="0" y="0"/>
                      <a:ext cx="57150" cy="85725"/>
                    </a:xfrm>
                    <a:prstGeom prst="rect">
                      <a:avLst/>
                    </a:prstGeom>
                  </pic:spPr>
                </pic:pic>
              </a:graphicData>
            </a:graphic>
          </wp:inline>
        </w:drawing>
      </w:r>
      <w:r>
        <w:rPr>
          <w:rStyle w:val="HMList"/>
        </w:rPr>
        <w:t> </w:t>
      </w:r>
      <w:r w:rsidRPr="00F01B0A">
        <w:rPr>
          <w:rStyle w:val="HMList"/>
          <w:lang w:val="ru-RU"/>
        </w:rPr>
        <w:t>).</w:t>
      </w:r>
    </w:p>
    <w:p w14:paraId="2385C06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52" w:name="activitylog"/>
      <w:bookmarkStart w:id="53" w:name="_Toc164952369"/>
      <w:r>
        <w:rPr>
          <w:rFonts w:ascii="Segoe UI" w:hAnsi="Segoe UI" w:cs="Segoe UI"/>
        </w:rPr>
        <w:lastRenderedPageBreak/>
        <w:t>Журнал действий</w:t>
      </w:r>
      <w:bookmarkEnd w:id="52"/>
      <w:bookmarkEnd w:id="53"/>
    </w:p>
    <w:p w14:paraId="5D3369B0" w14:textId="77777777" w:rsidR="008C6B1C" w:rsidRPr="00F01B0A" w:rsidRDefault="003B66F0">
      <w:pPr>
        <w:pStyle w:val="HMNormal0"/>
        <w:rPr>
          <w:lang w:val="ru-RU"/>
        </w:rPr>
      </w:pPr>
      <w:r w:rsidRPr="00F01B0A">
        <w:rPr>
          <w:rStyle w:val="HMNormal"/>
          <w:lang w:val="ru-RU"/>
        </w:rPr>
        <w:t xml:space="preserve">Приложение </w:t>
      </w:r>
      <w:r w:rsidRPr="00F01B0A">
        <w:rPr>
          <w:rStyle w:val="HMElement"/>
          <w:lang w:val="ru-RU"/>
        </w:rPr>
        <w:t>Журнал действий</w:t>
      </w:r>
      <w:r w:rsidRPr="00F01B0A">
        <w:rPr>
          <w:rStyle w:val="HMNormal"/>
          <w:lang w:val="ru-RU"/>
        </w:rPr>
        <w:t xml:space="preserve"> содержит информацию обо всех действиях, выполненных </w:t>
      </w:r>
      <w:r>
        <w:rPr>
          <w:rStyle w:val="HMNormal"/>
        </w:rPr>
        <w:t>c </w:t>
      </w:r>
      <w:r w:rsidRPr="00F01B0A">
        <w:rPr>
          <w:rStyle w:val="HMNormal"/>
          <w:lang w:val="ru-RU"/>
        </w:rPr>
        <w:t xml:space="preserve">оборудованием пользователями </w:t>
      </w:r>
      <w:r>
        <w:rPr>
          <w:rStyle w:val="HMNormal"/>
        </w:rPr>
        <w:t>Cycle OP ID</w:t>
      </w:r>
      <w:r w:rsidRPr="00F01B0A">
        <w:rPr>
          <w:rStyle w:val="HMNormal"/>
          <w:lang w:val="ru-RU"/>
        </w:rPr>
        <w:t>.</w:t>
      </w:r>
    </w:p>
    <w:p w14:paraId="186A7435"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Оборудование</w:t>
      </w:r>
      <w:r w:rsidRPr="00F01B0A">
        <w:rPr>
          <w:rStyle w:val="HMNormal"/>
          <w:lang w:val="ru-RU"/>
        </w:rPr>
        <w:t xml:space="preserve"> и</w:t>
      </w:r>
      <w:r>
        <w:rPr>
          <w:rStyle w:val="HMNormal"/>
        </w:rPr>
        <w:t> </w:t>
      </w:r>
      <w:r w:rsidRPr="00F01B0A">
        <w:rPr>
          <w:rStyle w:val="HMNormal"/>
          <w:lang w:val="ru-RU"/>
        </w:rPr>
        <w:t>перейдите на</w:t>
      </w:r>
      <w:r>
        <w:rPr>
          <w:rStyle w:val="HMNormal"/>
        </w:rPr>
        <w:t> </w:t>
      </w:r>
      <w:r w:rsidRPr="00F01B0A">
        <w:rPr>
          <w:rStyle w:val="HMNormal"/>
          <w:lang w:val="ru-RU"/>
        </w:rPr>
        <w:t xml:space="preserve">вкладку </w:t>
      </w:r>
      <w:r w:rsidRPr="00F01B0A">
        <w:rPr>
          <w:rStyle w:val="HMElement"/>
          <w:lang w:val="ru-RU"/>
        </w:rPr>
        <w:t>Журнал действий</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46F8E4FA" w14:textId="77777777" w:rsidR="008C6B1C" w:rsidRDefault="003B66F0">
      <w:pPr>
        <w:pStyle w:val="HMList0"/>
        <w:jc w:val="center"/>
      </w:pPr>
      <w:r>
        <w:rPr>
          <w:noProof/>
        </w:rPr>
        <w:drawing>
          <wp:inline distT="0" distB="0" distL="0" distR="0" wp14:anchorId="1E76F2B0" wp14:editId="54490774">
            <wp:extent cx="5391150" cy="2686050"/>
            <wp:effectExtent l="0" t="0" r="0" b="0"/>
            <wp:docPr id="118" name="Pic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ru.png"/>
                    <pic:cNvPicPr/>
                  </pic:nvPicPr>
                  <pic:blipFill>
                    <a:blip r:embed="rId85" cstate="print"/>
                    <a:stretch>
                      <a:fillRect/>
                    </a:stretch>
                  </pic:blipFill>
                  <pic:spPr>
                    <a:xfrm>
                      <a:off x="0" y="0"/>
                      <a:ext cx="5391150" cy="2686050"/>
                    </a:xfrm>
                    <a:prstGeom prst="rect">
                      <a:avLst/>
                    </a:prstGeom>
                  </pic:spPr>
                </pic:pic>
              </a:graphicData>
            </a:graphic>
          </wp:inline>
        </w:drawing>
      </w:r>
    </w:p>
    <w:p w14:paraId="55752ED9"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следующих частей:</w:t>
      </w:r>
    </w:p>
    <w:p w14:paraId="0B93277B" w14:textId="77777777" w:rsidR="008C6B1C" w:rsidRPr="00F01B0A" w:rsidRDefault="003B66F0">
      <w:pPr>
        <w:pStyle w:val="HMList0"/>
        <w:keepNext/>
        <w:numPr>
          <w:ilvl w:val="0"/>
          <w:numId w:val="2"/>
        </w:numPr>
        <w:rPr>
          <w:lang w:val="ru-RU"/>
        </w:rPr>
      </w:pPr>
      <w:r w:rsidRPr="00F01B0A">
        <w:rPr>
          <w:rStyle w:val="HMList"/>
          <w:lang w:val="ru-RU"/>
        </w:rPr>
        <w:t>Панель фильтрации в</w:t>
      </w:r>
      <w:r>
        <w:rPr>
          <w:rStyle w:val="HMList"/>
        </w:rPr>
        <w:t> </w:t>
      </w:r>
      <w:r w:rsidRPr="00F01B0A">
        <w:rPr>
          <w:rStyle w:val="HMList"/>
          <w:lang w:val="ru-RU"/>
        </w:rPr>
        <w:t>левой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activitylog_filter">
        <w:r w:rsidRPr="00F01B0A">
          <w:rPr>
            <w:rStyle w:val="HMList"/>
            <w:color w:val="0000FF"/>
            <w:u w:val="single"/>
            <w:lang w:val="ru-RU"/>
          </w:rPr>
          <w:t>Панель фильтрации</w:t>
        </w:r>
      </w:hyperlink>
      <w:r w:rsidRPr="00F01B0A">
        <w:rPr>
          <w:rStyle w:val="HMList"/>
          <w:lang w:val="ru-RU"/>
        </w:rPr>
        <w:t>.</w:t>
      </w:r>
    </w:p>
    <w:p w14:paraId="275E5BB2" w14:textId="77777777" w:rsidR="008C6B1C" w:rsidRPr="00F01B0A" w:rsidRDefault="003B66F0">
      <w:pPr>
        <w:pStyle w:val="HMList0"/>
        <w:numPr>
          <w:ilvl w:val="0"/>
          <w:numId w:val="2"/>
        </w:numPr>
        <w:rPr>
          <w:lang w:val="ru-RU"/>
        </w:rPr>
      </w:pPr>
      <w:r w:rsidRPr="00F01B0A">
        <w:rPr>
          <w:rStyle w:val="HMList"/>
          <w:lang w:val="ru-RU"/>
        </w:rPr>
        <w:t>Панель действий в</w:t>
      </w:r>
      <w:r>
        <w:rPr>
          <w:rStyle w:val="HMList"/>
        </w:rPr>
        <w:t> </w:t>
      </w:r>
      <w:r w:rsidRPr="00F01B0A">
        <w:rPr>
          <w:rStyle w:val="HMList"/>
          <w:lang w:val="ru-RU"/>
        </w:rPr>
        <w:t>центральной части приложения.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register_equipment">
        <w:r w:rsidRPr="00F01B0A">
          <w:rPr>
            <w:rStyle w:val="HMList"/>
            <w:color w:val="0000FF"/>
            <w:u w:val="single"/>
            <w:lang w:val="ru-RU"/>
          </w:rPr>
          <w:t>Панель оборудования</w:t>
        </w:r>
      </w:hyperlink>
      <w:r w:rsidRPr="00F01B0A">
        <w:rPr>
          <w:rStyle w:val="HMList"/>
          <w:lang w:val="ru-RU"/>
        </w:rPr>
        <w:t>.</w:t>
      </w:r>
    </w:p>
    <w:p w14:paraId="69F0967A"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54" w:name="activitylog_filter"/>
      <w:bookmarkStart w:id="55" w:name="_Toc164952370"/>
      <w:r>
        <w:rPr>
          <w:rFonts w:ascii="Segoe UI" w:hAnsi="Segoe UI" w:cs="Segoe UI"/>
        </w:rPr>
        <w:lastRenderedPageBreak/>
        <w:t>Панель фильтрации</w:t>
      </w:r>
      <w:bookmarkEnd w:id="54"/>
      <w:bookmarkEnd w:id="55"/>
    </w:p>
    <w:p w14:paraId="4DC9A5DA" w14:textId="77777777" w:rsidR="008C6B1C" w:rsidRPr="00F01B0A" w:rsidRDefault="003B66F0">
      <w:pPr>
        <w:pStyle w:val="HMNormal0"/>
        <w:keepNext/>
        <w:rPr>
          <w:lang w:val="ru-RU"/>
        </w:rPr>
      </w:pPr>
      <w:r w:rsidRPr="00F01B0A">
        <w:rPr>
          <w:rStyle w:val="HMNormal"/>
          <w:lang w:val="ru-RU"/>
        </w:rPr>
        <w:t>Панель фильтрации содержит набор инструментов для фильтрации списка действий на</w:t>
      </w:r>
      <w:r>
        <w:rPr>
          <w:rStyle w:val="HMNormal"/>
        </w:rPr>
        <w:t> </w:t>
      </w:r>
      <w:r w:rsidRPr="00F01B0A">
        <w:rPr>
          <w:rStyle w:val="HMNormal"/>
          <w:lang w:val="ru-RU"/>
        </w:rPr>
        <w:t>панели в</w:t>
      </w:r>
      <w:r>
        <w:rPr>
          <w:rStyle w:val="HMNormal"/>
        </w:rPr>
        <w:t> </w:t>
      </w:r>
      <w:r w:rsidRPr="00F01B0A">
        <w:rPr>
          <w:rStyle w:val="HMNormal"/>
          <w:lang w:val="ru-RU"/>
        </w:rPr>
        <w:t>центральной части окна.</w:t>
      </w:r>
    </w:p>
    <w:p w14:paraId="4BEC8CBD" w14:textId="77777777" w:rsidR="008C6B1C" w:rsidRDefault="003B66F0">
      <w:pPr>
        <w:pStyle w:val="HMList0"/>
        <w:jc w:val="center"/>
      </w:pPr>
      <w:r>
        <w:rPr>
          <w:noProof/>
        </w:rPr>
        <w:drawing>
          <wp:inline distT="0" distB="0" distL="0" distR="0" wp14:anchorId="10AFCBDA" wp14:editId="432C3473">
            <wp:extent cx="5391150" cy="2686050"/>
            <wp:effectExtent l="0" t="0" r="0" b="0"/>
            <wp:docPr id="119" name="Pic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filter_ru.png"/>
                    <pic:cNvPicPr/>
                  </pic:nvPicPr>
                  <pic:blipFill>
                    <a:blip r:embed="rId86" cstate="print"/>
                    <a:stretch>
                      <a:fillRect/>
                    </a:stretch>
                  </pic:blipFill>
                  <pic:spPr>
                    <a:xfrm>
                      <a:off x="0" y="0"/>
                      <a:ext cx="5391150" cy="2686050"/>
                    </a:xfrm>
                    <a:prstGeom prst="rect">
                      <a:avLst/>
                    </a:prstGeom>
                  </pic:spPr>
                </pic:pic>
              </a:graphicData>
            </a:graphic>
          </wp:inline>
        </w:drawing>
      </w:r>
    </w:p>
    <w:p w14:paraId="4CE001C1" w14:textId="77777777" w:rsidR="008C6B1C" w:rsidRPr="00F01B0A" w:rsidRDefault="003B66F0">
      <w:pPr>
        <w:pStyle w:val="HMNormal0"/>
        <w:keepNext/>
        <w:rPr>
          <w:lang w:val="ru-RU"/>
        </w:rPr>
      </w:pPr>
      <w:r w:rsidRPr="00F01B0A">
        <w:rPr>
          <w:rStyle w:val="HMNormal"/>
          <w:lang w:val="ru-RU"/>
        </w:rPr>
        <w:t>Панель содержит следующие элементы и</w:t>
      </w:r>
      <w:r>
        <w:rPr>
          <w:rStyle w:val="HMNormal"/>
        </w:rPr>
        <w:t> </w:t>
      </w:r>
      <w:r w:rsidRPr="00F01B0A">
        <w:rPr>
          <w:rStyle w:val="HMNormal"/>
          <w:lang w:val="ru-RU"/>
        </w:rPr>
        <w:t>блоки параметров фильтрации:</w:t>
      </w:r>
    </w:p>
    <w:p w14:paraId="48B033D0" w14:textId="77777777" w:rsidR="008C6B1C" w:rsidRPr="00F01B0A" w:rsidRDefault="003B66F0">
      <w:pPr>
        <w:pStyle w:val="HMDefinition0"/>
        <w:rPr>
          <w:lang w:val="ru-RU"/>
        </w:rPr>
      </w:pPr>
      <w:r w:rsidRPr="00F01B0A">
        <w:rPr>
          <w:rStyle w:val="HMDefinitionhead"/>
          <w:lang w:val="ru-RU"/>
        </w:rPr>
        <w:t>Действия</w:t>
      </w:r>
      <w:r w:rsidRPr="00F01B0A">
        <w:rPr>
          <w:lang w:val="ru-RU"/>
        </w:rPr>
        <w:br/>
      </w:r>
      <w:r w:rsidRPr="00F01B0A">
        <w:rPr>
          <w:rStyle w:val="HMDefinition"/>
          <w:lang w:val="ru-RU"/>
        </w:rPr>
        <w:t>Позволяет отфильтровать список действий в</w:t>
      </w:r>
      <w:r>
        <w:rPr>
          <w:rStyle w:val="HMDefinition"/>
        </w:rPr>
        <w:t> </w:t>
      </w:r>
      <w:r w:rsidRPr="00F01B0A">
        <w:rPr>
          <w:rStyle w:val="HMDefinition"/>
          <w:lang w:val="ru-RU"/>
        </w:rPr>
        <w:t>таблице в</w:t>
      </w:r>
      <w:r>
        <w:rPr>
          <w:rStyle w:val="HMDefinition"/>
        </w:rPr>
        <w:t> </w:t>
      </w:r>
      <w:r w:rsidRPr="00F01B0A">
        <w:rPr>
          <w:rStyle w:val="HMDefinition"/>
          <w:lang w:val="ru-RU"/>
        </w:rPr>
        <w:t>центральной части окна по</w:t>
      </w:r>
      <w:r>
        <w:rPr>
          <w:rStyle w:val="HMDefinition"/>
        </w:rPr>
        <w:t> </w:t>
      </w:r>
      <w:r w:rsidRPr="00F01B0A">
        <w:rPr>
          <w:rStyle w:val="HMDefinition"/>
          <w:lang w:val="ru-RU"/>
        </w:rPr>
        <w:t>их</w:t>
      </w:r>
      <w:r>
        <w:rPr>
          <w:rStyle w:val="HMDefinition"/>
        </w:rPr>
        <w:t> </w:t>
      </w:r>
      <w:r w:rsidRPr="00F01B0A">
        <w:rPr>
          <w:rStyle w:val="HMDefinition"/>
          <w:lang w:val="ru-RU"/>
        </w:rPr>
        <w:t>типу. Для этого в</w:t>
      </w:r>
      <w:r>
        <w:rPr>
          <w:rStyle w:val="HMDefinition"/>
        </w:rPr>
        <w:t> </w:t>
      </w:r>
      <w:r w:rsidRPr="00F01B0A">
        <w:rPr>
          <w:rStyle w:val="HMDefinition"/>
          <w:lang w:val="ru-RU"/>
        </w:rPr>
        <w:t>списке типов действий установите флажки требуемых типов.</w:t>
      </w:r>
      <w:r w:rsidRPr="00F01B0A">
        <w:rPr>
          <w:lang w:val="ru-RU"/>
        </w:rPr>
        <w:br/>
      </w:r>
      <w:r w:rsidRPr="00F01B0A">
        <w:rPr>
          <w:rStyle w:val="HMDefinition"/>
          <w:lang w:val="ru-RU"/>
        </w:rPr>
        <w:t>Чтобы найти действие, в</w:t>
      </w:r>
      <w:r>
        <w:rPr>
          <w:rStyle w:val="HMDefinition"/>
        </w:rPr>
        <w:t> </w:t>
      </w:r>
      <w:r w:rsidRPr="00F01B0A">
        <w:rPr>
          <w:rStyle w:val="HMDefinition"/>
          <w:lang w:val="ru-RU"/>
        </w:rPr>
        <w:t>текстовом поле в</w:t>
      </w:r>
      <w:r>
        <w:rPr>
          <w:rStyle w:val="HMDefinition"/>
        </w:rPr>
        <w:t> </w:t>
      </w:r>
      <w:r w:rsidRPr="00F01B0A">
        <w:rPr>
          <w:rStyle w:val="HMDefinition"/>
          <w:lang w:val="ru-RU"/>
        </w:rPr>
        <w:t>верхней части блока введите название действия или</w:t>
      </w:r>
      <w:r>
        <w:rPr>
          <w:rStyle w:val="HMDefinition"/>
        </w:rPr>
        <w:t> </w:t>
      </w:r>
      <w:r w:rsidRPr="00F01B0A">
        <w:rPr>
          <w:rStyle w:val="HMDefinition"/>
          <w:lang w:val="ru-RU"/>
        </w:rPr>
        <w:t>его</w:t>
      </w:r>
      <w:r>
        <w:rPr>
          <w:rStyle w:val="HMDefinition"/>
        </w:rPr>
        <w:t> </w:t>
      </w:r>
      <w:r w:rsidRPr="00F01B0A">
        <w:rPr>
          <w:rStyle w:val="HMDefinition"/>
          <w:lang w:val="ru-RU"/>
        </w:rPr>
        <w:t>часть, а</w:t>
      </w:r>
      <w:r>
        <w:rPr>
          <w:rStyle w:val="HMDefinition"/>
        </w:rPr>
        <w:t> </w:t>
      </w:r>
      <w:r w:rsidRPr="00F01B0A">
        <w:rPr>
          <w:rStyle w:val="HMDefinition"/>
          <w:lang w:val="ru-RU"/>
        </w:rPr>
        <w:t>затем справа от</w:t>
      </w:r>
      <w:r>
        <w:rPr>
          <w:rStyle w:val="HMDefinition"/>
        </w:rPr>
        <w:t> </w:t>
      </w:r>
      <w:r w:rsidRPr="00F01B0A">
        <w:rPr>
          <w:rStyle w:val="HMDefinition"/>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11E4F9D8" wp14:editId="185193AF">
            <wp:extent cx="114300" cy="114300"/>
            <wp:effectExtent l="0" t="0" r="0" b="0"/>
            <wp:docPr id="120" name="Pic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w:t>
      </w:r>
      <w:r w:rsidRPr="00F01B0A">
        <w:rPr>
          <w:lang w:val="ru-RU"/>
        </w:rPr>
        <w:br/>
      </w:r>
      <w:r w:rsidRPr="00F01B0A">
        <w:rPr>
          <w:rStyle w:val="HMDefinition"/>
          <w:lang w:val="ru-RU"/>
        </w:rPr>
        <w:t>Чтобы выбрать все действия, в</w:t>
      </w:r>
      <w:r>
        <w:rPr>
          <w:rStyle w:val="HMDefinition"/>
        </w:rPr>
        <w:t> </w:t>
      </w:r>
      <w:r w:rsidRPr="00F01B0A">
        <w:rPr>
          <w:rStyle w:val="HMDefinition"/>
          <w:lang w:val="ru-RU"/>
        </w:rPr>
        <w:t xml:space="preserve">верхней части блока установите флажок </w:t>
      </w:r>
      <w:r w:rsidRPr="00F01B0A">
        <w:rPr>
          <w:rStyle w:val="HMElement"/>
          <w:lang w:val="ru-RU"/>
        </w:rPr>
        <w:t>Все</w:t>
      </w:r>
      <w:r w:rsidRPr="00F01B0A">
        <w:rPr>
          <w:rStyle w:val="HMDefinition"/>
          <w:lang w:val="ru-RU"/>
        </w:rPr>
        <w:t>.</w:t>
      </w:r>
      <w:r w:rsidRPr="00F01B0A">
        <w:rPr>
          <w:lang w:val="ru-RU"/>
        </w:rPr>
        <w:br/>
      </w:r>
      <w:r w:rsidRPr="00F01B0A">
        <w:rPr>
          <w:rStyle w:val="HMDefinition"/>
          <w:lang w:val="ru-RU"/>
        </w:rPr>
        <w:t>Чтобы показать или</w:t>
      </w:r>
      <w:r>
        <w:rPr>
          <w:rStyle w:val="HMDefinition"/>
        </w:rPr>
        <w:t> </w:t>
      </w:r>
      <w:r w:rsidRPr="00F01B0A">
        <w:rPr>
          <w:rStyle w:val="HMDefinition"/>
          <w:lang w:val="ru-RU"/>
        </w:rPr>
        <w:t>скрыть действия, которые не</w:t>
      </w:r>
      <w:r>
        <w:rPr>
          <w:rStyle w:val="HMDefinition"/>
        </w:rPr>
        <w:t> </w:t>
      </w:r>
      <w:r w:rsidRPr="00F01B0A">
        <w:rPr>
          <w:rStyle w:val="HMDefinition"/>
          <w:lang w:val="ru-RU"/>
        </w:rPr>
        <w:t>являются активными на</w:t>
      </w:r>
      <w:r>
        <w:rPr>
          <w:rStyle w:val="HMDefinition"/>
        </w:rPr>
        <w:t> </w:t>
      </w:r>
      <w:r w:rsidRPr="00F01B0A">
        <w:rPr>
          <w:rStyle w:val="HMDefinition"/>
          <w:lang w:val="ru-RU"/>
        </w:rPr>
        <w:t xml:space="preserve">данный момент, активируйте опцию </w:t>
      </w:r>
      <w:r w:rsidRPr="00F01B0A">
        <w:rPr>
          <w:rStyle w:val="HMElement"/>
          <w:lang w:val="ru-RU"/>
        </w:rPr>
        <w:t>Показать неактивные</w:t>
      </w:r>
      <w:r w:rsidRPr="00F01B0A">
        <w:rPr>
          <w:rStyle w:val="HMDefinition"/>
          <w:lang w:val="ru-RU"/>
        </w:rPr>
        <w:t>.</w:t>
      </w:r>
    </w:p>
    <w:p w14:paraId="2AC07F37" w14:textId="77777777" w:rsidR="008C6B1C" w:rsidRPr="00F01B0A" w:rsidRDefault="003B66F0">
      <w:pPr>
        <w:pStyle w:val="HMDefinition0"/>
        <w:rPr>
          <w:lang w:val="ru-RU"/>
        </w:rPr>
      </w:pPr>
      <w:r w:rsidRPr="00F01B0A">
        <w:rPr>
          <w:rStyle w:val="HMDefinitionhead"/>
          <w:lang w:val="ru-RU"/>
        </w:rPr>
        <w:t>Временной интервал</w:t>
      </w:r>
      <w:r w:rsidRPr="00F01B0A">
        <w:rPr>
          <w:lang w:val="ru-RU"/>
        </w:rPr>
        <w:br/>
      </w:r>
      <w:r w:rsidRPr="00F01B0A">
        <w:rPr>
          <w:rStyle w:val="HMDefinition"/>
          <w:lang w:val="ru-RU"/>
        </w:rPr>
        <w:t>Позволяет отобразить действия, выполненные за</w:t>
      </w:r>
      <w:r>
        <w:rPr>
          <w:rStyle w:val="HMDefinition"/>
        </w:rPr>
        <w:t> </w:t>
      </w:r>
      <w:r w:rsidRPr="00F01B0A">
        <w:rPr>
          <w:rStyle w:val="HMDefinition"/>
          <w:lang w:val="ru-RU"/>
        </w:rPr>
        <w:t>определённый временной интервал.</w:t>
      </w:r>
      <w:r w:rsidRPr="00F01B0A">
        <w:rPr>
          <w:lang w:val="ru-RU"/>
        </w:rPr>
        <w:br/>
      </w:r>
      <w:r w:rsidRPr="00F01B0A">
        <w:rPr>
          <w:rStyle w:val="HMDefinition"/>
          <w:lang w:val="ru-RU"/>
        </w:rPr>
        <w:t xml:space="preserve">Чтобы задать интервал, внутри поля щёлкните </w:t>
      </w:r>
      <w:r w:rsidRPr="00F01B0A">
        <w:rPr>
          <w:rStyle w:val="HMElement"/>
          <w:lang w:val="ru-RU"/>
        </w:rPr>
        <w:t>Начальная дата</w:t>
      </w:r>
      <w:r w:rsidRPr="00F01B0A">
        <w:rPr>
          <w:rStyle w:val="HMDefinition"/>
          <w:lang w:val="ru-RU"/>
        </w:rPr>
        <w:t>, на</w:t>
      </w:r>
      <w:r>
        <w:rPr>
          <w:rStyle w:val="HMDefinition"/>
        </w:rPr>
        <w:t> </w:t>
      </w:r>
      <w:r w:rsidRPr="00F01B0A">
        <w:rPr>
          <w:rStyle w:val="HMDefinition"/>
          <w:lang w:val="ru-RU"/>
        </w:rPr>
        <w:t>раскрывшейся панели выберите дату и</w:t>
      </w:r>
      <w:r>
        <w:rPr>
          <w:rStyle w:val="HMDefinition"/>
        </w:rPr>
        <w:t> </w:t>
      </w:r>
      <w:r w:rsidRPr="00F01B0A">
        <w:rPr>
          <w:rStyle w:val="HMDefinition"/>
          <w:lang w:val="ru-RU"/>
        </w:rPr>
        <w:t xml:space="preserve">время начала интервала, нажмите </w:t>
      </w:r>
      <w:r>
        <w:rPr>
          <w:rStyle w:val="HMElement"/>
        </w:rPr>
        <w:t>OK</w:t>
      </w:r>
      <w:r w:rsidRPr="00F01B0A">
        <w:rPr>
          <w:rStyle w:val="HMDefinition"/>
          <w:lang w:val="ru-RU"/>
        </w:rPr>
        <w:t>, а</w:t>
      </w:r>
      <w:r>
        <w:rPr>
          <w:rStyle w:val="HMDefinition"/>
        </w:rPr>
        <w:t> </w:t>
      </w:r>
      <w:r w:rsidRPr="00F01B0A">
        <w:rPr>
          <w:rStyle w:val="HMDefinition"/>
          <w:lang w:val="ru-RU"/>
        </w:rPr>
        <w:t>затем выберите дату и</w:t>
      </w:r>
      <w:r>
        <w:rPr>
          <w:rStyle w:val="HMDefinition"/>
        </w:rPr>
        <w:t> </w:t>
      </w:r>
      <w:r w:rsidRPr="00F01B0A">
        <w:rPr>
          <w:rStyle w:val="HMDefinition"/>
          <w:lang w:val="ru-RU"/>
        </w:rPr>
        <w:t>время окончания интервала и</w:t>
      </w:r>
      <w:r>
        <w:rPr>
          <w:rStyle w:val="HMDefinition"/>
        </w:rPr>
        <w:t> </w:t>
      </w:r>
      <w:r w:rsidRPr="00F01B0A">
        <w:rPr>
          <w:rStyle w:val="HMDefinition"/>
          <w:lang w:val="ru-RU"/>
        </w:rPr>
        <w:t xml:space="preserve">нажмите </w:t>
      </w:r>
      <w:r>
        <w:rPr>
          <w:rStyle w:val="HMElement"/>
        </w:rPr>
        <w:t>OK</w:t>
      </w:r>
      <w:r w:rsidRPr="00F01B0A">
        <w:rPr>
          <w:rStyle w:val="HMDefinition"/>
          <w:lang w:val="ru-RU"/>
        </w:rPr>
        <w:t xml:space="preserve"> ещё раз.</w:t>
      </w:r>
    </w:p>
    <w:p w14:paraId="35DD33DA" w14:textId="77777777" w:rsidR="008C6B1C" w:rsidRPr="00F01B0A" w:rsidRDefault="003B66F0">
      <w:pPr>
        <w:pStyle w:val="HMDefinition0"/>
        <w:rPr>
          <w:lang w:val="ru-RU"/>
        </w:rPr>
      </w:pPr>
      <w:r w:rsidRPr="00F01B0A">
        <w:rPr>
          <w:rStyle w:val="HMDefinitionhead"/>
          <w:lang w:val="ru-RU"/>
        </w:rPr>
        <w:t>Автор действия (пользователь)</w:t>
      </w:r>
      <w:r w:rsidRPr="00F01B0A">
        <w:rPr>
          <w:lang w:val="ru-RU"/>
        </w:rPr>
        <w:br/>
      </w:r>
      <w:r w:rsidRPr="00F01B0A">
        <w:rPr>
          <w:rStyle w:val="HMDefinition"/>
          <w:lang w:val="ru-RU"/>
        </w:rPr>
        <w:t>Позволяет отфильтровать список действий по</w:t>
      </w:r>
      <w:r>
        <w:rPr>
          <w:rStyle w:val="HMDefinition"/>
        </w:rPr>
        <w:t> </w:t>
      </w:r>
      <w:r w:rsidRPr="00F01B0A">
        <w:rPr>
          <w:rStyle w:val="HMDefinition"/>
          <w:lang w:val="ru-RU"/>
        </w:rPr>
        <w:t>пользователю, который их</w:t>
      </w:r>
      <w:r>
        <w:rPr>
          <w:rStyle w:val="HMDefinition"/>
        </w:rPr>
        <w:t> </w:t>
      </w:r>
      <w:r w:rsidRPr="00F01B0A">
        <w:rPr>
          <w:rStyle w:val="HMDefinition"/>
          <w:lang w:val="ru-RU"/>
        </w:rPr>
        <w:t>выполнил.</w:t>
      </w:r>
    </w:p>
    <w:p w14:paraId="021B07FE" w14:textId="77777777" w:rsidR="008C6B1C" w:rsidRDefault="003B66F0">
      <w:pPr>
        <w:pStyle w:val="HMDefinition0"/>
        <w:keepNext/>
      </w:pPr>
      <w:r w:rsidRPr="00F01B0A">
        <w:rPr>
          <w:rStyle w:val="HMDefinitionhead"/>
          <w:lang w:val="ru-RU"/>
        </w:rPr>
        <w:lastRenderedPageBreak/>
        <w:t>Оборудование</w:t>
      </w:r>
      <w:r w:rsidRPr="00F01B0A">
        <w:rPr>
          <w:lang w:val="ru-RU"/>
        </w:rPr>
        <w:br/>
      </w:r>
      <w:r w:rsidRPr="00F01B0A">
        <w:rPr>
          <w:rStyle w:val="HMDefinition"/>
          <w:lang w:val="ru-RU"/>
        </w:rPr>
        <w:t>Блок, который позволяет отфильтровать список действий по</w:t>
      </w:r>
      <w:r>
        <w:rPr>
          <w:rStyle w:val="HMDefinition"/>
        </w:rPr>
        <w:t> </w:t>
      </w:r>
      <w:r w:rsidRPr="00F01B0A">
        <w:rPr>
          <w:rStyle w:val="HMDefinition"/>
          <w:lang w:val="ru-RU"/>
        </w:rPr>
        <w:t>группе, классу и/или</w:t>
      </w:r>
      <w:r>
        <w:rPr>
          <w:rStyle w:val="HMDefinition"/>
        </w:rPr>
        <w:t> </w:t>
      </w:r>
      <w:r w:rsidRPr="00F01B0A">
        <w:rPr>
          <w:rStyle w:val="HMDefinition"/>
          <w:lang w:val="ru-RU"/>
        </w:rPr>
        <w:t>модели оборудования, с</w:t>
      </w:r>
      <w:r>
        <w:rPr>
          <w:rStyle w:val="HMDefinition"/>
        </w:rPr>
        <w:t> </w:t>
      </w:r>
      <w:r w:rsidRPr="00F01B0A">
        <w:rPr>
          <w:rStyle w:val="HMDefinition"/>
          <w:lang w:val="ru-RU"/>
        </w:rPr>
        <w:t>которым они были выполнены.</w:t>
      </w:r>
      <w:r w:rsidRPr="00F01B0A">
        <w:rPr>
          <w:lang w:val="ru-RU"/>
        </w:rPr>
        <w:br/>
      </w:r>
      <w:r w:rsidRPr="00F01B0A">
        <w:rPr>
          <w:rStyle w:val="HMDefinition"/>
          <w:lang w:val="ru-RU"/>
        </w:rPr>
        <w:t>Чтобы выбрать группы, классы и/или модели, установите их</w:t>
      </w:r>
      <w:r>
        <w:rPr>
          <w:rStyle w:val="HMDefinition"/>
        </w:rPr>
        <w:t> </w:t>
      </w:r>
      <w:r w:rsidRPr="00F01B0A">
        <w:rPr>
          <w:rStyle w:val="HMDefinition"/>
          <w:lang w:val="ru-RU"/>
        </w:rPr>
        <w:t>флажки в</w:t>
      </w:r>
      <w:r>
        <w:rPr>
          <w:rStyle w:val="HMDefinition"/>
        </w:rPr>
        <w:t> </w:t>
      </w:r>
      <w:r w:rsidRPr="00F01B0A">
        <w:rPr>
          <w:rStyle w:val="HMDefinition"/>
          <w:lang w:val="ru-RU"/>
        </w:rPr>
        <w:t>дереве оборудования.</w:t>
      </w:r>
      <w:r w:rsidRPr="00F01B0A">
        <w:rPr>
          <w:lang w:val="ru-RU"/>
        </w:rPr>
        <w:br/>
      </w:r>
      <w:r>
        <w:rPr>
          <w:rStyle w:val="HMDefinition"/>
        </w:rPr>
        <w:t>Чтобы отобразить дерево, выполните одно из следующих действий:</w:t>
      </w:r>
    </w:p>
    <w:p w14:paraId="620E4DEC" w14:textId="77777777" w:rsidR="008C6B1C" w:rsidRPr="00F01B0A" w:rsidRDefault="003B66F0">
      <w:pPr>
        <w:pStyle w:val="HMList0"/>
        <w:keepNext/>
        <w:numPr>
          <w:ilvl w:val="1"/>
          <w:numId w:val="6"/>
        </w:numPr>
        <w:rPr>
          <w:lang w:val="ru-RU"/>
        </w:rPr>
      </w:pPr>
      <w:r w:rsidRPr="00F01B0A">
        <w:rPr>
          <w:rStyle w:val="HMList"/>
          <w:lang w:val="ru-RU"/>
        </w:rPr>
        <w:t xml:space="preserve">Из списка </w:t>
      </w:r>
      <w:r w:rsidRPr="00F01B0A">
        <w:rPr>
          <w:rStyle w:val="HMElement"/>
          <w:lang w:val="ru-RU"/>
        </w:rPr>
        <w:t>Выберите группу</w:t>
      </w:r>
      <w:r w:rsidRPr="00F01B0A">
        <w:rPr>
          <w:rStyle w:val="HMList"/>
          <w:lang w:val="ru-RU"/>
        </w:rPr>
        <w:t xml:space="preserve"> выберите требуемую группу.</w:t>
      </w:r>
    </w:p>
    <w:p w14:paraId="59D04ED8" w14:textId="77777777" w:rsidR="008C6B1C" w:rsidRPr="00F01B0A" w:rsidRDefault="003B66F0">
      <w:pPr>
        <w:pStyle w:val="HMList0"/>
        <w:numPr>
          <w:ilvl w:val="1"/>
          <w:numId w:val="6"/>
        </w:numPr>
        <w:rPr>
          <w:lang w:val="ru-RU"/>
        </w:rPr>
      </w:pPr>
      <w:r w:rsidRPr="00F01B0A">
        <w:rPr>
          <w:rStyle w:val="HMList"/>
          <w:lang w:val="ru-RU"/>
        </w:rPr>
        <w:t xml:space="preserve">В поле </w:t>
      </w:r>
      <w:r w:rsidRPr="00F01B0A">
        <w:rPr>
          <w:rStyle w:val="HMElement"/>
          <w:lang w:val="ru-RU"/>
        </w:rPr>
        <w:t>Введите название класса</w:t>
      </w:r>
      <w:r w:rsidRPr="00F01B0A">
        <w:rPr>
          <w:rStyle w:val="HMList"/>
          <w:lang w:val="ru-RU"/>
        </w:rPr>
        <w:t xml:space="preserve"> введите полное или</w:t>
      </w:r>
      <w:r>
        <w:rPr>
          <w:rStyle w:val="HMList"/>
        </w:rPr>
        <w:t> </w:t>
      </w:r>
      <w:r w:rsidRPr="00F01B0A">
        <w:rPr>
          <w:rStyle w:val="HMList"/>
          <w:lang w:val="ru-RU"/>
        </w:rPr>
        <w:t>частичное название класса и/или</w:t>
      </w:r>
      <w:r>
        <w:rPr>
          <w:rStyle w:val="HMList"/>
        </w:rPr>
        <w:t> </w:t>
      </w:r>
      <w:r w:rsidRPr="00F01B0A">
        <w:rPr>
          <w:rStyle w:val="HMList"/>
          <w:lang w:val="ru-RU"/>
        </w:rPr>
        <w:t>модели оборудования, справа от</w:t>
      </w:r>
      <w:r>
        <w:rPr>
          <w:rStyle w:val="HMList"/>
        </w:rPr>
        <w:t> </w:t>
      </w:r>
      <w:r w:rsidRPr="00F01B0A">
        <w:rPr>
          <w:rStyle w:val="HMList"/>
          <w:lang w:val="ru-RU"/>
        </w:rPr>
        <w:t xml:space="preserve">поля нажмите </w:t>
      </w:r>
      <w:r w:rsidRPr="00F01B0A">
        <w:rPr>
          <w:rStyle w:val="HMElement"/>
          <w:lang w:val="ru-RU"/>
        </w:rPr>
        <w:t>Поиск</w:t>
      </w:r>
      <w:r>
        <w:rPr>
          <w:rStyle w:val="HMElement"/>
        </w:rPr>
        <w:t> </w:t>
      </w:r>
      <w:r w:rsidRPr="00F01B0A">
        <w:rPr>
          <w:rStyle w:val="HMElement"/>
          <w:lang w:val="ru-RU"/>
        </w:rPr>
        <w:t>(</w:t>
      </w:r>
      <w:r>
        <w:rPr>
          <w:rStyle w:val="HMElement"/>
        </w:rPr>
        <w:t> </w:t>
      </w:r>
      <w:r>
        <w:rPr>
          <w:noProof/>
        </w:rPr>
        <w:drawing>
          <wp:inline distT="0" distB="0" distL="0" distR="0" wp14:anchorId="0C9B6D9B" wp14:editId="41C87C4B">
            <wp:extent cx="114300" cy="114300"/>
            <wp:effectExtent l="0" t="0" r="0" b="0"/>
            <wp:docPr id="121" name="Pic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_black_thin.png"/>
                    <pic:cNvPicPr/>
                  </pic:nvPicPr>
                  <pic:blipFill>
                    <a:blip r:embed="rId39"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p>
    <w:p w14:paraId="276DABD5" w14:textId="77777777" w:rsidR="008C6B1C" w:rsidRPr="00F01B0A" w:rsidRDefault="003B66F0">
      <w:pPr>
        <w:pStyle w:val="HMDefinition0"/>
        <w:rPr>
          <w:lang w:val="ru-RU"/>
        </w:rPr>
      </w:pPr>
      <w:r w:rsidRPr="00F01B0A">
        <w:rPr>
          <w:rStyle w:val="HMDefinitionhead"/>
          <w:lang w:val="ru-RU"/>
        </w:rPr>
        <w:t>Местоположение и</w:t>
      </w:r>
      <w:r>
        <w:rPr>
          <w:rStyle w:val="HMDefinitionhead"/>
        </w:rPr>
        <w:t> </w:t>
      </w:r>
      <w:r w:rsidRPr="00F01B0A">
        <w:rPr>
          <w:rStyle w:val="HMDefinitionhead"/>
          <w:lang w:val="ru-RU"/>
        </w:rPr>
        <w:t>МОЛ</w:t>
      </w:r>
      <w:r w:rsidRPr="00F01B0A">
        <w:rPr>
          <w:lang w:val="ru-RU"/>
        </w:rPr>
        <w:br/>
      </w:r>
      <w:r w:rsidRPr="00F01B0A">
        <w:rPr>
          <w:rStyle w:val="HMDefinition"/>
          <w:lang w:val="ru-RU"/>
        </w:rPr>
        <w:t>Блок, который позволяет отфильтровать список действий по</w:t>
      </w:r>
      <w:r>
        <w:rPr>
          <w:rStyle w:val="HMDefinition"/>
        </w:rPr>
        <w:t> </w:t>
      </w:r>
      <w:r w:rsidRPr="00F01B0A">
        <w:rPr>
          <w:rStyle w:val="HMDefinition"/>
          <w:lang w:val="ru-RU"/>
        </w:rPr>
        <w:t>параметрам перемещения мероприятия в</w:t>
      </w:r>
      <w:r>
        <w:rPr>
          <w:rStyle w:val="HMDefinition"/>
        </w:rPr>
        <w:t> </w:t>
      </w:r>
      <w:r w:rsidRPr="00F01B0A">
        <w:rPr>
          <w:rStyle w:val="HMDefinition"/>
          <w:lang w:val="ru-RU"/>
        </w:rPr>
        <w:t>результате выполнения действия.</w:t>
      </w:r>
      <w:r w:rsidRPr="00F01B0A">
        <w:rPr>
          <w:lang w:val="ru-RU"/>
        </w:rPr>
        <w:br/>
      </w:r>
      <w:r w:rsidRPr="00F01B0A">
        <w:rPr>
          <w:rStyle w:val="HMDefinition"/>
          <w:lang w:val="ru-RU"/>
        </w:rPr>
        <w:t>Чтобы выполнить фильтрацию по</w:t>
      </w:r>
      <w:r>
        <w:rPr>
          <w:rStyle w:val="HMDefinition"/>
        </w:rPr>
        <w:t> </w:t>
      </w:r>
      <w:r w:rsidRPr="00F01B0A">
        <w:rPr>
          <w:rStyle w:val="HMDefinition"/>
          <w:lang w:val="ru-RU"/>
        </w:rPr>
        <w:t>местоположению и/или</w:t>
      </w:r>
      <w:r>
        <w:rPr>
          <w:rStyle w:val="HMDefinition"/>
        </w:rPr>
        <w:t> </w:t>
      </w:r>
      <w:r w:rsidRPr="00F01B0A">
        <w:rPr>
          <w:rStyle w:val="HMDefinition"/>
          <w:lang w:val="ru-RU"/>
        </w:rPr>
        <w:t>материально-ответственному лицу оборудования, в</w:t>
      </w:r>
      <w:r>
        <w:rPr>
          <w:rStyle w:val="HMDefinition"/>
        </w:rPr>
        <w:t> </w:t>
      </w:r>
      <w:r w:rsidRPr="00F01B0A">
        <w:rPr>
          <w:rStyle w:val="HMDefinition"/>
          <w:lang w:val="ru-RU"/>
        </w:rPr>
        <w:t xml:space="preserve">строках </w:t>
      </w:r>
      <w:r w:rsidRPr="00F01B0A">
        <w:rPr>
          <w:rStyle w:val="HMElement"/>
          <w:lang w:val="ru-RU"/>
        </w:rPr>
        <w:t>До</w:t>
      </w:r>
      <w:r w:rsidRPr="00F01B0A">
        <w:rPr>
          <w:rStyle w:val="HMDefinition"/>
          <w:lang w:val="ru-RU"/>
        </w:rPr>
        <w:t xml:space="preserve"> и/или</w:t>
      </w:r>
      <w:r>
        <w:rPr>
          <w:rStyle w:val="HMDefinition"/>
        </w:rPr>
        <w:t> </w:t>
      </w:r>
      <w:r w:rsidRPr="00F01B0A">
        <w:rPr>
          <w:rStyle w:val="HMElement"/>
          <w:lang w:val="ru-RU"/>
        </w:rPr>
        <w:t>После</w:t>
      </w:r>
      <w:r w:rsidRPr="00F01B0A">
        <w:rPr>
          <w:rStyle w:val="HMDefinition"/>
          <w:lang w:val="ru-RU"/>
        </w:rPr>
        <w:t xml:space="preserve"> из</w:t>
      </w:r>
      <w:r>
        <w:rPr>
          <w:rStyle w:val="HMDefinition"/>
        </w:rPr>
        <w:t> </w:t>
      </w:r>
      <w:r w:rsidRPr="00F01B0A">
        <w:rPr>
          <w:rStyle w:val="HMDefinition"/>
          <w:lang w:val="ru-RU"/>
        </w:rPr>
        <w:t>первого списка выберите местоположение, а</w:t>
      </w:r>
      <w:r>
        <w:rPr>
          <w:rStyle w:val="HMDefinition"/>
        </w:rPr>
        <w:t> </w:t>
      </w:r>
      <w:r w:rsidRPr="00F01B0A">
        <w:rPr>
          <w:rStyle w:val="HMDefinition"/>
          <w:lang w:val="ru-RU"/>
        </w:rPr>
        <w:t>из</w:t>
      </w:r>
      <w:r>
        <w:rPr>
          <w:rStyle w:val="HMDefinition"/>
        </w:rPr>
        <w:t> </w:t>
      </w:r>
      <w:r w:rsidRPr="00F01B0A">
        <w:rPr>
          <w:rStyle w:val="HMDefinition"/>
          <w:lang w:val="ru-RU"/>
        </w:rPr>
        <w:t>второго</w:t>
      </w:r>
      <w:r>
        <w:rPr>
          <w:rStyle w:val="HMDefinition"/>
        </w:rPr>
        <w:t> </w:t>
      </w:r>
      <w:r w:rsidRPr="00F01B0A">
        <w:rPr>
          <w:rStyle w:val="HMDefinition"/>
          <w:lang w:val="ru-RU"/>
        </w:rPr>
        <w:t>— МОЛ.</w:t>
      </w:r>
    </w:p>
    <w:p w14:paraId="3565CB6B" w14:textId="77777777" w:rsidR="008C6B1C" w:rsidRDefault="003B66F0">
      <w:pPr>
        <w:pStyle w:val="3"/>
        <w:keepNext/>
        <w:numPr>
          <w:ilvl w:val="3"/>
          <w:numId w:val="1"/>
        </w:numPr>
        <w:pBdr>
          <w:top w:val="none" w:sz="0" w:space="0" w:color="auto"/>
          <w:left w:val="none" w:sz="0" w:space="0" w:color="auto"/>
        </w:pBdr>
        <w:shd w:val="clear" w:color="auto" w:fill="DBE5F1" w:themeFill="accent1" w:themeFillTint="33"/>
        <w:spacing w:before="200" w:after="200" w:line="240" w:lineRule="auto"/>
        <w:ind w:left="851" w:hanging="930"/>
        <w:rPr>
          <w:rFonts w:ascii="Segoe UI" w:hAnsi="Segoe UI" w:cs="Segoe UI"/>
        </w:rPr>
      </w:pPr>
      <w:bookmarkStart w:id="56" w:name="activitylog_actions"/>
      <w:bookmarkStart w:id="57" w:name="_Toc164952371"/>
      <w:r>
        <w:rPr>
          <w:rFonts w:ascii="Segoe UI" w:hAnsi="Segoe UI" w:cs="Segoe UI"/>
        </w:rPr>
        <w:t>Панель действий</w:t>
      </w:r>
      <w:bookmarkEnd w:id="56"/>
      <w:bookmarkEnd w:id="57"/>
    </w:p>
    <w:p w14:paraId="1D3994D3" w14:textId="77777777" w:rsidR="008C6B1C" w:rsidRPr="00F01B0A" w:rsidRDefault="003B66F0">
      <w:pPr>
        <w:pStyle w:val="HMNormal0"/>
        <w:keepNext/>
        <w:rPr>
          <w:lang w:val="ru-RU"/>
        </w:rPr>
      </w:pPr>
      <w:r w:rsidRPr="00F01B0A">
        <w:rPr>
          <w:rStyle w:val="HMNormal"/>
          <w:lang w:val="ru-RU"/>
        </w:rPr>
        <w:t xml:space="preserve">Панель действий содержит список действий, выполненных </w:t>
      </w:r>
      <w:r>
        <w:rPr>
          <w:rStyle w:val="HMNormal"/>
        </w:rPr>
        <w:t>c </w:t>
      </w:r>
      <w:r w:rsidRPr="00F01B0A">
        <w:rPr>
          <w:rStyle w:val="HMNormal"/>
          <w:lang w:val="ru-RU"/>
        </w:rPr>
        <w:t xml:space="preserve">оборудованием пользователями </w:t>
      </w:r>
      <w:r>
        <w:rPr>
          <w:rStyle w:val="HMNormal"/>
        </w:rPr>
        <w:t>Cycle OP ID</w:t>
      </w:r>
      <w:r w:rsidRPr="00F01B0A">
        <w:rPr>
          <w:rStyle w:val="HMNormal"/>
          <w:lang w:val="ru-RU"/>
        </w:rPr>
        <w:t>, позволяет просматривать информацию и</w:t>
      </w:r>
      <w:r>
        <w:rPr>
          <w:rStyle w:val="HMNormal"/>
        </w:rPr>
        <w:t> </w:t>
      </w:r>
      <w:r w:rsidRPr="00F01B0A">
        <w:rPr>
          <w:rStyle w:val="HMNormal"/>
          <w:lang w:val="ru-RU"/>
        </w:rPr>
        <w:t>отменять действия.</w:t>
      </w:r>
    </w:p>
    <w:p w14:paraId="450F2B08" w14:textId="77777777" w:rsidR="008C6B1C" w:rsidRDefault="003B66F0">
      <w:pPr>
        <w:pStyle w:val="HMList0"/>
        <w:jc w:val="center"/>
      </w:pPr>
      <w:r>
        <w:rPr>
          <w:noProof/>
        </w:rPr>
        <w:drawing>
          <wp:inline distT="0" distB="0" distL="0" distR="0" wp14:anchorId="435530CC" wp14:editId="363DDD00">
            <wp:extent cx="5391150" cy="2686050"/>
            <wp:effectExtent l="0" t="0" r="0" b="0"/>
            <wp:docPr id="122" name="Pic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actions_ru.png"/>
                    <pic:cNvPicPr/>
                  </pic:nvPicPr>
                  <pic:blipFill>
                    <a:blip r:embed="rId87" cstate="print"/>
                    <a:stretch>
                      <a:fillRect/>
                    </a:stretch>
                  </pic:blipFill>
                  <pic:spPr>
                    <a:xfrm>
                      <a:off x="0" y="0"/>
                      <a:ext cx="5391150" cy="2686050"/>
                    </a:xfrm>
                    <a:prstGeom prst="rect">
                      <a:avLst/>
                    </a:prstGeom>
                  </pic:spPr>
                </pic:pic>
              </a:graphicData>
            </a:graphic>
          </wp:inline>
        </w:drawing>
      </w:r>
    </w:p>
    <w:p w14:paraId="71F2BD93" w14:textId="77777777" w:rsidR="008C6B1C" w:rsidRPr="00F01B0A" w:rsidRDefault="003B66F0">
      <w:pPr>
        <w:pStyle w:val="HMNormal0"/>
        <w:keepNext/>
        <w:rPr>
          <w:lang w:val="ru-RU"/>
        </w:rPr>
      </w:pPr>
      <w:r w:rsidRPr="00F01B0A">
        <w:rPr>
          <w:rStyle w:val="HMNormal"/>
          <w:lang w:val="ru-RU"/>
        </w:rPr>
        <w:t>Интерфейс панели оборудования состоит из</w:t>
      </w:r>
      <w:r>
        <w:rPr>
          <w:rStyle w:val="HMNormal"/>
        </w:rPr>
        <w:t> </w:t>
      </w:r>
      <w:r w:rsidRPr="00F01B0A">
        <w:rPr>
          <w:rStyle w:val="HMNormal"/>
          <w:lang w:val="ru-RU"/>
        </w:rPr>
        <w:t>следующих частей:</w:t>
      </w:r>
    </w:p>
    <w:p w14:paraId="085FB148" w14:textId="77777777" w:rsidR="008C6B1C" w:rsidRPr="00F01B0A" w:rsidRDefault="003B66F0">
      <w:pPr>
        <w:pStyle w:val="HMList0"/>
        <w:keepNext/>
        <w:numPr>
          <w:ilvl w:val="0"/>
          <w:numId w:val="2"/>
        </w:numPr>
        <w:rPr>
          <w:lang w:val="ru-RU"/>
        </w:rPr>
      </w:pPr>
      <w:r w:rsidRPr="00F01B0A">
        <w:rPr>
          <w:rStyle w:val="HMList"/>
          <w:lang w:val="ru-RU"/>
        </w:rPr>
        <w:t>Таблица со</w:t>
      </w:r>
      <w:r>
        <w:rPr>
          <w:rStyle w:val="HMList"/>
        </w:rPr>
        <w:t> </w:t>
      </w:r>
      <w:r w:rsidRPr="00F01B0A">
        <w:rPr>
          <w:rStyle w:val="HMList"/>
          <w:lang w:val="ru-RU"/>
        </w:rPr>
        <w:t>списком действий в</w:t>
      </w:r>
      <w:r>
        <w:rPr>
          <w:rStyle w:val="HMList"/>
        </w:rPr>
        <w:t> </w:t>
      </w:r>
      <w:r w:rsidRPr="00F01B0A">
        <w:rPr>
          <w:rStyle w:val="HMList"/>
          <w:lang w:val="ru-RU"/>
        </w:rPr>
        <w:t>верхней части панели.</w:t>
      </w:r>
    </w:p>
    <w:p w14:paraId="5A20DAD1" w14:textId="77777777" w:rsidR="008C6B1C" w:rsidRPr="00F01B0A" w:rsidRDefault="003B66F0">
      <w:pPr>
        <w:pStyle w:val="HMList0"/>
        <w:numPr>
          <w:ilvl w:val="0"/>
          <w:numId w:val="2"/>
        </w:numPr>
        <w:rPr>
          <w:lang w:val="ru-RU"/>
        </w:rPr>
      </w:pPr>
      <w:r w:rsidRPr="00F01B0A">
        <w:rPr>
          <w:rStyle w:val="HMList"/>
          <w:lang w:val="ru-RU"/>
        </w:rPr>
        <w:t>Панель параметров действия в</w:t>
      </w:r>
      <w:r>
        <w:rPr>
          <w:rStyle w:val="HMList"/>
        </w:rPr>
        <w:t> </w:t>
      </w:r>
      <w:r w:rsidRPr="00F01B0A">
        <w:rPr>
          <w:rStyle w:val="HMList"/>
          <w:lang w:val="ru-RU"/>
        </w:rPr>
        <w:t>нижней части панели.</w:t>
      </w:r>
    </w:p>
    <w:p w14:paraId="39775E97" w14:textId="77777777" w:rsidR="008C6B1C" w:rsidRPr="00F01B0A" w:rsidRDefault="003B66F0">
      <w:pPr>
        <w:pStyle w:val="HMSubheading0"/>
        <w:rPr>
          <w:lang w:val="ru-RU"/>
        </w:rPr>
      </w:pPr>
      <w:r w:rsidRPr="00F01B0A">
        <w:rPr>
          <w:rStyle w:val="HMSubheading"/>
          <w:lang w:val="ru-RU"/>
        </w:rPr>
        <w:lastRenderedPageBreak/>
        <w:t>Таблица со</w:t>
      </w:r>
      <w:r>
        <w:rPr>
          <w:rStyle w:val="HMSubheading"/>
        </w:rPr>
        <w:t> </w:t>
      </w:r>
      <w:r w:rsidRPr="00F01B0A">
        <w:rPr>
          <w:rStyle w:val="HMSubheading"/>
          <w:lang w:val="ru-RU"/>
        </w:rPr>
        <w:t>списком действий</w:t>
      </w:r>
    </w:p>
    <w:p w14:paraId="33749874" w14:textId="77777777" w:rsidR="008C6B1C" w:rsidRPr="00F01B0A" w:rsidRDefault="003B66F0">
      <w:pPr>
        <w:pStyle w:val="HMNormal0"/>
        <w:keepNext/>
        <w:rPr>
          <w:lang w:val="ru-RU"/>
        </w:rPr>
      </w:pPr>
      <w:r w:rsidRPr="00F01B0A">
        <w:rPr>
          <w:rStyle w:val="HMNormal"/>
          <w:lang w:val="ru-RU"/>
        </w:rPr>
        <w:t>Таблица содержит список действий в</w:t>
      </w:r>
      <w:r>
        <w:rPr>
          <w:rStyle w:val="HMNormal"/>
        </w:rPr>
        <w:t> </w:t>
      </w:r>
      <w:r w:rsidRPr="00F01B0A">
        <w:rPr>
          <w:rStyle w:val="HMNormal"/>
          <w:lang w:val="ru-RU"/>
        </w:rPr>
        <w:t>соответствии с</w:t>
      </w:r>
      <w:r>
        <w:rPr>
          <w:rStyle w:val="HMNormal"/>
        </w:rPr>
        <w:t> </w:t>
      </w:r>
      <w:r w:rsidRPr="00F01B0A">
        <w:rPr>
          <w:rStyle w:val="HMNormal"/>
          <w:lang w:val="ru-RU"/>
        </w:rPr>
        <w:t>настроенными параметрами фильтрации.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activitylog_filter">
        <w:r w:rsidRPr="00F01B0A">
          <w:rPr>
            <w:rStyle w:val="HMNormal"/>
            <w:color w:val="0000FF"/>
            <w:u w:val="single"/>
            <w:lang w:val="ru-RU"/>
          </w:rPr>
          <w:t>Панель фильтрации</w:t>
        </w:r>
      </w:hyperlink>
      <w:r w:rsidRPr="00F01B0A">
        <w:rPr>
          <w:rStyle w:val="HMNormal"/>
          <w:lang w:val="ru-RU"/>
        </w:rPr>
        <w:t>.</w:t>
      </w:r>
    </w:p>
    <w:p w14:paraId="1B096C90" w14:textId="77777777" w:rsidR="008C6B1C" w:rsidRPr="00F01B0A" w:rsidRDefault="003B66F0">
      <w:pPr>
        <w:pStyle w:val="HMNormal0"/>
        <w:rPr>
          <w:lang w:val="ru-RU"/>
        </w:rPr>
      </w:pPr>
      <w:r w:rsidRPr="00F01B0A">
        <w:rPr>
          <w:rStyle w:val="HMNormal"/>
          <w:lang w:val="ru-RU"/>
        </w:rPr>
        <w:t>Чтобы просмотреть информацию о</w:t>
      </w:r>
      <w:r>
        <w:rPr>
          <w:rStyle w:val="HMNormal"/>
        </w:rPr>
        <w:t> </w:t>
      </w:r>
      <w:r w:rsidRPr="00F01B0A">
        <w:rPr>
          <w:rStyle w:val="HMNormal"/>
          <w:lang w:val="ru-RU"/>
        </w:rPr>
        <w:t>действии, щёлкните в</w:t>
      </w:r>
      <w:r>
        <w:rPr>
          <w:rStyle w:val="HMNormal"/>
        </w:rPr>
        <w:t> </w:t>
      </w:r>
      <w:r w:rsidRPr="00F01B0A">
        <w:rPr>
          <w:rStyle w:val="HMNormal"/>
          <w:lang w:val="ru-RU"/>
        </w:rPr>
        <w:t>любом месте соответствующей строки в</w:t>
      </w:r>
      <w:r>
        <w:rPr>
          <w:rStyle w:val="HMNormal"/>
        </w:rPr>
        <w:t> </w:t>
      </w:r>
      <w:r w:rsidRPr="00F01B0A">
        <w:rPr>
          <w:rStyle w:val="HMNormal"/>
          <w:lang w:val="ru-RU"/>
        </w:rPr>
        <w:t>таблице. Информация отобразится на</w:t>
      </w:r>
      <w:r>
        <w:rPr>
          <w:rStyle w:val="HMNormal"/>
        </w:rPr>
        <w:t> </w:t>
      </w:r>
      <w:r w:rsidRPr="00F01B0A">
        <w:rPr>
          <w:rStyle w:val="HMNormal"/>
          <w:lang w:val="ru-RU"/>
        </w:rPr>
        <w:t>панели параметров действия (см.</w:t>
      </w:r>
      <w:r>
        <w:rPr>
          <w:rStyle w:val="HMNormal"/>
        </w:rPr>
        <w:t> </w:t>
      </w:r>
      <w:r w:rsidRPr="00F01B0A">
        <w:rPr>
          <w:rStyle w:val="HMNormal"/>
          <w:lang w:val="ru-RU"/>
        </w:rPr>
        <w:t>описание ниже).</w:t>
      </w:r>
    </w:p>
    <w:p w14:paraId="5396A2A8" w14:textId="77777777" w:rsidR="008C6B1C" w:rsidRPr="00F01B0A" w:rsidRDefault="003B66F0">
      <w:pPr>
        <w:pStyle w:val="HMNormal0"/>
        <w:rPr>
          <w:lang w:val="ru-RU"/>
        </w:rPr>
      </w:pPr>
      <w:r w:rsidRPr="00F01B0A">
        <w:rPr>
          <w:rStyle w:val="HMNormal"/>
          <w:lang w:val="ru-RU"/>
        </w:rPr>
        <w:t>Чтобы отобразить в</w:t>
      </w:r>
      <w:r>
        <w:rPr>
          <w:rStyle w:val="HMNormal"/>
        </w:rPr>
        <w:t> </w:t>
      </w:r>
      <w:r w:rsidRPr="00F01B0A">
        <w:rPr>
          <w:rStyle w:val="HMNormal"/>
          <w:lang w:val="ru-RU"/>
        </w:rPr>
        <w:t>таблице только действия, которые были выполнены под</w:t>
      </w:r>
      <w:r>
        <w:rPr>
          <w:rStyle w:val="HMNormal"/>
        </w:rPr>
        <w:t> </w:t>
      </w:r>
      <w:r w:rsidRPr="00F01B0A">
        <w:rPr>
          <w:rStyle w:val="HMNormal"/>
          <w:lang w:val="ru-RU"/>
        </w:rPr>
        <w:t xml:space="preserve">вашей учётной записью, над таблицей активируйте опцию </w:t>
      </w:r>
      <w:r w:rsidRPr="00F01B0A">
        <w:rPr>
          <w:rStyle w:val="HMElement"/>
          <w:lang w:val="ru-RU"/>
        </w:rPr>
        <w:t>Только мои действия</w:t>
      </w:r>
      <w:r w:rsidRPr="00F01B0A">
        <w:rPr>
          <w:rStyle w:val="HMNormal"/>
          <w:lang w:val="ru-RU"/>
        </w:rPr>
        <w:t>.</w:t>
      </w:r>
    </w:p>
    <w:p w14:paraId="54EAF8C5" w14:textId="77777777" w:rsidR="008C6B1C" w:rsidRPr="00F01B0A" w:rsidRDefault="003B66F0">
      <w:pPr>
        <w:pStyle w:val="HMSubheading0"/>
        <w:rPr>
          <w:lang w:val="ru-RU"/>
        </w:rPr>
      </w:pPr>
      <w:bookmarkStart w:id="58" w:name="activitylog_actions_parametersB5DC04E1"/>
      <w:bookmarkEnd w:id="58"/>
      <w:r w:rsidRPr="00F01B0A">
        <w:rPr>
          <w:rStyle w:val="HMSubheading"/>
          <w:lang w:val="ru-RU"/>
        </w:rPr>
        <w:t>Панель параметров действия</w:t>
      </w:r>
    </w:p>
    <w:p w14:paraId="5556936D" w14:textId="77777777" w:rsidR="008C6B1C" w:rsidRPr="00F01B0A" w:rsidRDefault="003B66F0">
      <w:pPr>
        <w:pStyle w:val="HMNormal0"/>
        <w:keepNext/>
        <w:rPr>
          <w:lang w:val="ru-RU"/>
        </w:rPr>
      </w:pPr>
      <w:r w:rsidRPr="00F01B0A">
        <w:rPr>
          <w:rStyle w:val="HMNormal"/>
          <w:lang w:val="ru-RU"/>
        </w:rPr>
        <w:t>Панель содержит информацию о</w:t>
      </w:r>
      <w:r>
        <w:rPr>
          <w:rStyle w:val="HMNormal"/>
        </w:rPr>
        <w:t> </w:t>
      </w:r>
      <w:r w:rsidRPr="00F01B0A">
        <w:rPr>
          <w:rStyle w:val="HMNormal"/>
          <w:lang w:val="ru-RU"/>
        </w:rPr>
        <w:t>выбранном действии и</w:t>
      </w:r>
      <w:r>
        <w:rPr>
          <w:rStyle w:val="HMNormal"/>
        </w:rPr>
        <w:t> </w:t>
      </w:r>
      <w:r w:rsidRPr="00F01B0A">
        <w:rPr>
          <w:rStyle w:val="HMNormal"/>
          <w:lang w:val="ru-RU"/>
        </w:rPr>
        <w:t>позволяет отменить его, если оно является последним из</w:t>
      </w:r>
      <w:r>
        <w:rPr>
          <w:rStyle w:val="HMNormal"/>
        </w:rPr>
        <w:t> </w:t>
      </w:r>
      <w:r w:rsidRPr="00F01B0A">
        <w:rPr>
          <w:rStyle w:val="HMNormal"/>
          <w:lang w:val="ru-RU"/>
        </w:rPr>
        <w:t>выполненных с</w:t>
      </w:r>
      <w:r>
        <w:rPr>
          <w:rStyle w:val="HMNormal"/>
        </w:rPr>
        <w:t> </w:t>
      </w:r>
      <w:r w:rsidRPr="00F01B0A">
        <w:rPr>
          <w:rStyle w:val="HMNormal"/>
          <w:lang w:val="ru-RU"/>
        </w:rPr>
        <w:t>этой единицей оборудования.</w:t>
      </w:r>
    </w:p>
    <w:p w14:paraId="7562B215" w14:textId="77777777" w:rsidR="008C6B1C" w:rsidRPr="00F01B0A" w:rsidRDefault="003B66F0">
      <w:pPr>
        <w:pStyle w:val="HMNormal0"/>
        <w:keepNext/>
        <w:rPr>
          <w:lang w:val="ru-RU"/>
        </w:rPr>
      </w:pPr>
      <w:r w:rsidRPr="00F01B0A">
        <w:rPr>
          <w:rStyle w:val="HMNormal"/>
          <w:lang w:val="ru-RU"/>
        </w:rPr>
        <w:t>Чтобы отобразить панель, выберите действие в</w:t>
      </w:r>
      <w:r>
        <w:rPr>
          <w:rStyle w:val="HMNormal"/>
        </w:rPr>
        <w:t> </w:t>
      </w:r>
      <w:r w:rsidRPr="00F01B0A">
        <w:rPr>
          <w:rStyle w:val="HMNormal"/>
          <w:lang w:val="ru-RU"/>
        </w:rPr>
        <w:t>таблице. Чтобы скрыть</w:t>
      </w:r>
      <w:r>
        <w:rPr>
          <w:rStyle w:val="HMNormal"/>
        </w:rPr>
        <w:t> </w:t>
      </w:r>
      <w:r w:rsidRPr="00F01B0A">
        <w:rPr>
          <w:rStyle w:val="HMNormal"/>
          <w:lang w:val="ru-RU"/>
        </w:rPr>
        <w:t>— в</w:t>
      </w:r>
      <w:r>
        <w:rPr>
          <w:rStyle w:val="HMNormal"/>
        </w:rPr>
        <w:t> </w:t>
      </w:r>
      <w:r w:rsidRPr="00F01B0A">
        <w:rPr>
          <w:rStyle w:val="HMNormal"/>
          <w:lang w:val="ru-RU"/>
        </w:rPr>
        <w:t xml:space="preserve">левом верхнем углу панели нажмите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7E540923" wp14:editId="78EF7022">
            <wp:extent cx="123825" cy="66675"/>
            <wp:effectExtent l="0" t="0" r="0" b="0"/>
            <wp:docPr id="123" name="Pic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down_gray_fill.png"/>
                    <pic:cNvPicPr/>
                  </pic:nvPicPr>
                  <pic:blipFill>
                    <a:blip r:embed="rId88" cstate="print"/>
                    <a:stretch>
                      <a:fillRect/>
                    </a:stretch>
                  </pic:blipFill>
                  <pic:spPr>
                    <a:xfrm>
                      <a:off x="0" y="0"/>
                      <a:ext cx="123825" cy="666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w:t>
      </w:r>
    </w:p>
    <w:p w14:paraId="6656C8A3" w14:textId="77777777" w:rsidR="008C6B1C" w:rsidRDefault="003B66F0">
      <w:pPr>
        <w:pStyle w:val="HMList0"/>
        <w:jc w:val="center"/>
      </w:pPr>
      <w:r>
        <w:rPr>
          <w:noProof/>
        </w:rPr>
        <w:drawing>
          <wp:inline distT="0" distB="0" distL="0" distR="0" wp14:anchorId="14ADC243" wp14:editId="69024C32">
            <wp:extent cx="5391150" cy="2686050"/>
            <wp:effectExtent l="0" t="0" r="0" b="0"/>
            <wp:docPr id="124" name="Pic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actions_parameters_ru.png"/>
                    <pic:cNvPicPr/>
                  </pic:nvPicPr>
                  <pic:blipFill>
                    <a:blip r:embed="rId89" cstate="print"/>
                    <a:stretch>
                      <a:fillRect/>
                    </a:stretch>
                  </pic:blipFill>
                  <pic:spPr>
                    <a:xfrm>
                      <a:off x="0" y="0"/>
                      <a:ext cx="5391150" cy="2686050"/>
                    </a:xfrm>
                    <a:prstGeom prst="rect">
                      <a:avLst/>
                    </a:prstGeom>
                  </pic:spPr>
                </pic:pic>
              </a:graphicData>
            </a:graphic>
          </wp:inline>
        </w:drawing>
      </w:r>
    </w:p>
    <w:p w14:paraId="2A5BFC8B" w14:textId="77777777" w:rsidR="008C6B1C" w:rsidRPr="00F01B0A" w:rsidRDefault="003B66F0">
      <w:pPr>
        <w:pStyle w:val="HMNormal0"/>
        <w:rPr>
          <w:lang w:val="ru-RU"/>
        </w:rPr>
      </w:pPr>
      <w:r w:rsidRPr="00F01B0A">
        <w:rPr>
          <w:rStyle w:val="HMNormal"/>
          <w:lang w:val="ru-RU"/>
        </w:rPr>
        <w:t>В центральной части панели отображается таблица с</w:t>
      </w:r>
      <w:r>
        <w:rPr>
          <w:rStyle w:val="HMNormal"/>
        </w:rPr>
        <w:t> </w:t>
      </w:r>
      <w:r w:rsidRPr="00F01B0A">
        <w:rPr>
          <w:rStyle w:val="HMNormal"/>
          <w:lang w:val="ru-RU"/>
        </w:rPr>
        <w:t>информацией об</w:t>
      </w:r>
      <w:r>
        <w:rPr>
          <w:rStyle w:val="HMNormal"/>
        </w:rPr>
        <w:t> </w:t>
      </w:r>
      <w:r w:rsidRPr="00F01B0A">
        <w:rPr>
          <w:rStyle w:val="HMNormal"/>
          <w:lang w:val="ru-RU"/>
        </w:rPr>
        <w:t>оборудовании.</w:t>
      </w:r>
    </w:p>
    <w:p w14:paraId="25F4267B"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22750930" w14:textId="77777777" w:rsidR="008C6B1C" w:rsidRPr="00F01B0A" w:rsidRDefault="003B66F0">
      <w:pPr>
        <w:pStyle w:val="HMDefinition0"/>
        <w:rPr>
          <w:lang w:val="ru-RU"/>
        </w:rPr>
      </w:pPr>
      <w:r w:rsidRPr="00F01B0A">
        <w:rPr>
          <w:rStyle w:val="HMDefinitionhead"/>
          <w:lang w:val="ru-RU"/>
        </w:rPr>
        <w:t>Отменить действие</w:t>
      </w:r>
      <w:r w:rsidRPr="00F01B0A">
        <w:rPr>
          <w:lang w:val="ru-RU"/>
        </w:rPr>
        <w:br/>
      </w:r>
      <w:r w:rsidRPr="00F01B0A">
        <w:rPr>
          <w:rStyle w:val="HMDefinition"/>
          <w:lang w:val="ru-RU"/>
        </w:rPr>
        <w:t xml:space="preserve">Позволяет отменить выполнение действия, если оно является последним для этой единицы оборудования. </w:t>
      </w:r>
      <w:r w:rsidRPr="00F01B0A">
        <w:rPr>
          <w:rStyle w:val="HMNormal"/>
          <w:lang w:val="ru-RU"/>
        </w:rPr>
        <w:t>Запись отменённого действия исчезает из</w:t>
      </w:r>
      <w:r>
        <w:rPr>
          <w:rStyle w:val="HMNormal"/>
        </w:rPr>
        <w:t> </w:t>
      </w:r>
      <w:r w:rsidRPr="00F01B0A">
        <w:rPr>
          <w:rStyle w:val="HMNormal"/>
          <w:lang w:val="ru-RU"/>
        </w:rPr>
        <w:t>истории действий оборудования.</w:t>
      </w:r>
      <w:r w:rsidRPr="00F01B0A">
        <w:rPr>
          <w:lang w:val="ru-RU"/>
        </w:rPr>
        <w:br/>
      </w:r>
      <w:r w:rsidRPr="00F01B0A">
        <w:rPr>
          <w:rStyle w:val="HMDefinition"/>
          <w:lang w:val="ru-RU"/>
        </w:rPr>
        <w:t>Вы также можете отменить действие и</w:t>
      </w:r>
      <w:r>
        <w:rPr>
          <w:rStyle w:val="HMDefinition"/>
        </w:rPr>
        <w:t> </w:t>
      </w:r>
      <w:r w:rsidRPr="00F01B0A">
        <w:rPr>
          <w:rStyle w:val="HMDefinition"/>
          <w:lang w:val="ru-RU"/>
        </w:rPr>
        <w:t>просмотреть историю действий в</w:t>
      </w:r>
      <w:r>
        <w:rPr>
          <w:rStyle w:val="HMDefinition"/>
        </w:rPr>
        <w:t> </w:t>
      </w:r>
      <w:r w:rsidRPr="00F01B0A">
        <w:rPr>
          <w:rStyle w:val="HMDefinition"/>
          <w:lang w:val="ru-RU"/>
        </w:rPr>
        <w:t>окне параметров оборудования.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equipmentparam_cancel52E397DF">
        <w:r w:rsidRPr="00F01B0A">
          <w:rPr>
            <w:rStyle w:val="HMList"/>
            <w:color w:val="0000FF"/>
            <w:u w:val="single"/>
            <w:lang w:val="ru-RU"/>
          </w:rPr>
          <w:t>Окно параметров оборудования</w:t>
        </w:r>
      </w:hyperlink>
      <w:r w:rsidRPr="00F01B0A">
        <w:rPr>
          <w:rStyle w:val="HMList"/>
          <w:lang w:val="ru-RU"/>
        </w:rPr>
        <w:t>.</w:t>
      </w:r>
    </w:p>
    <w:p w14:paraId="7EEE3B5E" w14:textId="77777777" w:rsidR="008C6B1C" w:rsidRPr="00F01B0A" w:rsidRDefault="003B66F0">
      <w:pPr>
        <w:pStyle w:val="HMNotes0"/>
        <w:ind w:left="435"/>
        <w:rPr>
          <w:lang w:val="ru-RU"/>
        </w:rPr>
      </w:pPr>
      <w:r w:rsidRPr="00F01B0A">
        <w:rPr>
          <w:lang w:val="ru-RU"/>
        </w:rPr>
        <w:lastRenderedPageBreak/>
        <w:tab/>
      </w:r>
      <w:r w:rsidRPr="00F01B0A">
        <w:rPr>
          <w:rStyle w:val="HMElement"/>
          <w:lang w:val="ru-RU"/>
        </w:rPr>
        <w:t>Примечание</w:t>
      </w:r>
      <w:r w:rsidRPr="00F01B0A">
        <w:rPr>
          <w:lang w:val="ru-RU"/>
        </w:rPr>
        <w:br/>
      </w:r>
      <w:r w:rsidRPr="00F01B0A">
        <w:rPr>
          <w:rStyle w:val="HMNotes"/>
          <w:lang w:val="ru-RU"/>
        </w:rPr>
        <w:t>Функция отмены доступна только для последнего действия в</w:t>
      </w:r>
      <w:r>
        <w:rPr>
          <w:rStyle w:val="HMNotes"/>
        </w:rPr>
        <w:t> </w:t>
      </w:r>
      <w:r w:rsidRPr="00F01B0A">
        <w:rPr>
          <w:rStyle w:val="HMNotes"/>
          <w:lang w:val="ru-RU"/>
        </w:rPr>
        <w:t>истории оборудовании. Чтобы отменить более раннее действие, необходимо произвести отмену всех действий, которые были выполнены после него.</w:t>
      </w:r>
    </w:p>
    <w:p w14:paraId="1468898D" w14:textId="77777777" w:rsidR="008C6B1C" w:rsidRPr="00F01B0A" w:rsidRDefault="003B66F0">
      <w:pPr>
        <w:pStyle w:val="HMDefinition0"/>
        <w:rPr>
          <w:lang w:val="ru-RU"/>
        </w:rPr>
      </w:pPr>
      <w:r w:rsidRPr="00F01B0A">
        <w:rPr>
          <w:rStyle w:val="HMDefinitionhead"/>
          <w:lang w:val="ru-RU"/>
        </w:rPr>
        <w:t>Открыть в</w:t>
      </w:r>
      <w:r>
        <w:rPr>
          <w:rStyle w:val="HMDefinitionhead"/>
        </w:rPr>
        <w:t> </w:t>
      </w:r>
      <w:r w:rsidRPr="00F01B0A">
        <w:rPr>
          <w:rStyle w:val="HMDefinitionhead"/>
          <w:lang w:val="ru-RU"/>
        </w:rPr>
        <w:t>реестре</w:t>
      </w:r>
      <w:r w:rsidRPr="00F01B0A">
        <w:rPr>
          <w:lang w:val="ru-RU"/>
        </w:rPr>
        <w:br/>
      </w:r>
      <w:r w:rsidRPr="00F01B0A">
        <w:rPr>
          <w:rStyle w:val="HMDefinition"/>
          <w:lang w:val="ru-RU"/>
        </w:rPr>
        <w:t xml:space="preserve">Открывает приложение </w:t>
      </w:r>
      <w:r w:rsidRPr="00F01B0A">
        <w:rPr>
          <w:rStyle w:val="HMElement"/>
          <w:lang w:val="ru-RU"/>
        </w:rPr>
        <w:t>Реестр оборудования</w:t>
      </w:r>
      <w:r w:rsidRPr="00F01B0A">
        <w:rPr>
          <w:rStyle w:val="HMDefinition"/>
          <w:lang w:val="ru-RU"/>
        </w:rPr>
        <w:t>. Подробнее см.</w:t>
      </w:r>
      <w:r>
        <w:rPr>
          <w:rStyle w:val="HMDefinition"/>
        </w:rPr>
        <w:t> </w:t>
      </w:r>
      <w:r w:rsidRPr="00F01B0A">
        <w:rPr>
          <w:rStyle w:val="HMDefinition"/>
          <w:lang w:val="ru-RU"/>
        </w:rPr>
        <w:t>в</w:t>
      </w:r>
      <w:r>
        <w:rPr>
          <w:rStyle w:val="HMDefinition"/>
        </w:rPr>
        <w:t> </w:t>
      </w:r>
      <w:r w:rsidRPr="00F01B0A">
        <w:rPr>
          <w:rStyle w:val="HMDefinition"/>
          <w:lang w:val="ru-RU"/>
        </w:rPr>
        <w:t xml:space="preserve">разделе </w:t>
      </w:r>
      <w:hyperlink w:anchor="register">
        <w:r w:rsidRPr="00F01B0A">
          <w:rPr>
            <w:rStyle w:val="HMDefinition"/>
            <w:color w:val="0000FF"/>
            <w:u w:val="single"/>
            <w:lang w:val="ru-RU"/>
          </w:rPr>
          <w:t>Реестр оборудования</w:t>
        </w:r>
      </w:hyperlink>
      <w:r w:rsidRPr="00F01B0A">
        <w:rPr>
          <w:rStyle w:val="HMDefinition"/>
          <w:lang w:val="ru-RU"/>
        </w:rPr>
        <w:t>.</w:t>
      </w:r>
      <w:r w:rsidRPr="00F01B0A">
        <w:rPr>
          <w:lang w:val="ru-RU"/>
        </w:rPr>
        <w:br/>
      </w:r>
      <w:r w:rsidRPr="00F01B0A">
        <w:rPr>
          <w:rStyle w:val="HMDefinition"/>
          <w:lang w:val="ru-RU"/>
        </w:rPr>
        <w:t>Чтобы вернуться в</w:t>
      </w:r>
      <w:r>
        <w:rPr>
          <w:rStyle w:val="HMDefinition"/>
        </w:rPr>
        <w:t> </w:t>
      </w:r>
      <w:r w:rsidRPr="00F01B0A">
        <w:rPr>
          <w:rStyle w:val="HMDefinition"/>
          <w:lang w:val="ru-RU"/>
        </w:rPr>
        <w:t xml:space="preserve">приложение </w:t>
      </w:r>
      <w:r w:rsidRPr="00F01B0A">
        <w:rPr>
          <w:rStyle w:val="HMElement"/>
          <w:lang w:val="ru-RU"/>
        </w:rPr>
        <w:t>Журнал действий</w:t>
      </w:r>
      <w:r w:rsidRPr="00F01B0A">
        <w:rPr>
          <w:rStyle w:val="HMDefinition"/>
          <w:lang w:val="ru-RU"/>
        </w:rPr>
        <w:t>, перейдите на</w:t>
      </w:r>
      <w:r>
        <w:rPr>
          <w:rStyle w:val="HMDefinition"/>
        </w:rPr>
        <w:t> </w:t>
      </w:r>
      <w:r w:rsidRPr="00F01B0A">
        <w:rPr>
          <w:rStyle w:val="HMDefinition"/>
          <w:lang w:val="ru-RU"/>
        </w:rPr>
        <w:t>вкладку другого приложения в</w:t>
      </w:r>
      <w:r>
        <w:rPr>
          <w:rStyle w:val="HMDefinition"/>
        </w:rPr>
        <w:t> </w:t>
      </w:r>
      <w:r w:rsidRPr="00F01B0A">
        <w:rPr>
          <w:rStyle w:val="HMDefinition"/>
          <w:lang w:val="ru-RU"/>
        </w:rPr>
        <w:t xml:space="preserve">модуле </w:t>
      </w:r>
      <w:r w:rsidRPr="00F01B0A">
        <w:rPr>
          <w:rStyle w:val="HMElement"/>
          <w:lang w:val="ru-RU"/>
        </w:rPr>
        <w:t>Оборудование</w:t>
      </w:r>
      <w:r w:rsidRPr="00F01B0A">
        <w:rPr>
          <w:rStyle w:val="HMDefinition"/>
          <w:lang w:val="ru-RU"/>
        </w:rPr>
        <w:t>, а</w:t>
      </w:r>
      <w:r>
        <w:rPr>
          <w:rStyle w:val="HMDefinition"/>
        </w:rPr>
        <w:t> </w:t>
      </w:r>
      <w:r w:rsidRPr="00F01B0A">
        <w:rPr>
          <w:rStyle w:val="HMDefinition"/>
          <w:lang w:val="ru-RU"/>
        </w:rPr>
        <w:t>затем вернитесь на</w:t>
      </w:r>
      <w:r>
        <w:rPr>
          <w:rStyle w:val="HMDefinition"/>
        </w:rPr>
        <w:t> </w:t>
      </w:r>
      <w:r w:rsidRPr="00F01B0A">
        <w:rPr>
          <w:rStyle w:val="HMDefinition"/>
          <w:lang w:val="ru-RU"/>
        </w:rPr>
        <w:t>вкладку журнала.</w:t>
      </w:r>
    </w:p>
    <w:p w14:paraId="09719834" w14:textId="77777777" w:rsidR="008C6B1C" w:rsidRPr="00F01B0A" w:rsidRDefault="003B66F0">
      <w:pPr>
        <w:pStyle w:val="HMNormal0"/>
        <w:keepNext/>
        <w:rPr>
          <w:lang w:val="ru-RU"/>
        </w:rPr>
      </w:pPr>
      <w:r w:rsidRPr="00F01B0A">
        <w:rPr>
          <w:rStyle w:val="HMNormal"/>
          <w:lang w:val="ru-RU"/>
        </w:rPr>
        <w:t>Чтобы просмотреть информацию об</w:t>
      </w:r>
      <w:r>
        <w:rPr>
          <w:rStyle w:val="HMNormal"/>
        </w:rPr>
        <w:t> </w:t>
      </w:r>
      <w:r w:rsidRPr="00F01B0A">
        <w:rPr>
          <w:rStyle w:val="HMNormal"/>
          <w:lang w:val="ru-RU"/>
        </w:rPr>
        <w:t>оборудовании, щёлкните название модели в</w:t>
      </w:r>
      <w:r>
        <w:rPr>
          <w:rStyle w:val="HMNormal"/>
        </w:rPr>
        <w:t> </w:t>
      </w:r>
      <w:r w:rsidRPr="00F01B0A">
        <w:rPr>
          <w:rStyle w:val="HMNormal"/>
          <w:lang w:val="ru-RU"/>
        </w:rPr>
        <w:t>таблице. Окно параметров оборудования откроется на</w:t>
      </w:r>
      <w:r>
        <w:rPr>
          <w:rStyle w:val="HMNormal"/>
        </w:rPr>
        <w:t> </w:t>
      </w:r>
      <w:r w:rsidRPr="00F01B0A">
        <w:rPr>
          <w:rStyle w:val="HMNormal"/>
          <w:lang w:val="ru-RU"/>
        </w:rPr>
        <w:t>этапе выполнения выбранного действия.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equipmentparam">
        <w:r w:rsidRPr="00F01B0A">
          <w:rPr>
            <w:rStyle w:val="HMNormal"/>
            <w:color w:val="0000FF"/>
            <w:u w:val="single"/>
            <w:lang w:val="ru-RU"/>
          </w:rPr>
          <w:t>Окно параметров оборудования</w:t>
        </w:r>
      </w:hyperlink>
      <w:r w:rsidRPr="00F01B0A">
        <w:rPr>
          <w:rStyle w:val="HMNormal"/>
          <w:lang w:val="ru-RU"/>
        </w:rPr>
        <w:t>.</w:t>
      </w:r>
    </w:p>
    <w:p w14:paraId="65E8BC49" w14:textId="77777777" w:rsidR="008C6B1C" w:rsidRDefault="003B66F0">
      <w:pPr>
        <w:pStyle w:val="HMList0"/>
        <w:jc w:val="center"/>
      </w:pPr>
      <w:r>
        <w:rPr>
          <w:noProof/>
        </w:rPr>
        <w:drawing>
          <wp:inline distT="0" distB="0" distL="0" distR="0" wp14:anchorId="1831FB6C" wp14:editId="50872F3B">
            <wp:extent cx="5391150" cy="2743200"/>
            <wp:effectExtent l="0" t="0" r="0" b="0"/>
            <wp:docPr id="125" name="Pic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log_actions_parameters_window_ru.png"/>
                    <pic:cNvPicPr/>
                  </pic:nvPicPr>
                  <pic:blipFill>
                    <a:blip r:embed="rId90" cstate="print"/>
                    <a:stretch>
                      <a:fillRect/>
                    </a:stretch>
                  </pic:blipFill>
                  <pic:spPr>
                    <a:xfrm>
                      <a:off x="0" y="0"/>
                      <a:ext cx="5391150" cy="2743200"/>
                    </a:xfrm>
                    <a:prstGeom prst="rect">
                      <a:avLst/>
                    </a:prstGeom>
                  </pic:spPr>
                </pic:pic>
              </a:graphicData>
            </a:graphic>
          </wp:inline>
        </w:drawing>
      </w:r>
    </w:p>
    <w:p w14:paraId="2C8C1B9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59" w:name="equipmentparam"/>
      <w:bookmarkStart w:id="60" w:name="_Toc164952372"/>
      <w:r>
        <w:rPr>
          <w:rFonts w:ascii="Segoe UI" w:hAnsi="Segoe UI" w:cs="Segoe UI"/>
        </w:rPr>
        <w:lastRenderedPageBreak/>
        <w:t>Окно параметров оборудования</w:t>
      </w:r>
      <w:bookmarkEnd w:id="59"/>
      <w:bookmarkEnd w:id="60"/>
    </w:p>
    <w:p w14:paraId="160BD00B" w14:textId="77777777" w:rsidR="008C6B1C" w:rsidRPr="00F01B0A" w:rsidRDefault="003B66F0">
      <w:pPr>
        <w:pStyle w:val="HMNormal0"/>
        <w:rPr>
          <w:lang w:val="ru-RU"/>
        </w:rPr>
      </w:pPr>
      <w:r w:rsidRPr="00F01B0A">
        <w:rPr>
          <w:rStyle w:val="HMNormal"/>
          <w:lang w:val="ru-RU"/>
        </w:rPr>
        <w:t>Окно параметров оборудования позволяет просмотреть основную информацию о</w:t>
      </w:r>
      <w:r>
        <w:rPr>
          <w:rStyle w:val="HMNormal"/>
        </w:rPr>
        <w:t> </w:t>
      </w:r>
      <w:r w:rsidRPr="00F01B0A">
        <w:rPr>
          <w:rStyle w:val="HMNormal"/>
          <w:lang w:val="ru-RU"/>
        </w:rPr>
        <w:t>выбранной единице оборудования, историю выполненных с</w:t>
      </w:r>
      <w:r>
        <w:rPr>
          <w:rStyle w:val="HMNormal"/>
        </w:rPr>
        <w:t> </w:t>
      </w:r>
      <w:r w:rsidRPr="00F01B0A">
        <w:rPr>
          <w:rStyle w:val="HMNormal"/>
          <w:lang w:val="ru-RU"/>
        </w:rPr>
        <w:t>ним действий, а</w:t>
      </w:r>
      <w:r>
        <w:rPr>
          <w:rStyle w:val="HMNormal"/>
        </w:rPr>
        <w:t> </w:t>
      </w:r>
      <w:r w:rsidRPr="00F01B0A">
        <w:rPr>
          <w:rStyle w:val="HMNormal"/>
          <w:lang w:val="ru-RU"/>
        </w:rPr>
        <w:t>также отменить последнее из</w:t>
      </w:r>
      <w:r>
        <w:rPr>
          <w:rStyle w:val="HMNormal"/>
        </w:rPr>
        <w:t> </w:t>
      </w:r>
      <w:r w:rsidRPr="00F01B0A">
        <w:rPr>
          <w:rStyle w:val="HMNormal"/>
          <w:lang w:val="ru-RU"/>
        </w:rPr>
        <w:t>них.</w:t>
      </w:r>
    </w:p>
    <w:p w14:paraId="5E38FB74" w14:textId="77777777" w:rsidR="008C6B1C" w:rsidRPr="00F01B0A" w:rsidRDefault="003B66F0">
      <w:pPr>
        <w:pStyle w:val="HMNormal0"/>
        <w:keepNext/>
        <w:rPr>
          <w:lang w:val="ru-RU"/>
        </w:rPr>
      </w:pPr>
      <w:r w:rsidRPr="00F01B0A">
        <w:rPr>
          <w:rStyle w:val="HMNormal"/>
          <w:lang w:val="ru-RU"/>
        </w:rPr>
        <w:t>Вы можете открыть окно одним из</w:t>
      </w:r>
      <w:r>
        <w:rPr>
          <w:rStyle w:val="HMNormal"/>
        </w:rPr>
        <w:t> </w:t>
      </w:r>
      <w:r w:rsidRPr="00F01B0A">
        <w:rPr>
          <w:rStyle w:val="HMNormal"/>
          <w:lang w:val="ru-RU"/>
        </w:rPr>
        <w:t>следующих способов:</w:t>
      </w:r>
    </w:p>
    <w:p w14:paraId="4B137997" w14:textId="77777777" w:rsidR="008C6B1C" w:rsidRDefault="003B66F0">
      <w:pPr>
        <w:pStyle w:val="HMList0"/>
        <w:keepNext/>
        <w:numPr>
          <w:ilvl w:val="0"/>
          <w:numId w:val="2"/>
        </w:numPr>
      </w:pPr>
      <w:r w:rsidRPr="00F01B0A">
        <w:rPr>
          <w:rStyle w:val="HMList"/>
          <w:lang w:val="ru-RU"/>
        </w:rPr>
        <w:t>В</w:t>
      </w:r>
      <w:r>
        <w:rPr>
          <w:rStyle w:val="HMList"/>
        </w:rPr>
        <w:t> </w:t>
      </w:r>
      <w:r w:rsidRPr="00F01B0A">
        <w:rPr>
          <w:rStyle w:val="HMList"/>
          <w:lang w:val="ru-RU"/>
        </w:rPr>
        <w:t xml:space="preserve">приложении </w:t>
      </w:r>
      <w:r w:rsidRPr="00F01B0A">
        <w:rPr>
          <w:rStyle w:val="HMElement"/>
          <w:lang w:val="ru-RU"/>
        </w:rPr>
        <w:t>Реестр оборудования</w:t>
      </w:r>
      <w:r w:rsidRPr="00F01B0A">
        <w:rPr>
          <w:rStyle w:val="HMList"/>
          <w:lang w:val="ru-RU"/>
        </w:rPr>
        <w:t xml:space="preserve"> на</w:t>
      </w:r>
      <w:r>
        <w:rPr>
          <w:rStyle w:val="HMList"/>
        </w:rPr>
        <w:t> </w:t>
      </w:r>
      <w:r w:rsidRPr="00F01B0A">
        <w:rPr>
          <w:rStyle w:val="HMList"/>
          <w:lang w:val="ru-RU"/>
        </w:rPr>
        <w:t>панели оборудования щёлкните название модели в</w:t>
      </w:r>
      <w:r>
        <w:rPr>
          <w:rStyle w:val="HMList"/>
        </w:rPr>
        <w:t> </w:t>
      </w:r>
      <w:r w:rsidRPr="00F01B0A">
        <w:rPr>
          <w:rStyle w:val="HMList"/>
          <w:lang w:val="ru-RU"/>
        </w:rPr>
        <w:t xml:space="preserve">соответствующей строке таблицы. </w:t>
      </w:r>
      <w:r>
        <w:rPr>
          <w:rStyle w:val="HMList"/>
        </w:rPr>
        <w:t xml:space="preserve">Подробнее см. в разделе </w:t>
      </w:r>
      <w:hyperlink w:anchor="register_equipment">
        <w:r>
          <w:rPr>
            <w:rStyle w:val="HMList"/>
            <w:color w:val="0000FF"/>
            <w:u w:val="single"/>
          </w:rPr>
          <w:t>Панель оборудования</w:t>
        </w:r>
      </w:hyperlink>
      <w:r>
        <w:rPr>
          <w:rStyle w:val="HMList"/>
        </w:rPr>
        <w:t>.</w:t>
      </w:r>
    </w:p>
    <w:p w14:paraId="452C77A3" w14:textId="77777777" w:rsidR="008C6B1C" w:rsidRDefault="003B66F0">
      <w:pPr>
        <w:pStyle w:val="HMList0"/>
        <w:numPr>
          <w:ilvl w:val="0"/>
          <w:numId w:val="2"/>
        </w:numPr>
      </w:pPr>
      <w:r w:rsidRPr="00F01B0A">
        <w:rPr>
          <w:rStyle w:val="HMList"/>
          <w:lang w:val="ru-RU"/>
        </w:rPr>
        <w:t xml:space="preserve">В приложении </w:t>
      </w:r>
      <w:r w:rsidRPr="00F01B0A">
        <w:rPr>
          <w:rStyle w:val="HMElement"/>
          <w:lang w:val="ru-RU"/>
        </w:rPr>
        <w:t>Учетные схемы</w:t>
      </w:r>
      <w:r w:rsidRPr="00F01B0A">
        <w:rPr>
          <w:rStyle w:val="HMList"/>
          <w:lang w:val="ru-RU"/>
        </w:rPr>
        <w:t xml:space="preserve"> на</w:t>
      </w:r>
      <w:r>
        <w:rPr>
          <w:rStyle w:val="HMList"/>
        </w:rPr>
        <w:t> </w:t>
      </w:r>
      <w:r w:rsidRPr="00F01B0A">
        <w:rPr>
          <w:rStyle w:val="HMList"/>
          <w:lang w:val="ru-RU"/>
        </w:rPr>
        <w:t>панели действий выберите действие в</w:t>
      </w:r>
      <w:r>
        <w:rPr>
          <w:rStyle w:val="HMList"/>
        </w:rPr>
        <w:t> </w:t>
      </w:r>
      <w:r w:rsidRPr="00F01B0A">
        <w:rPr>
          <w:rStyle w:val="HMList"/>
          <w:lang w:val="ru-RU"/>
        </w:rPr>
        <w:t>таблице действий, а</w:t>
      </w:r>
      <w:r>
        <w:rPr>
          <w:rStyle w:val="HMList"/>
        </w:rPr>
        <w:t> </w:t>
      </w:r>
      <w:r w:rsidRPr="00F01B0A">
        <w:rPr>
          <w:rStyle w:val="HMList"/>
          <w:lang w:val="ru-RU"/>
        </w:rPr>
        <w:t>затем на</w:t>
      </w:r>
      <w:r>
        <w:rPr>
          <w:rStyle w:val="HMList"/>
        </w:rPr>
        <w:t> </w:t>
      </w:r>
      <w:r w:rsidRPr="00F01B0A">
        <w:rPr>
          <w:rStyle w:val="HMList"/>
          <w:lang w:val="ru-RU"/>
        </w:rPr>
        <w:t>панели параметров действий щёлкните название модели оборудования в</w:t>
      </w:r>
      <w:r>
        <w:rPr>
          <w:rStyle w:val="HMList"/>
        </w:rPr>
        <w:t> </w:t>
      </w:r>
      <w:r w:rsidRPr="00F01B0A">
        <w:rPr>
          <w:rStyle w:val="HMList"/>
          <w:lang w:val="ru-RU"/>
        </w:rPr>
        <w:t xml:space="preserve">таблице. </w:t>
      </w:r>
      <w:r>
        <w:rPr>
          <w:rStyle w:val="HMList"/>
        </w:rPr>
        <w:t xml:space="preserve">Подробнее см. в разделе </w:t>
      </w:r>
      <w:hyperlink w:anchor="activitylog_actions">
        <w:r>
          <w:rPr>
            <w:rStyle w:val="HMList"/>
            <w:color w:val="0000FF"/>
            <w:u w:val="single"/>
          </w:rPr>
          <w:t>Панель действий</w:t>
        </w:r>
      </w:hyperlink>
      <w:r>
        <w:rPr>
          <w:rStyle w:val="HMList"/>
        </w:rPr>
        <w:t>.</w:t>
      </w:r>
    </w:p>
    <w:p w14:paraId="55F683A0" w14:textId="77777777" w:rsidR="008C6B1C" w:rsidRDefault="003B66F0">
      <w:pPr>
        <w:pStyle w:val="HMList0"/>
        <w:numPr>
          <w:ilvl w:val="0"/>
          <w:numId w:val="2"/>
        </w:numPr>
      </w:pPr>
      <w:r w:rsidRPr="00F01B0A">
        <w:rPr>
          <w:rStyle w:val="HMList"/>
          <w:lang w:val="ru-RU"/>
        </w:rPr>
        <w:t xml:space="preserve">В приложении </w:t>
      </w:r>
      <w:r w:rsidRPr="00F01B0A">
        <w:rPr>
          <w:rStyle w:val="HMElement"/>
          <w:lang w:val="ru-RU"/>
        </w:rPr>
        <w:t>Журнал действий</w:t>
      </w:r>
      <w:r w:rsidRPr="00F01B0A">
        <w:rPr>
          <w:rStyle w:val="HMList"/>
          <w:lang w:val="ru-RU"/>
        </w:rPr>
        <w:t xml:space="preserve"> на</w:t>
      </w:r>
      <w:r>
        <w:rPr>
          <w:rStyle w:val="HMList"/>
        </w:rPr>
        <w:t> </w:t>
      </w:r>
      <w:r w:rsidRPr="00F01B0A">
        <w:rPr>
          <w:rStyle w:val="HMList"/>
          <w:lang w:val="ru-RU"/>
        </w:rPr>
        <w:t>панели параметров действия щёлкните название модели в</w:t>
      </w:r>
      <w:r>
        <w:rPr>
          <w:rStyle w:val="HMList"/>
        </w:rPr>
        <w:t> </w:t>
      </w:r>
      <w:r w:rsidRPr="00F01B0A">
        <w:rPr>
          <w:rStyle w:val="HMList"/>
          <w:lang w:val="ru-RU"/>
        </w:rPr>
        <w:t>таблице с</w:t>
      </w:r>
      <w:r>
        <w:rPr>
          <w:rStyle w:val="HMList"/>
        </w:rPr>
        <w:t> </w:t>
      </w:r>
      <w:r w:rsidRPr="00F01B0A">
        <w:rPr>
          <w:rStyle w:val="HMList"/>
          <w:lang w:val="ru-RU"/>
        </w:rPr>
        <w:t>информацией об</w:t>
      </w:r>
      <w:r>
        <w:rPr>
          <w:rStyle w:val="HMList"/>
        </w:rPr>
        <w:t> </w:t>
      </w:r>
      <w:r w:rsidRPr="00F01B0A">
        <w:rPr>
          <w:rStyle w:val="HMList"/>
          <w:lang w:val="ru-RU"/>
        </w:rPr>
        <w:t xml:space="preserve">оборудовании. </w:t>
      </w:r>
      <w:r>
        <w:rPr>
          <w:rStyle w:val="HMList"/>
        </w:rPr>
        <w:t xml:space="preserve">Подробнее см. в разделе </w:t>
      </w:r>
      <w:hyperlink w:anchor="activitylog_actions_parametersB5DC04E1">
        <w:r>
          <w:rPr>
            <w:rStyle w:val="HMList"/>
            <w:color w:val="0000FF"/>
            <w:u w:val="single"/>
          </w:rPr>
          <w:t>Панель действий</w:t>
        </w:r>
      </w:hyperlink>
      <w:r>
        <w:rPr>
          <w:rStyle w:val="HMList"/>
        </w:rPr>
        <w:t>.</w:t>
      </w:r>
    </w:p>
    <w:p w14:paraId="6D24820A" w14:textId="77777777" w:rsidR="008C6B1C" w:rsidRDefault="003B66F0">
      <w:pPr>
        <w:pStyle w:val="HMList0"/>
        <w:jc w:val="center"/>
      </w:pPr>
      <w:r>
        <w:rPr>
          <w:noProof/>
        </w:rPr>
        <w:drawing>
          <wp:inline distT="0" distB="0" distL="0" distR="0" wp14:anchorId="6D2BD1D5" wp14:editId="451DCBB2">
            <wp:extent cx="5391150" cy="2514600"/>
            <wp:effectExtent l="0" t="0" r="0" b="0"/>
            <wp:docPr id="126" name="Pic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param_ru.png"/>
                    <pic:cNvPicPr/>
                  </pic:nvPicPr>
                  <pic:blipFill>
                    <a:blip r:embed="rId91" cstate="print"/>
                    <a:stretch>
                      <a:fillRect/>
                    </a:stretch>
                  </pic:blipFill>
                  <pic:spPr>
                    <a:xfrm>
                      <a:off x="0" y="0"/>
                      <a:ext cx="5391150" cy="2514600"/>
                    </a:xfrm>
                    <a:prstGeom prst="rect">
                      <a:avLst/>
                    </a:prstGeom>
                  </pic:spPr>
                </pic:pic>
              </a:graphicData>
            </a:graphic>
          </wp:inline>
        </w:drawing>
      </w:r>
    </w:p>
    <w:p w14:paraId="2C9DAF92" w14:textId="77777777" w:rsidR="008C6B1C" w:rsidRPr="00F01B0A" w:rsidRDefault="003B66F0">
      <w:pPr>
        <w:pStyle w:val="HMNormal0"/>
        <w:keepNext/>
        <w:rPr>
          <w:lang w:val="ru-RU"/>
        </w:rPr>
      </w:pPr>
      <w:r w:rsidRPr="00F01B0A">
        <w:rPr>
          <w:rStyle w:val="HMNormal"/>
          <w:lang w:val="ru-RU"/>
        </w:rPr>
        <w:t>Интерфейс окна</w:t>
      </w:r>
      <w:r w:rsidRPr="00F01B0A">
        <w:rPr>
          <w:rStyle w:val="HMList"/>
          <w:lang w:val="ru-RU"/>
        </w:rPr>
        <w:t xml:space="preserve"> состоит из</w:t>
      </w:r>
      <w:r>
        <w:rPr>
          <w:rStyle w:val="HMList"/>
        </w:rPr>
        <w:t> </w:t>
      </w:r>
      <w:r w:rsidRPr="00F01B0A">
        <w:rPr>
          <w:rStyle w:val="HMList"/>
          <w:lang w:val="ru-RU"/>
        </w:rPr>
        <w:t>следующих частей:</w:t>
      </w:r>
    </w:p>
    <w:p w14:paraId="38654A48" w14:textId="77777777" w:rsidR="008C6B1C" w:rsidRPr="00F01B0A" w:rsidRDefault="003B66F0">
      <w:pPr>
        <w:pStyle w:val="HMList0"/>
        <w:keepNext/>
        <w:numPr>
          <w:ilvl w:val="0"/>
          <w:numId w:val="2"/>
        </w:numPr>
        <w:rPr>
          <w:lang w:val="ru-RU"/>
        </w:rPr>
      </w:pPr>
      <w:r w:rsidRPr="00F01B0A">
        <w:rPr>
          <w:rStyle w:val="HMList"/>
          <w:lang w:val="ru-RU"/>
        </w:rPr>
        <w:t>Панель истории действий в</w:t>
      </w:r>
      <w:r>
        <w:rPr>
          <w:rStyle w:val="HMList"/>
        </w:rPr>
        <w:t> </w:t>
      </w:r>
      <w:r w:rsidRPr="00F01B0A">
        <w:rPr>
          <w:rStyle w:val="HMList"/>
          <w:lang w:val="ru-RU"/>
        </w:rPr>
        <w:t>левой части окна.</w:t>
      </w:r>
    </w:p>
    <w:p w14:paraId="20DF889F" w14:textId="77777777" w:rsidR="008C6B1C" w:rsidRPr="00F01B0A" w:rsidRDefault="003B66F0">
      <w:pPr>
        <w:pStyle w:val="HMList0"/>
        <w:numPr>
          <w:ilvl w:val="0"/>
          <w:numId w:val="2"/>
        </w:numPr>
        <w:rPr>
          <w:lang w:val="ru-RU"/>
        </w:rPr>
      </w:pPr>
      <w:r w:rsidRPr="00F01B0A">
        <w:rPr>
          <w:rStyle w:val="HMList"/>
          <w:lang w:val="ru-RU"/>
        </w:rPr>
        <w:t>Панель параметров в</w:t>
      </w:r>
      <w:r>
        <w:rPr>
          <w:rStyle w:val="HMList"/>
        </w:rPr>
        <w:t> </w:t>
      </w:r>
      <w:r w:rsidRPr="00F01B0A">
        <w:rPr>
          <w:rStyle w:val="HMList"/>
          <w:lang w:val="ru-RU"/>
        </w:rPr>
        <w:t>правой части окна.</w:t>
      </w:r>
    </w:p>
    <w:p w14:paraId="3A88F4C8" w14:textId="77777777" w:rsidR="008C6B1C" w:rsidRPr="00F01B0A" w:rsidRDefault="003B66F0">
      <w:pPr>
        <w:pStyle w:val="HMSubheading0"/>
        <w:rPr>
          <w:lang w:val="ru-RU"/>
        </w:rPr>
      </w:pPr>
      <w:r w:rsidRPr="00F01B0A">
        <w:rPr>
          <w:rStyle w:val="HMSubheading"/>
          <w:lang w:val="ru-RU"/>
        </w:rPr>
        <w:t>Панель истории действий</w:t>
      </w:r>
    </w:p>
    <w:p w14:paraId="33237F43" w14:textId="77777777" w:rsidR="008C6B1C" w:rsidRPr="00F01B0A" w:rsidRDefault="003B66F0">
      <w:pPr>
        <w:pStyle w:val="HMNormal0"/>
        <w:rPr>
          <w:lang w:val="ru-RU"/>
        </w:rPr>
      </w:pPr>
      <w:r w:rsidRPr="00F01B0A">
        <w:rPr>
          <w:rStyle w:val="HMList"/>
          <w:lang w:val="ru-RU"/>
        </w:rPr>
        <w:t>Панель содержит историю всех действий, выполненных с</w:t>
      </w:r>
      <w:r>
        <w:rPr>
          <w:rStyle w:val="HMList"/>
        </w:rPr>
        <w:t> </w:t>
      </w:r>
      <w:r w:rsidRPr="00F01B0A">
        <w:rPr>
          <w:rStyle w:val="HMList"/>
          <w:lang w:val="ru-RU"/>
        </w:rPr>
        <w:t>выбранной единицей оборудования.</w:t>
      </w:r>
    </w:p>
    <w:p w14:paraId="73D608AD" w14:textId="77777777" w:rsidR="008C6B1C" w:rsidRPr="00F01B0A" w:rsidRDefault="003B66F0">
      <w:pPr>
        <w:pStyle w:val="HMNormal0"/>
        <w:rPr>
          <w:lang w:val="ru-RU"/>
        </w:rPr>
      </w:pPr>
      <w:r w:rsidRPr="00F01B0A">
        <w:rPr>
          <w:rStyle w:val="HMList"/>
          <w:lang w:val="ru-RU"/>
        </w:rPr>
        <w:t>Чтобы просмотреть информацию о</w:t>
      </w:r>
      <w:r>
        <w:rPr>
          <w:rStyle w:val="HMList"/>
        </w:rPr>
        <w:t> </w:t>
      </w:r>
      <w:r w:rsidRPr="00F01B0A">
        <w:rPr>
          <w:rStyle w:val="HMList"/>
          <w:lang w:val="ru-RU"/>
        </w:rPr>
        <w:t>параметрах оборудования после выполнения любого из</w:t>
      </w:r>
      <w:r>
        <w:rPr>
          <w:rStyle w:val="HMList"/>
        </w:rPr>
        <w:t> </w:t>
      </w:r>
      <w:r w:rsidRPr="00F01B0A">
        <w:rPr>
          <w:rStyle w:val="HMList"/>
          <w:lang w:val="ru-RU"/>
        </w:rPr>
        <w:t>действий, щёлкните запись соответствующего действия на</w:t>
      </w:r>
      <w:r>
        <w:rPr>
          <w:rStyle w:val="HMList"/>
        </w:rPr>
        <w:t> </w:t>
      </w:r>
      <w:r w:rsidRPr="00F01B0A">
        <w:rPr>
          <w:rStyle w:val="HMList"/>
          <w:lang w:val="ru-RU"/>
        </w:rPr>
        <w:t>панели. Информация на</w:t>
      </w:r>
      <w:r>
        <w:rPr>
          <w:rStyle w:val="HMList"/>
        </w:rPr>
        <w:t> </w:t>
      </w:r>
      <w:r w:rsidRPr="00F01B0A">
        <w:rPr>
          <w:rStyle w:val="HMList"/>
          <w:lang w:val="ru-RU"/>
        </w:rPr>
        <w:t>панели параметров (см.</w:t>
      </w:r>
      <w:r>
        <w:rPr>
          <w:rStyle w:val="HMList"/>
        </w:rPr>
        <w:t> </w:t>
      </w:r>
      <w:r w:rsidRPr="00F01B0A">
        <w:rPr>
          <w:rStyle w:val="HMList"/>
          <w:lang w:val="ru-RU"/>
        </w:rPr>
        <w:t>описание ниже) обновится автоматически.</w:t>
      </w:r>
    </w:p>
    <w:p w14:paraId="7517BECB" w14:textId="77777777" w:rsidR="008C6B1C" w:rsidRPr="00F01B0A" w:rsidRDefault="003B66F0">
      <w:pPr>
        <w:pStyle w:val="HMNormal0"/>
        <w:rPr>
          <w:lang w:val="ru-RU"/>
        </w:rPr>
      </w:pPr>
      <w:r w:rsidRPr="00F01B0A">
        <w:rPr>
          <w:rStyle w:val="HMNormal"/>
          <w:lang w:val="ru-RU"/>
        </w:rPr>
        <w:lastRenderedPageBreak/>
        <w:t>В</w:t>
      </w:r>
      <w:r>
        <w:rPr>
          <w:rStyle w:val="HMNormal"/>
        </w:rPr>
        <w:t> </w:t>
      </w:r>
      <w:r w:rsidRPr="00F01B0A">
        <w:rPr>
          <w:rStyle w:val="HMNormal"/>
          <w:lang w:val="ru-RU"/>
        </w:rPr>
        <w:t>верхней части панели расположено поле для выбора интервала, действия за</w:t>
      </w:r>
      <w:r>
        <w:rPr>
          <w:rStyle w:val="HMNormal"/>
        </w:rPr>
        <w:t> </w:t>
      </w:r>
      <w:r w:rsidRPr="00F01B0A">
        <w:rPr>
          <w:rStyle w:val="HMNormal"/>
          <w:lang w:val="ru-RU"/>
        </w:rPr>
        <w:t xml:space="preserve">который будут отображены. Чтобы задать интервал, внутри поля щёлкните </w:t>
      </w:r>
      <w:r w:rsidRPr="00F01B0A">
        <w:rPr>
          <w:rStyle w:val="HMElement"/>
          <w:lang w:val="ru-RU"/>
        </w:rPr>
        <w:t>Начальная дата</w:t>
      </w:r>
      <w:r w:rsidRPr="00F01B0A">
        <w:rPr>
          <w:rStyle w:val="HMNormal"/>
          <w:lang w:val="ru-RU"/>
        </w:rPr>
        <w:t>, на</w:t>
      </w:r>
      <w:r>
        <w:rPr>
          <w:rStyle w:val="HMNormal"/>
        </w:rPr>
        <w:t> </w:t>
      </w:r>
      <w:r w:rsidRPr="00F01B0A">
        <w:rPr>
          <w:rStyle w:val="HMNormal"/>
          <w:lang w:val="ru-RU"/>
        </w:rPr>
        <w:t>раскрывшейся панели выберите дату и</w:t>
      </w:r>
      <w:r>
        <w:rPr>
          <w:rStyle w:val="HMNormal"/>
        </w:rPr>
        <w:t> </w:t>
      </w:r>
      <w:r w:rsidRPr="00F01B0A">
        <w:rPr>
          <w:rStyle w:val="HMNormal"/>
          <w:lang w:val="ru-RU"/>
        </w:rPr>
        <w:t xml:space="preserve">время начала интервала, нажмите </w:t>
      </w:r>
      <w:r>
        <w:rPr>
          <w:rStyle w:val="HMElement"/>
        </w:rPr>
        <w:t>OK</w:t>
      </w:r>
      <w:r w:rsidRPr="00F01B0A">
        <w:rPr>
          <w:rStyle w:val="HMNormal"/>
          <w:lang w:val="ru-RU"/>
        </w:rPr>
        <w:t>, а</w:t>
      </w:r>
      <w:r>
        <w:rPr>
          <w:rStyle w:val="HMNormal"/>
        </w:rPr>
        <w:t> </w:t>
      </w:r>
      <w:r w:rsidRPr="00F01B0A">
        <w:rPr>
          <w:rStyle w:val="HMNormal"/>
          <w:lang w:val="ru-RU"/>
        </w:rPr>
        <w:t>затем выберите дату и</w:t>
      </w:r>
      <w:r>
        <w:rPr>
          <w:rStyle w:val="HMNormal"/>
        </w:rPr>
        <w:t> </w:t>
      </w:r>
      <w:r w:rsidRPr="00F01B0A">
        <w:rPr>
          <w:rStyle w:val="HMNormal"/>
          <w:lang w:val="ru-RU"/>
        </w:rPr>
        <w:t>время окончания интервала и</w:t>
      </w:r>
      <w:r>
        <w:rPr>
          <w:rStyle w:val="HMNormal"/>
        </w:rPr>
        <w:t> </w:t>
      </w:r>
      <w:r w:rsidRPr="00F01B0A">
        <w:rPr>
          <w:rStyle w:val="HMNormal"/>
          <w:lang w:val="ru-RU"/>
        </w:rPr>
        <w:t xml:space="preserve">нажмите </w:t>
      </w:r>
      <w:r>
        <w:rPr>
          <w:rStyle w:val="HMElement"/>
        </w:rPr>
        <w:t>OK</w:t>
      </w:r>
      <w:r w:rsidRPr="00F01B0A">
        <w:rPr>
          <w:rStyle w:val="HMNormal"/>
          <w:lang w:val="ru-RU"/>
        </w:rPr>
        <w:t xml:space="preserve"> ещё раз.</w:t>
      </w:r>
    </w:p>
    <w:p w14:paraId="2AFF6BF5" w14:textId="77777777" w:rsidR="008C6B1C" w:rsidRPr="00F01B0A" w:rsidRDefault="003B66F0">
      <w:pPr>
        <w:pStyle w:val="HMNormal0"/>
        <w:keepNext/>
        <w:rPr>
          <w:lang w:val="ru-RU"/>
        </w:rPr>
      </w:pPr>
      <w:bookmarkStart w:id="61" w:name="equipmentparam_cancel52E397DF"/>
      <w:bookmarkEnd w:id="61"/>
      <w:r w:rsidRPr="00F01B0A">
        <w:rPr>
          <w:rStyle w:val="HMNormal"/>
          <w:lang w:val="ru-RU"/>
        </w:rPr>
        <w:t>При выборе последнего выполненного действия на</w:t>
      </w:r>
      <w:r>
        <w:rPr>
          <w:rStyle w:val="HMNormal"/>
        </w:rPr>
        <w:t> </w:t>
      </w:r>
      <w:r w:rsidRPr="00F01B0A">
        <w:rPr>
          <w:rStyle w:val="HMNormal"/>
          <w:lang w:val="ru-RU"/>
        </w:rPr>
        <w:t xml:space="preserve">панели параметров появляется кнопка </w:t>
      </w:r>
      <w:r w:rsidRPr="00F01B0A">
        <w:rPr>
          <w:rStyle w:val="HMElement"/>
          <w:lang w:val="ru-RU"/>
        </w:rPr>
        <w:t>Откатить</w:t>
      </w:r>
      <w:r w:rsidRPr="00F01B0A">
        <w:rPr>
          <w:rStyle w:val="HMNormal"/>
          <w:lang w:val="ru-RU"/>
        </w:rPr>
        <w:t>, которая позволяет отменить выполнение этого действия. Запись отменённого действия исчезает из</w:t>
      </w:r>
      <w:r>
        <w:rPr>
          <w:rStyle w:val="HMNormal"/>
        </w:rPr>
        <w:t> </w:t>
      </w:r>
      <w:r w:rsidRPr="00F01B0A">
        <w:rPr>
          <w:rStyle w:val="HMNormal"/>
          <w:lang w:val="ru-RU"/>
        </w:rPr>
        <w:t>истории действий оборудования.</w:t>
      </w:r>
      <w:r w:rsidRPr="00F01B0A">
        <w:rPr>
          <w:lang w:val="ru-RU"/>
        </w:rPr>
        <w:br/>
      </w:r>
      <w:r w:rsidRPr="00F01B0A">
        <w:rPr>
          <w:rStyle w:val="HMNormal"/>
          <w:lang w:val="ru-RU"/>
        </w:rPr>
        <w:t>Вы также можете отменить действие в</w:t>
      </w:r>
      <w:r>
        <w:rPr>
          <w:rStyle w:val="HMNormal"/>
        </w:rPr>
        <w:t> </w:t>
      </w:r>
      <w:r w:rsidRPr="00F01B0A">
        <w:rPr>
          <w:rStyle w:val="HMNormal"/>
          <w:lang w:val="ru-RU"/>
        </w:rPr>
        <w:t xml:space="preserve">приложении </w:t>
      </w:r>
      <w:r w:rsidRPr="00F01B0A">
        <w:rPr>
          <w:rStyle w:val="HMElement"/>
          <w:lang w:val="ru-RU"/>
        </w:rPr>
        <w:t>Журнал действий</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activitylog_actions_parametersB5DC04E1">
        <w:r w:rsidRPr="00F01B0A">
          <w:rPr>
            <w:rStyle w:val="HMList"/>
            <w:color w:val="0000FF"/>
            <w:u w:val="single"/>
            <w:lang w:val="ru-RU"/>
          </w:rPr>
          <w:t>Панель действий</w:t>
        </w:r>
      </w:hyperlink>
      <w:r w:rsidRPr="00F01B0A">
        <w:rPr>
          <w:rStyle w:val="HMList"/>
          <w:lang w:val="ru-RU"/>
        </w:rPr>
        <w:t>.</w:t>
      </w:r>
    </w:p>
    <w:p w14:paraId="23DD535F"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Функция отмены доступна только для последнего действия в</w:t>
      </w:r>
      <w:r>
        <w:rPr>
          <w:rStyle w:val="HMNotes"/>
        </w:rPr>
        <w:t> </w:t>
      </w:r>
      <w:r w:rsidRPr="00F01B0A">
        <w:rPr>
          <w:rStyle w:val="HMNotes"/>
          <w:lang w:val="ru-RU"/>
        </w:rPr>
        <w:t>истории оборудовании. Чтобы отменить более раннее действие, необходимо произвести отмену всех действий, которые были выполнены после него.</w:t>
      </w:r>
    </w:p>
    <w:p w14:paraId="7CD43448" w14:textId="77777777" w:rsidR="008C6B1C" w:rsidRPr="00F01B0A" w:rsidRDefault="003B66F0">
      <w:pPr>
        <w:pStyle w:val="HMSubheading0"/>
        <w:rPr>
          <w:lang w:val="ru-RU"/>
        </w:rPr>
      </w:pPr>
      <w:r w:rsidRPr="00F01B0A">
        <w:rPr>
          <w:rStyle w:val="HMSubheading"/>
          <w:lang w:val="ru-RU"/>
        </w:rPr>
        <w:t>Панель параметров</w:t>
      </w:r>
    </w:p>
    <w:p w14:paraId="73E6A703" w14:textId="77777777" w:rsidR="008C6B1C" w:rsidRPr="00F01B0A" w:rsidRDefault="003B66F0">
      <w:pPr>
        <w:pStyle w:val="HMNormal0"/>
        <w:rPr>
          <w:lang w:val="ru-RU"/>
        </w:rPr>
      </w:pPr>
      <w:r w:rsidRPr="00F01B0A">
        <w:rPr>
          <w:rStyle w:val="HMNormal"/>
          <w:lang w:val="ru-RU"/>
        </w:rPr>
        <w:t>Панель содержит информацию о</w:t>
      </w:r>
      <w:r>
        <w:rPr>
          <w:rStyle w:val="HMNormal"/>
        </w:rPr>
        <w:t> </w:t>
      </w:r>
      <w:r w:rsidRPr="00F01B0A">
        <w:rPr>
          <w:rStyle w:val="HMNormal"/>
          <w:lang w:val="ru-RU"/>
        </w:rPr>
        <w:t>параметрах оборудования после выполнения действия, выбранного на</w:t>
      </w:r>
      <w:r>
        <w:rPr>
          <w:rStyle w:val="HMNormal"/>
        </w:rPr>
        <w:t> </w:t>
      </w:r>
      <w:r w:rsidRPr="00F01B0A">
        <w:rPr>
          <w:rStyle w:val="HMNormal"/>
          <w:lang w:val="ru-RU"/>
        </w:rPr>
        <w:t>панели действий. Название, дата и</w:t>
      </w:r>
      <w:r>
        <w:rPr>
          <w:rStyle w:val="HMNormal"/>
        </w:rPr>
        <w:t> </w:t>
      </w:r>
      <w:r w:rsidRPr="00F01B0A">
        <w:rPr>
          <w:rStyle w:val="HMNormal"/>
          <w:lang w:val="ru-RU"/>
        </w:rPr>
        <w:t>время выбранного действия отображаются в</w:t>
      </w:r>
      <w:r>
        <w:rPr>
          <w:rStyle w:val="HMNormal"/>
        </w:rPr>
        <w:t> </w:t>
      </w:r>
      <w:r w:rsidRPr="00F01B0A">
        <w:rPr>
          <w:rStyle w:val="HMNormal"/>
          <w:lang w:val="ru-RU"/>
        </w:rPr>
        <w:t>верхней части панели.</w:t>
      </w:r>
    </w:p>
    <w:p w14:paraId="72A21DD7" w14:textId="77777777" w:rsidR="008C6B1C" w:rsidRPr="00F01B0A" w:rsidRDefault="003B66F0">
      <w:pPr>
        <w:pStyle w:val="HMNormal0"/>
        <w:rPr>
          <w:lang w:val="ru-RU"/>
        </w:rPr>
      </w:pPr>
      <w:r w:rsidRPr="00F01B0A">
        <w:rPr>
          <w:rStyle w:val="HMNormal"/>
          <w:lang w:val="ru-RU"/>
        </w:rPr>
        <w:t>Если на</w:t>
      </w:r>
      <w:r>
        <w:rPr>
          <w:rStyle w:val="HMNormal"/>
        </w:rPr>
        <w:t> </w:t>
      </w:r>
      <w:r w:rsidRPr="00F01B0A">
        <w:rPr>
          <w:rStyle w:val="HMNormal"/>
          <w:lang w:val="ru-RU"/>
        </w:rPr>
        <w:t>панели действий выбрана запись последнего действия, выполненного с</w:t>
      </w:r>
      <w:r>
        <w:rPr>
          <w:rStyle w:val="HMNormal"/>
        </w:rPr>
        <w:t> </w:t>
      </w:r>
      <w:r w:rsidRPr="00F01B0A">
        <w:rPr>
          <w:rStyle w:val="HMNormal"/>
          <w:lang w:val="ru-RU"/>
        </w:rPr>
        <w:t>оборудованием, в</w:t>
      </w:r>
      <w:r>
        <w:rPr>
          <w:rStyle w:val="HMNormal"/>
        </w:rPr>
        <w:t> </w:t>
      </w:r>
      <w:r w:rsidRPr="00F01B0A">
        <w:rPr>
          <w:rStyle w:val="HMNormal"/>
          <w:lang w:val="ru-RU"/>
        </w:rPr>
        <w:t xml:space="preserve">верхней части панели параметров отображается кнопка </w:t>
      </w:r>
      <w:r w:rsidRPr="00F01B0A">
        <w:rPr>
          <w:rStyle w:val="HMElement"/>
          <w:lang w:val="ru-RU"/>
        </w:rPr>
        <w:t>Откатить</w:t>
      </w:r>
      <w:r w:rsidRPr="00F01B0A">
        <w:rPr>
          <w:rStyle w:val="HMNormal"/>
          <w:lang w:val="ru-RU"/>
        </w:rPr>
        <w:t>, которая позволяет отменить это действие.</w:t>
      </w:r>
    </w:p>
    <w:p w14:paraId="505FB5C5" w14:textId="77777777" w:rsidR="008C6B1C" w:rsidRPr="00F01B0A" w:rsidRDefault="003B66F0">
      <w:pPr>
        <w:pStyle w:val="HMNormal0"/>
        <w:keepNext/>
        <w:rPr>
          <w:lang w:val="ru-RU"/>
        </w:rPr>
      </w:pPr>
      <w:r w:rsidRPr="00F01B0A">
        <w:rPr>
          <w:rStyle w:val="HMNormal"/>
          <w:lang w:val="ru-RU"/>
        </w:rPr>
        <w:t>Интерфейс панели состоит из</w:t>
      </w:r>
      <w:r>
        <w:rPr>
          <w:rStyle w:val="HMNormal"/>
        </w:rPr>
        <w:t> </w:t>
      </w:r>
      <w:r w:rsidRPr="00F01B0A">
        <w:rPr>
          <w:rStyle w:val="HMNormal"/>
          <w:lang w:val="ru-RU"/>
        </w:rPr>
        <w:t>двух вкладок:</w:t>
      </w:r>
    </w:p>
    <w:p w14:paraId="02CD195E" w14:textId="77777777" w:rsidR="008C6B1C" w:rsidRDefault="003B66F0">
      <w:pPr>
        <w:pStyle w:val="HMList0"/>
        <w:keepNext/>
        <w:numPr>
          <w:ilvl w:val="0"/>
          <w:numId w:val="14"/>
        </w:numPr>
      </w:pPr>
      <w:r>
        <w:rPr>
          <w:rStyle w:val="HMElement"/>
        </w:rPr>
        <w:t>Общая информация</w:t>
      </w:r>
    </w:p>
    <w:p w14:paraId="1152D39D" w14:textId="77777777" w:rsidR="008C6B1C" w:rsidRDefault="003B66F0">
      <w:pPr>
        <w:pStyle w:val="HMList0"/>
        <w:numPr>
          <w:ilvl w:val="0"/>
          <w:numId w:val="14"/>
        </w:numPr>
      </w:pPr>
      <w:r>
        <w:rPr>
          <w:rStyle w:val="HMElement"/>
        </w:rPr>
        <w:t>Подробная информация</w:t>
      </w:r>
    </w:p>
    <w:p w14:paraId="318CE4D0" w14:textId="77777777" w:rsidR="008C6B1C" w:rsidRPr="00F01B0A" w:rsidRDefault="003B66F0">
      <w:pPr>
        <w:pStyle w:val="HMNormal0"/>
        <w:rPr>
          <w:lang w:val="ru-RU"/>
        </w:rPr>
      </w:pPr>
      <w:r w:rsidRPr="00F01B0A">
        <w:rPr>
          <w:rStyle w:val="HMNormal"/>
          <w:lang w:val="ru-RU"/>
        </w:rPr>
        <w:t xml:space="preserve">Вкладка </w:t>
      </w:r>
      <w:r w:rsidRPr="00F01B0A">
        <w:rPr>
          <w:rStyle w:val="HMElement"/>
          <w:lang w:val="ru-RU"/>
        </w:rPr>
        <w:t>Общая информация</w:t>
      </w:r>
      <w:r w:rsidRPr="00F01B0A">
        <w:rPr>
          <w:rStyle w:val="HMNormal"/>
          <w:lang w:val="ru-RU"/>
        </w:rPr>
        <w:t xml:space="preserve"> содержит основные параметры оборудования, такие как место нахождения, МОЛ, владелец, дата поступления, а</w:t>
      </w:r>
      <w:r>
        <w:rPr>
          <w:rStyle w:val="HMNormal"/>
        </w:rPr>
        <w:t> </w:t>
      </w:r>
      <w:r w:rsidRPr="00F01B0A">
        <w:rPr>
          <w:rStyle w:val="HMNormal"/>
          <w:lang w:val="ru-RU"/>
        </w:rPr>
        <w:t>также информацию о</w:t>
      </w:r>
      <w:r>
        <w:rPr>
          <w:rStyle w:val="HMNormal"/>
        </w:rPr>
        <w:t> </w:t>
      </w:r>
      <w:r w:rsidRPr="00F01B0A">
        <w:rPr>
          <w:rStyle w:val="HMNormal"/>
          <w:lang w:val="ru-RU"/>
        </w:rPr>
        <w:t>комплектации (при</w:t>
      </w:r>
      <w:r>
        <w:rPr>
          <w:rStyle w:val="HMNormal"/>
        </w:rPr>
        <w:t> </w:t>
      </w:r>
      <w:r w:rsidRPr="00F01B0A">
        <w:rPr>
          <w:rStyle w:val="HMNormal"/>
          <w:lang w:val="ru-RU"/>
        </w:rPr>
        <w:t>наличии).</w:t>
      </w:r>
    </w:p>
    <w:p w14:paraId="0532C194" w14:textId="77777777" w:rsidR="008C6B1C" w:rsidRPr="00F01B0A" w:rsidRDefault="003B66F0">
      <w:pPr>
        <w:pStyle w:val="HMNormal0"/>
        <w:keepNext/>
        <w:rPr>
          <w:lang w:val="ru-RU"/>
        </w:rPr>
      </w:pPr>
      <w:r w:rsidRPr="00F01B0A">
        <w:rPr>
          <w:rStyle w:val="HMNormal"/>
          <w:lang w:val="ru-RU"/>
        </w:rPr>
        <w:t>Если оборудование является частью комплекта, справа от</w:t>
      </w:r>
      <w:r>
        <w:rPr>
          <w:rStyle w:val="HMNormal"/>
        </w:rPr>
        <w:t> </w:t>
      </w:r>
      <w:r w:rsidRPr="00F01B0A">
        <w:rPr>
          <w:rStyle w:val="HMNormal"/>
          <w:lang w:val="ru-RU"/>
        </w:rPr>
        <w:t xml:space="preserve">заголовка </w:t>
      </w:r>
      <w:r w:rsidRPr="00F01B0A">
        <w:rPr>
          <w:rStyle w:val="HMElement"/>
          <w:lang w:val="ru-RU"/>
        </w:rPr>
        <w:t>Комплектация</w:t>
      </w:r>
      <w:r w:rsidRPr="00F01B0A">
        <w:rPr>
          <w:rStyle w:val="HMNormal"/>
          <w:lang w:val="ru-RU"/>
        </w:rPr>
        <w:t xml:space="preserve"> отображается информация о</w:t>
      </w:r>
      <w:r>
        <w:rPr>
          <w:rStyle w:val="HMNormal"/>
        </w:rPr>
        <w:t> </w:t>
      </w:r>
      <w:r w:rsidRPr="00F01B0A">
        <w:rPr>
          <w:rStyle w:val="HMNormal"/>
          <w:lang w:val="ru-RU"/>
        </w:rPr>
        <w:t>том, в</w:t>
      </w:r>
      <w:r>
        <w:rPr>
          <w:rStyle w:val="HMNormal"/>
        </w:rPr>
        <w:t> </w:t>
      </w:r>
      <w:r w:rsidRPr="00F01B0A">
        <w:rPr>
          <w:rStyle w:val="HMNormal"/>
          <w:lang w:val="ru-RU"/>
        </w:rPr>
        <w:t xml:space="preserve">какой комплект входит выбранная единица оборудования. </w:t>
      </w:r>
      <w:r w:rsidRPr="00F01B0A">
        <w:rPr>
          <w:rStyle w:val="HMNormal"/>
          <w:lang w:val="ru-RU"/>
        </w:rPr>
        <w:lastRenderedPageBreak/>
        <w:t>Чтобы перейти к</w:t>
      </w:r>
      <w:r>
        <w:rPr>
          <w:rStyle w:val="HMNormal"/>
        </w:rPr>
        <w:t> </w:t>
      </w:r>
      <w:r w:rsidRPr="00F01B0A">
        <w:rPr>
          <w:rStyle w:val="HMNormal"/>
          <w:lang w:val="ru-RU"/>
        </w:rPr>
        <w:t>просмотру комплекта в</w:t>
      </w:r>
      <w:r>
        <w:rPr>
          <w:rStyle w:val="HMNormal"/>
        </w:rPr>
        <w:t> </w:t>
      </w:r>
      <w:r w:rsidRPr="00F01B0A">
        <w:rPr>
          <w:rStyle w:val="HMNormal"/>
          <w:lang w:val="ru-RU"/>
        </w:rPr>
        <w:t>таблице оборудования, щёлкните название комплекта.</w:t>
      </w:r>
    </w:p>
    <w:p w14:paraId="0738FF38" w14:textId="77777777" w:rsidR="008C6B1C" w:rsidRDefault="003B66F0">
      <w:pPr>
        <w:pStyle w:val="HMList0"/>
        <w:jc w:val="center"/>
      </w:pPr>
      <w:r>
        <w:rPr>
          <w:noProof/>
        </w:rPr>
        <w:drawing>
          <wp:inline distT="0" distB="0" distL="0" distR="0" wp14:anchorId="231C341F" wp14:editId="0C08558B">
            <wp:extent cx="5391150" cy="2514600"/>
            <wp:effectExtent l="0" t="0" r="0" b="0"/>
            <wp:docPr id="127" name="Pic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param_partofset_ru.png"/>
                    <pic:cNvPicPr/>
                  </pic:nvPicPr>
                  <pic:blipFill>
                    <a:blip r:embed="rId92" cstate="print"/>
                    <a:stretch>
                      <a:fillRect/>
                    </a:stretch>
                  </pic:blipFill>
                  <pic:spPr>
                    <a:xfrm>
                      <a:off x="0" y="0"/>
                      <a:ext cx="5391150" cy="2514600"/>
                    </a:xfrm>
                    <a:prstGeom prst="rect">
                      <a:avLst/>
                    </a:prstGeom>
                  </pic:spPr>
                </pic:pic>
              </a:graphicData>
            </a:graphic>
          </wp:inline>
        </w:drawing>
      </w:r>
    </w:p>
    <w:p w14:paraId="30A3C084" w14:textId="77777777" w:rsidR="008C6B1C" w:rsidRPr="00F01B0A" w:rsidRDefault="003B66F0">
      <w:pPr>
        <w:pStyle w:val="HMNotes0"/>
        <w:rPr>
          <w:lang w:val="ru-RU"/>
        </w:rPr>
      </w:pPr>
      <w:r>
        <w:tab/>
      </w:r>
      <w:r w:rsidRPr="00F01B0A">
        <w:rPr>
          <w:rStyle w:val="HMElement"/>
          <w:lang w:val="ru-RU"/>
        </w:rPr>
        <w:t>Примечание</w:t>
      </w:r>
      <w:r w:rsidRPr="00F01B0A">
        <w:rPr>
          <w:lang w:val="ru-RU"/>
        </w:rPr>
        <w:br/>
      </w:r>
      <w:r w:rsidRPr="00F01B0A">
        <w:rPr>
          <w:rStyle w:val="HMNotes"/>
          <w:lang w:val="ru-RU"/>
        </w:rPr>
        <w:t>Чтобы отобразить в</w:t>
      </w:r>
      <w:r>
        <w:rPr>
          <w:rStyle w:val="HMNotes"/>
        </w:rPr>
        <w:t> </w:t>
      </w:r>
      <w:r w:rsidRPr="00F01B0A">
        <w:rPr>
          <w:rStyle w:val="HMNotes"/>
          <w:lang w:val="ru-RU"/>
        </w:rPr>
        <w:t>таблице все записи оборудования (помимо выбранного комплекта), в</w:t>
      </w:r>
      <w:r>
        <w:rPr>
          <w:rStyle w:val="HMNotes"/>
        </w:rPr>
        <w:t> </w:t>
      </w:r>
      <w:r w:rsidRPr="00F01B0A">
        <w:rPr>
          <w:rStyle w:val="HMNotes"/>
          <w:lang w:val="ru-RU"/>
        </w:rPr>
        <w:t xml:space="preserve">нижней части панели фильтрации нажмите </w:t>
      </w:r>
      <w:r w:rsidRPr="00F01B0A">
        <w:rPr>
          <w:rStyle w:val="HMElement"/>
          <w:lang w:val="ru-RU"/>
        </w:rPr>
        <w:t>Сбросить фильтры</w:t>
      </w:r>
      <w:r w:rsidRPr="00F01B0A">
        <w:rPr>
          <w:rStyle w:val="HMNotes"/>
          <w:lang w:val="ru-RU"/>
        </w:rPr>
        <w:t>.</w:t>
      </w:r>
    </w:p>
    <w:p w14:paraId="151D5223" w14:textId="77777777" w:rsidR="008C6B1C" w:rsidRPr="00F01B0A" w:rsidRDefault="003B66F0">
      <w:pPr>
        <w:pStyle w:val="HMNormal0"/>
        <w:keepNext/>
        <w:rPr>
          <w:lang w:val="ru-RU"/>
        </w:rPr>
      </w:pPr>
      <w:r w:rsidRPr="00F01B0A">
        <w:rPr>
          <w:rStyle w:val="HMNormal"/>
          <w:lang w:val="ru-RU"/>
        </w:rPr>
        <w:t>Если окно параметров открыто при</w:t>
      </w:r>
      <w:r>
        <w:rPr>
          <w:rStyle w:val="HMNormal"/>
        </w:rPr>
        <w:t> </w:t>
      </w:r>
      <w:r w:rsidRPr="00F01B0A">
        <w:rPr>
          <w:rStyle w:val="HMNormal"/>
          <w:lang w:val="ru-RU"/>
        </w:rPr>
        <w:t xml:space="preserve">выборе записи комплекта, под заголовком </w:t>
      </w:r>
      <w:r w:rsidRPr="00F01B0A">
        <w:rPr>
          <w:rStyle w:val="HMElement"/>
          <w:lang w:val="ru-RU"/>
        </w:rPr>
        <w:t>Комплектация</w:t>
      </w:r>
      <w:r w:rsidRPr="00F01B0A">
        <w:rPr>
          <w:rStyle w:val="HMNormal"/>
          <w:lang w:val="ru-RU"/>
        </w:rPr>
        <w:t xml:space="preserve"> отображается список оборудования, входящего в</w:t>
      </w:r>
      <w:r>
        <w:rPr>
          <w:rStyle w:val="HMNormal"/>
        </w:rPr>
        <w:t> </w:t>
      </w:r>
      <w:r w:rsidRPr="00F01B0A">
        <w:rPr>
          <w:rStyle w:val="HMNormal"/>
          <w:lang w:val="ru-RU"/>
        </w:rPr>
        <w:t>состав комплекта. Чтобы просмотреть информацию о</w:t>
      </w:r>
      <w:r>
        <w:rPr>
          <w:rStyle w:val="HMNormal"/>
        </w:rPr>
        <w:t> </w:t>
      </w:r>
      <w:r w:rsidRPr="00F01B0A">
        <w:rPr>
          <w:rStyle w:val="HMNormal"/>
          <w:lang w:val="ru-RU"/>
        </w:rPr>
        <w:t>парамерах компонентов, в</w:t>
      </w:r>
      <w:r>
        <w:rPr>
          <w:rStyle w:val="HMNormal"/>
        </w:rPr>
        <w:t> </w:t>
      </w:r>
      <w:r w:rsidRPr="00F01B0A">
        <w:rPr>
          <w:rStyle w:val="HMNormal"/>
          <w:lang w:val="ru-RU"/>
        </w:rPr>
        <w:t xml:space="preserve">приложении </w:t>
      </w:r>
      <w:r w:rsidRPr="00F01B0A">
        <w:rPr>
          <w:rStyle w:val="HMElement"/>
          <w:lang w:val="ru-RU"/>
        </w:rPr>
        <w:t>Реестр оборудования</w:t>
      </w:r>
      <w:r w:rsidRPr="00F01B0A">
        <w:rPr>
          <w:rStyle w:val="HMNormal"/>
          <w:lang w:val="ru-RU"/>
        </w:rPr>
        <w:t xml:space="preserve"> в</w:t>
      </w:r>
      <w:r>
        <w:rPr>
          <w:rStyle w:val="HMNormal"/>
        </w:rPr>
        <w:t> </w:t>
      </w:r>
      <w:r w:rsidRPr="00F01B0A">
        <w:rPr>
          <w:rStyle w:val="HMNormal"/>
          <w:lang w:val="ru-RU"/>
        </w:rPr>
        <w:t>таблице оборудования слева от</w:t>
      </w:r>
      <w:r>
        <w:rPr>
          <w:rStyle w:val="HMNormal"/>
        </w:rPr>
        <w:t> </w:t>
      </w:r>
      <w:r w:rsidRPr="00F01B0A">
        <w:rPr>
          <w:rStyle w:val="HMNormal"/>
          <w:lang w:val="ru-RU"/>
        </w:rPr>
        <w:t>названия комплекта нажмите значок плюса</w:t>
      </w:r>
      <w:r>
        <w:rPr>
          <w:rStyle w:val="HMNormal"/>
        </w:rPr>
        <w:t> </w:t>
      </w:r>
      <w:r w:rsidRPr="00F01B0A">
        <w:rPr>
          <w:rStyle w:val="HMNormal"/>
          <w:lang w:val="ru-RU"/>
        </w:rPr>
        <w:t>(</w:t>
      </w:r>
      <w:r>
        <w:rPr>
          <w:rStyle w:val="HMNormal"/>
        </w:rPr>
        <w:t> </w:t>
      </w:r>
      <w:r>
        <w:rPr>
          <w:noProof/>
        </w:rPr>
        <w:drawing>
          <wp:inline distT="0" distB="0" distL="0" distR="0" wp14:anchorId="36C66587" wp14:editId="7431B013">
            <wp:extent cx="95250" cy="95250"/>
            <wp:effectExtent l="0" t="0" r="0" b="0"/>
            <wp:docPr id="128" name="P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_black_thin_frame.png"/>
                    <pic:cNvPicPr/>
                  </pic:nvPicPr>
                  <pic:blipFill>
                    <a:blip r:embed="rId47" cstate="print"/>
                    <a:stretch>
                      <a:fillRect/>
                    </a:stretch>
                  </pic:blipFill>
                  <pic:spPr>
                    <a:xfrm>
                      <a:off x="0" y="0"/>
                      <a:ext cx="95250" cy="95250"/>
                    </a:xfrm>
                    <a:prstGeom prst="rect">
                      <a:avLst/>
                    </a:prstGeom>
                  </pic:spPr>
                </pic:pic>
              </a:graphicData>
            </a:graphic>
          </wp:inline>
        </w:drawing>
      </w:r>
      <w:r>
        <w:rPr>
          <w:rStyle w:val="HMNormal"/>
        </w:rPr>
        <w:t> </w:t>
      </w:r>
      <w:r w:rsidRPr="00F01B0A">
        <w:rPr>
          <w:rStyle w:val="HMNormal"/>
          <w:lang w:val="ru-RU"/>
        </w:rPr>
        <w:t>) и</w:t>
      </w:r>
      <w:r>
        <w:rPr>
          <w:rStyle w:val="HMNormal"/>
        </w:rPr>
        <w:t> </w:t>
      </w:r>
      <w:r w:rsidRPr="00F01B0A">
        <w:rPr>
          <w:rStyle w:val="HMNormal"/>
          <w:lang w:val="ru-RU"/>
        </w:rPr>
        <w:t>щёлкните название модели в</w:t>
      </w:r>
      <w:r>
        <w:rPr>
          <w:rStyle w:val="HMNormal"/>
        </w:rPr>
        <w:t> </w:t>
      </w:r>
      <w:r w:rsidRPr="00F01B0A">
        <w:rPr>
          <w:rStyle w:val="HMNormal"/>
          <w:lang w:val="ru-RU"/>
        </w:rPr>
        <w:t>списке компонентов комплекта.</w:t>
      </w:r>
    </w:p>
    <w:p w14:paraId="20E4B573" w14:textId="77777777" w:rsidR="008C6B1C" w:rsidRDefault="003B66F0">
      <w:pPr>
        <w:pStyle w:val="HMImageCaption0"/>
      </w:pPr>
      <w:r>
        <w:rPr>
          <w:noProof/>
        </w:rPr>
        <w:drawing>
          <wp:inline distT="0" distB="0" distL="0" distR="0" wp14:anchorId="313CC669" wp14:editId="03946737">
            <wp:extent cx="5753100" cy="2609850"/>
            <wp:effectExtent l="0" t="0" r="0" b="0"/>
            <wp:docPr id="129" name="Pic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_equipment_set_ru.png"/>
                    <pic:cNvPicPr/>
                  </pic:nvPicPr>
                  <pic:blipFill>
                    <a:blip r:embed="rId48" cstate="print"/>
                    <a:stretch>
                      <a:fillRect/>
                    </a:stretch>
                  </pic:blipFill>
                  <pic:spPr>
                    <a:xfrm>
                      <a:off x="0" y="0"/>
                      <a:ext cx="5753100" cy="2609850"/>
                    </a:xfrm>
                    <a:prstGeom prst="rect">
                      <a:avLst/>
                    </a:prstGeom>
                  </pic:spPr>
                </pic:pic>
              </a:graphicData>
            </a:graphic>
          </wp:inline>
        </w:drawing>
      </w:r>
    </w:p>
    <w:p w14:paraId="0111C11E" w14:textId="77777777" w:rsidR="008C6B1C" w:rsidRPr="00F01B0A" w:rsidRDefault="003B66F0">
      <w:pPr>
        <w:pStyle w:val="HMNormal0"/>
        <w:keepNext/>
        <w:rPr>
          <w:lang w:val="ru-RU"/>
        </w:rPr>
      </w:pPr>
      <w:r w:rsidRPr="00F01B0A">
        <w:rPr>
          <w:rStyle w:val="HMNormal"/>
          <w:lang w:val="ru-RU"/>
        </w:rPr>
        <w:t xml:space="preserve">Блоки </w:t>
      </w:r>
      <w:r w:rsidRPr="00F01B0A">
        <w:rPr>
          <w:rStyle w:val="HMElement"/>
          <w:lang w:val="ru-RU"/>
        </w:rPr>
        <w:t>Документы</w:t>
      </w:r>
      <w:r w:rsidRPr="00F01B0A">
        <w:rPr>
          <w:rStyle w:val="HMNormal"/>
          <w:lang w:val="ru-RU"/>
        </w:rPr>
        <w:t xml:space="preserve"> и</w:t>
      </w:r>
      <w:r>
        <w:rPr>
          <w:rStyle w:val="HMNormal"/>
        </w:rPr>
        <w:t> </w:t>
      </w:r>
      <w:r w:rsidRPr="00F01B0A">
        <w:rPr>
          <w:rStyle w:val="HMElement"/>
          <w:lang w:val="ru-RU"/>
        </w:rPr>
        <w:t>Отчеты</w:t>
      </w:r>
      <w:r w:rsidRPr="00F01B0A">
        <w:rPr>
          <w:rStyle w:val="HMNormal"/>
          <w:lang w:val="ru-RU"/>
        </w:rPr>
        <w:t xml:space="preserve"> содержат информацию о</w:t>
      </w:r>
      <w:r>
        <w:rPr>
          <w:rStyle w:val="HMNormal"/>
        </w:rPr>
        <w:t> </w:t>
      </w:r>
      <w:r w:rsidRPr="00F01B0A">
        <w:rPr>
          <w:rStyle w:val="HMNormal"/>
          <w:lang w:val="ru-RU"/>
        </w:rPr>
        <w:t>сопроводительной документации и</w:t>
      </w:r>
      <w:r>
        <w:rPr>
          <w:rStyle w:val="HMNormal"/>
        </w:rPr>
        <w:t> </w:t>
      </w:r>
      <w:r w:rsidRPr="00F01B0A">
        <w:rPr>
          <w:rStyle w:val="HMNormal"/>
          <w:lang w:val="ru-RU"/>
        </w:rPr>
        <w:t>отчётах, формируемых при</w:t>
      </w:r>
      <w:r>
        <w:rPr>
          <w:rStyle w:val="HMNormal"/>
        </w:rPr>
        <w:t> </w:t>
      </w:r>
      <w:r w:rsidRPr="00F01B0A">
        <w:rPr>
          <w:rStyle w:val="HMNormal"/>
          <w:lang w:val="ru-RU"/>
        </w:rPr>
        <w:t>выполнении действия.</w:t>
      </w:r>
    </w:p>
    <w:p w14:paraId="212A4230" w14:textId="77777777" w:rsidR="008C6B1C" w:rsidRPr="00F01B0A" w:rsidRDefault="003B66F0">
      <w:pPr>
        <w:pStyle w:val="HMNotes0"/>
        <w:rPr>
          <w:lang w:val="ru-RU"/>
        </w:rPr>
      </w:pPr>
      <w:r w:rsidRPr="00F01B0A">
        <w:rPr>
          <w:lang w:val="ru-RU"/>
        </w:rPr>
        <w:tab/>
      </w:r>
      <w:r w:rsidRPr="00F01B0A">
        <w:rPr>
          <w:rStyle w:val="HMElement"/>
          <w:lang w:val="ru-RU"/>
        </w:rPr>
        <w:t>Примечание</w:t>
      </w:r>
      <w:r w:rsidRPr="00F01B0A">
        <w:rPr>
          <w:lang w:val="ru-RU"/>
        </w:rPr>
        <w:br/>
      </w:r>
      <w:r w:rsidRPr="00F01B0A">
        <w:rPr>
          <w:rStyle w:val="HMNotes"/>
          <w:lang w:val="ru-RU"/>
        </w:rPr>
        <w:t>Не все действия требуют наличия сопроводительных документов. Подробнее о настройке параметров выполнения действий см.</w:t>
      </w:r>
      <w:r>
        <w:rPr>
          <w:rStyle w:val="HMNotes"/>
        </w:rPr>
        <w:t> </w:t>
      </w:r>
      <w:r w:rsidRPr="00F01B0A">
        <w:rPr>
          <w:rStyle w:val="HMNotes"/>
          <w:lang w:val="ru-RU"/>
        </w:rPr>
        <w:t>в</w:t>
      </w:r>
      <w:r>
        <w:rPr>
          <w:rStyle w:val="HMNotes"/>
        </w:rPr>
        <w:t> </w:t>
      </w:r>
      <w:r w:rsidRPr="00F01B0A">
        <w:rPr>
          <w:rStyle w:val="HMNotes"/>
          <w:lang w:val="ru-RU"/>
        </w:rPr>
        <w:t xml:space="preserve">разделе </w:t>
      </w:r>
      <w:hyperlink w:anchor="schemes_editmode_actionparam">
        <w:r w:rsidRPr="00F01B0A">
          <w:rPr>
            <w:rStyle w:val="HMNotes"/>
            <w:color w:val="0000FF"/>
            <w:u w:val="single"/>
            <w:lang w:val="ru-RU"/>
          </w:rPr>
          <w:t>Параметры действия</w:t>
        </w:r>
      </w:hyperlink>
      <w:r w:rsidRPr="00F01B0A">
        <w:rPr>
          <w:rStyle w:val="HMNotes"/>
          <w:lang w:val="ru-RU"/>
        </w:rPr>
        <w:t>.</w:t>
      </w:r>
    </w:p>
    <w:p w14:paraId="6D39FE4F" w14:textId="77777777" w:rsidR="008C6B1C" w:rsidRPr="00F01B0A" w:rsidRDefault="003B66F0">
      <w:pPr>
        <w:pStyle w:val="HMNormal0"/>
        <w:rPr>
          <w:lang w:val="ru-RU"/>
        </w:rPr>
      </w:pPr>
      <w:r w:rsidRPr="00F01B0A">
        <w:rPr>
          <w:rStyle w:val="HMNormal"/>
          <w:lang w:val="ru-RU"/>
        </w:rPr>
        <w:lastRenderedPageBreak/>
        <w:t>Если действие предполагает наличие сопроводительной документации, но она отсутствует, рядом с</w:t>
      </w:r>
      <w:r>
        <w:rPr>
          <w:rStyle w:val="HMNormal"/>
        </w:rPr>
        <w:t> </w:t>
      </w:r>
      <w:r w:rsidRPr="00F01B0A">
        <w:rPr>
          <w:rStyle w:val="HMNormal"/>
          <w:lang w:val="ru-RU"/>
        </w:rPr>
        <w:t xml:space="preserve">названием документа отображается кнопка </w:t>
      </w:r>
      <w:r w:rsidRPr="00F01B0A">
        <w:rPr>
          <w:rStyle w:val="HMElement"/>
          <w:lang w:val="ru-RU"/>
        </w:rPr>
        <w:t>Прикрепить</w:t>
      </w:r>
      <w:r>
        <w:rPr>
          <w:rStyle w:val="HMElement"/>
        </w:rPr>
        <w:t> </w:t>
      </w:r>
      <w:r w:rsidRPr="00F01B0A">
        <w:rPr>
          <w:rStyle w:val="HMElement"/>
          <w:lang w:val="ru-RU"/>
        </w:rPr>
        <w:t>(</w:t>
      </w:r>
      <w:r>
        <w:rPr>
          <w:rStyle w:val="HMElement"/>
        </w:rPr>
        <w:t> </w:t>
      </w:r>
      <w:r>
        <w:rPr>
          <w:noProof/>
        </w:rPr>
        <w:drawing>
          <wp:inline distT="0" distB="0" distL="0" distR="0" wp14:anchorId="6F485DE1" wp14:editId="464663B8">
            <wp:extent cx="114300" cy="114300"/>
            <wp:effectExtent l="0" t="0" r="0" b="0"/>
            <wp:docPr id="130" name="P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_black_thin.png"/>
                    <pic:cNvPicPr/>
                  </pic:nvPicPr>
                  <pic:blipFill>
                    <a:blip r:embed="rId52"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которая позволяет загрузить соответствующий файл.</w:t>
      </w:r>
    </w:p>
    <w:p w14:paraId="64DDFDFE" w14:textId="77777777" w:rsidR="008C6B1C" w:rsidRPr="00F01B0A" w:rsidRDefault="003B66F0">
      <w:pPr>
        <w:pStyle w:val="HMNormal0"/>
        <w:rPr>
          <w:lang w:val="ru-RU"/>
        </w:rPr>
      </w:pPr>
      <w:r w:rsidRPr="00F01B0A">
        <w:rPr>
          <w:rStyle w:val="HMNormal"/>
          <w:lang w:val="ru-RU"/>
        </w:rPr>
        <w:t xml:space="preserve">Вкладка </w:t>
      </w:r>
      <w:r w:rsidRPr="00F01B0A">
        <w:rPr>
          <w:rStyle w:val="HMElement"/>
          <w:lang w:val="ru-RU"/>
        </w:rPr>
        <w:t>Подробная информация</w:t>
      </w:r>
      <w:r w:rsidRPr="00F01B0A">
        <w:rPr>
          <w:rStyle w:val="HMNormal"/>
          <w:lang w:val="ru-RU"/>
        </w:rPr>
        <w:t xml:space="preserve"> содержит данные о</w:t>
      </w:r>
      <w:r>
        <w:rPr>
          <w:rStyle w:val="HMNormal"/>
        </w:rPr>
        <w:t> </w:t>
      </w:r>
      <w:r w:rsidRPr="00F01B0A">
        <w:rPr>
          <w:rStyle w:val="HMNormal"/>
          <w:lang w:val="ru-RU"/>
        </w:rPr>
        <w:t>свойствах и</w:t>
      </w:r>
      <w:r>
        <w:rPr>
          <w:rStyle w:val="HMNormal"/>
        </w:rPr>
        <w:t> </w:t>
      </w:r>
      <w:r w:rsidRPr="00F01B0A">
        <w:rPr>
          <w:rStyle w:val="HMNormal"/>
          <w:lang w:val="ru-RU"/>
        </w:rPr>
        <w:t>признаках как выполненного действия, так и</w:t>
      </w:r>
      <w:r>
        <w:rPr>
          <w:rStyle w:val="HMNormal"/>
        </w:rPr>
        <w:t> </w:t>
      </w:r>
      <w:r w:rsidRPr="00F01B0A">
        <w:rPr>
          <w:rStyle w:val="HMNormal"/>
          <w:lang w:val="ru-RU"/>
        </w:rPr>
        <w:t>оборудования после выполнения этого действия. Информация отображается в</w:t>
      </w:r>
      <w:r>
        <w:rPr>
          <w:rStyle w:val="HMNormal"/>
        </w:rPr>
        <w:t> </w:t>
      </w:r>
      <w:r w:rsidRPr="00F01B0A">
        <w:rPr>
          <w:rStyle w:val="HMNormal"/>
          <w:lang w:val="ru-RU"/>
        </w:rPr>
        <w:t xml:space="preserve">соответствующих таблицах: </w:t>
      </w:r>
      <w:r w:rsidRPr="00F01B0A">
        <w:rPr>
          <w:rStyle w:val="HMElement"/>
          <w:lang w:val="ru-RU"/>
        </w:rPr>
        <w:t>Действие</w:t>
      </w:r>
      <w:r w:rsidRPr="00F01B0A">
        <w:rPr>
          <w:rStyle w:val="HMNormal"/>
          <w:lang w:val="ru-RU"/>
        </w:rPr>
        <w:t xml:space="preserve"> и</w:t>
      </w:r>
      <w:r>
        <w:rPr>
          <w:rStyle w:val="HMNormal"/>
        </w:rPr>
        <w:t> </w:t>
      </w:r>
      <w:r w:rsidRPr="00F01B0A">
        <w:rPr>
          <w:rStyle w:val="HMElement"/>
          <w:lang w:val="ru-RU"/>
        </w:rPr>
        <w:t>Оборудование</w:t>
      </w:r>
      <w:r w:rsidRPr="00F01B0A">
        <w:rPr>
          <w:rStyle w:val="HMNormal"/>
          <w:lang w:val="ru-RU"/>
        </w:rPr>
        <w:t>.</w:t>
      </w:r>
      <w:r w:rsidRPr="00F01B0A">
        <w:rPr>
          <w:lang w:val="ru-RU"/>
        </w:rPr>
        <w:br/>
      </w:r>
      <w:r w:rsidRPr="00F01B0A">
        <w:rPr>
          <w:rStyle w:val="HMNormal"/>
          <w:lang w:val="ru-RU"/>
        </w:rPr>
        <w:t>Подробнее о настройке свойств и</w:t>
      </w:r>
      <w:r>
        <w:rPr>
          <w:rStyle w:val="HMNormal"/>
        </w:rPr>
        <w:t> </w:t>
      </w:r>
      <w:r w:rsidRPr="00F01B0A">
        <w:rPr>
          <w:rStyle w:val="HMNormal"/>
          <w:lang w:val="ru-RU"/>
        </w:rPr>
        <w:t>признаков действий и</w:t>
      </w:r>
      <w:r>
        <w:rPr>
          <w:rStyle w:val="HMNormal"/>
        </w:rPr>
        <w:t> </w:t>
      </w:r>
      <w:r w:rsidRPr="00F01B0A">
        <w:rPr>
          <w:rStyle w:val="HMNormal"/>
          <w:lang w:val="ru-RU"/>
        </w:rPr>
        <w:t>оборудования при</w:t>
      </w:r>
      <w:r>
        <w:rPr>
          <w:rStyle w:val="HMNormal"/>
        </w:rPr>
        <w:t> </w:t>
      </w:r>
      <w:r w:rsidRPr="00F01B0A">
        <w:rPr>
          <w:rStyle w:val="HMNormal"/>
          <w:lang w:val="ru-RU"/>
        </w:rPr>
        <w:t>выполнении действий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schemes_editmode_manageactions">
        <w:r w:rsidRPr="00F01B0A">
          <w:rPr>
            <w:rStyle w:val="HMNormal"/>
            <w:color w:val="0000FF"/>
            <w:u w:val="single"/>
            <w:lang w:val="ru-RU"/>
          </w:rPr>
          <w:t>Работа с действиями</w:t>
        </w:r>
      </w:hyperlink>
      <w:r w:rsidRPr="00F01B0A">
        <w:rPr>
          <w:rStyle w:val="HMNormal"/>
          <w:lang w:val="ru-RU"/>
        </w:rPr>
        <w:t>.</w:t>
      </w:r>
    </w:p>
    <w:p w14:paraId="3365E10D" w14:textId="77777777" w:rsidR="008C6B1C" w:rsidRDefault="003B66F0">
      <w:pPr>
        <w:pStyle w:val="HMList0"/>
        <w:jc w:val="center"/>
      </w:pPr>
      <w:r>
        <w:rPr>
          <w:noProof/>
        </w:rPr>
        <w:drawing>
          <wp:inline distT="0" distB="0" distL="0" distR="0" wp14:anchorId="156C61BD" wp14:editId="79EE459B">
            <wp:extent cx="5391150" cy="2457450"/>
            <wp:effectExtent l="0" t="0" r="0" b="0"/>
            <wp:docPr id="131" name="P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param_details_ru.png"/>
                    <pic:cNvPicPr/>
                  </pic:nvPicPr>
                  <pic:blipFill>
                    <a:blip r:embed="rId93" cstate="print"/>
                    <a:stretch>
                      <a:fillRect/>
                    </a:stretch>
                  </pic:blipFill>
                  <pic:spPr>
                    <a:xfrm>
                      <a:off x="0" y="0"/>
                      <a:ext cx="5391150" cy="2457450"/>
                    </a:xfrm>
                    <a:prstGeom prst="rect">
                      <a:avLst/>
                    </a:prstGeom>
                  </pic:spPr>
                </pic:pic>
              </a:graphicData>
            </a:graphic>
          </wp:inline>
        </w:drawing>
      </w:r>
    </w:p>
    <w:p w14:paraId="66777926" w14:textId="77777777" w:rsidR="008C6B1C" w:rsidRDefault="003B66F0">
      <w:pPr>
        <w:pStyle w:val="1"/>
        <w:pageBreakBefore/>
        <w:numPr>
          <w:ilvl w:val="1"/>
          <w:numId w:val="1"/>
        </w:numPr>
        <w:spacing w:after="200" w:line="240" w:lineRule="auto"/>
        <w:ind w:left="425" w:hanging="431"/>
        <w:rPr>
          <w:rFonts w:ascii="Segoe UI" w:hAnsi="Segoe UI" w:cs="Segoe UI"/>
          <w:sz w:val="44"/>
          <w:szCs w:val="44"/>
        </w:rPr>
      </w:pPr>
      <w:bookmarkStart w:id="62" w:name="nsi_intro"/>
      <w:bookmarkStart w:id="63" w:name="_Toc164952373"/>
      <w:r>
        <w:rPr>
          <w:rFonts w:ascii="Segoe UI" w:hAnsi="Segoe UI" w:cs="Segoe UI"/>
          <w:sz w:val="44"/>
          <w:szCs w:val="44"/>
        </w:rPr>
        <w:lastRenderedPageBreak/>
        <w:t>НСИ</w:t>
      </w:r>
      <w:bookmarkEnd w:id="62"/>
      <w:bookmarkEnd w:id="63"/>
    </w:p>
    <w:p w14:paraId="106FA74F" w14:textId="77777777" w:rsidR="008C6B1C" w:rsidRPr="00F01B0A" w:rsidRDefault="003B66F0">
      <w:pPr>
        <w:pStyle w:val="HMNormal0"/>
        <w:rPr>
          <w:lang w:val="ru-RU"/>
        </w:rPr>
      </w:pPr>
      <w:r w:rsidRPr="00F01B0A">
        <w:rPr>
          <w:rStyle w:val="HMNormal"/>
          <w:lang w:val="ru-RU"/>
        </w:rPr>
        <w:t xml:space="preserve">Модуль </w:t>
      </w:r>
      <w:r w:rsidRPr="00F01B0A">
        <w:rPr>
          <w:rStyle w:val="HMElement"/>
          <w:lang w:val="ru-RU"/>
        </w:rPr>
        <w:t>НСИ</w:t>
      </w:r>
      <w:r w:rsidRPr="00F01B0A">
        <w:rPr>
          <w:rStyle w:val="HMNormal"/>
          <w:lang w:val="ru-RU"/>
        </w:rPr>
        <w:t xml:space="preserve"> содержит нормативно-справочную информацию, необходимую для</w:t>
      </w:r>
      <w:r>
        <w:rPr>
          <w:rStyle w:val="HMNormal"/>
        </w:rPr>
        <w:t> </w:t>
      </w:r>
      <w:r w:rsidRPr="00F01B0A">
        <w:rPr>
          <w:rStyle w:val="HMNormal"/>
          <w:lang w:val="ru-RU"/>
        </w:rPr>
        <w:t>работы приложений</w:t>
      </w:r>
      <w:r>
        <w:rPr>
          <w:rStyle w:val="HMNormal"/>
        </w:rPr>
        <w:t> Cycle OP ID</w:t>
      </w:r>
      <w:r w:rsidRPr="00F01B0A">
        <w:rPr>
          <w:rStyle w:val="HMNormal"/>
          <w:lang w:val="ru-RU"/>
        </w:rPr>
        <w:t>.</w:t>
      </w:r>
    </w:p>
    <w:p w14:paraId="267248E2" w14:textId="77777777" w:rsidR="008C6B1C" w:rsidRPr="00F01B0A" w:rsidRDefault="003B66F0">
      <w:pPr>
        <w:pStyle w:val="HMNormal0"/>
        <w:keepNext/>
        <w:rPr>
          <w:lang w:val="ru-RU"/>
        </w:rPr>
      </w:pPr>
      <w:r w:rsidRPr="00F01B0A">
        <w:rPr>
          <w:rStyle w:val="HMNormal"/>
          <w:lang w:val="ru-RU"/>
        </w:rPr>
        <w:t>Модуль включает в</w:t>
      </w:r>
      <w:r>
        <w:rPr>
          <w:rStyle w:val="HMNormal"/>
        </w:rPr>
        <w:t> </w:t>
      </w:r>
      <w:r w:rsidRPr="00F01B0A">
        <w:rPr>
          <w:rStyle w:val="HMNormal"/>
          <w:lang w:val="ru-RU"/>
        </w:rPr>
        <w:t>себя следующие приложения:</w:t>
      </w:r>
    </w:p>
    <w:p w14:paraId="0962CF03" w14:textId="77777777" w:rsidR="008C6B1C" w:rsidRDefault="003B66F0">
      <w:pPr>
        <w:pStyle w:val="HMList0"/>
        <w:numPr>
          <w:ilvl w:val="0"/>
          <w:numId w:val="2"/>
        </w:numPr>
      </w:pPr>
      <w:r w:rsidRPr="00F01B0A">
        <w:rPr>
          <w:rStyle w:val="HMElement"/>
          <w:lang w:val="ru-RU"/>
        </w:rPr>
        <w:t>Группы оборудования</w:t>
      </w:r>
      <w:r>
        <w:rPr>
          <w:rStyle w:val="HMList"/>
        </w:rPr>
        <w:t> </w:t>
      </w:r>
      <w:r w:rsidRPr="00F01B0A">
        <w:rPr>
          <w:rStyle w:val="HMList"/>
          <w:lang w:val="ru-RU"/>
        </w:rPr>
        <w:t xml:space="preserve">— настройка списка </w:t>
      </w:r>
      <w:r w:rsidRPr="00F01B0A">
        <w:rPr>
          <w:rStyle w:val="HMNormal"/>
          <w:lang w:val="ru-RU"/>
        </w:rPr>
        <w:t>групп оборудования и</w:t>
      </w:r>
      <w:r>
        <w:rPr>
          <w:rStyle w:val="HMNormal"/>
        </w:rPr>
        <w:t> </w:t>
      </w:r>
      <w:r w:rsidRPr="00F01B0A">
        <w:rPr>
          <w:rStyle w:val="HMNormal"/>
          <w:lang w:val="ru-RU"/>
        </w:rPr>
        <w:t>входящих в</w:t>
      </w:r>
      <w:r>
        <w:rPr>
          <w:rStyle w:val="HMNormal"/>
        </w:rPr>
        <w:t> </w:t>
      </w:r>
      <w:r w:rsidRPr="00F01B0A">
        <w:rPr>
          <w:rStyle w:val="HMNormal"/>
          <w:lang w:val="ru-RU"/>
        </w:rPr>
        <w:t>них классов.</w:t>
      </w:r>
      <w:r w:rsidRPr="00F01B0A">
        <w:rPr>
          <w:rStyle w:val="HMList"/>
          <w:lang w:val="ru-RU"/>
        </w:rPr>
        <w:t xml:space="preserve"> </w:t>
      </w:r>
      <w:r>
        <w:rPr>
          <w:rStyle w:val="HMList"/>
        </w:rPr>
        <w:t xml:space="preserve">Подробнее см. в разделе </w:t>
      </w:r>
      <w:hyperlink w:anchor="nsi_groups">
        <w:r>
          <w:rPr>
            <w:rStyle w:val="HMList"/>
            <w:color w:val="0000FF"/>
            <w:u w:val="single"/>
          </w:rPr>
          <w:t>Группы оборудования</w:t>
        </w:r>
      </w:hyperlink>
      <w:r>
        <w:rPr>
          <w:rStyle w:val="HMList"/>
        </w:rPr>
        <w:t>.</w:t>
      </w:r>
    </w:p>
    <w:p w14:paraId="2EAC4F74" w14:textId="77777777" w:rsidR="008C6B1C" w:rsidRPr="00F01B0A" w:rsidRDefault="003B66F0">
      <w:pPr>
        <w:pStyle w:val="HMList0"/>
        <w:numPr>
          <w:ilvl w:val="0"/>
          <w:numId w:val="2"/>
        </w:numPr>
        <w:rPr>
          <w:lang w:val="ru-RU"/>
        </w:rPr>
      </w:pPr>
      <w:r w:rsidRPr="00F01B0A">
        <w:rPr>
          <w:rStyle w:val="HMElement"/>
          <w:lang w:val="ru-RU"/>
        </w:rPr>
        <w:t>Должности</w:t>
      </w:r>
      <w:r>
        <w:rPr>
          <w:rStyle w:val="HMList"/>
        </w:rPr>
        <w:t> </w:t>
      </w:r>
      <w:r w:rsidRPr="00F01B0A">
        <w:rPr>
          <w:rStyle w:val="HMList"/>
          <w:lang w:val="ru-RU"/>
        </w:rPr>
        <w:t xml:space="preserve">— настройка списка </w:t>
      </w:r>
      <w:r w:rsidRPr="00F01B0A">
        <w:rPr>
          <w:rStyle w:val="HMNormal"/>
          <w:lang w:val="ru-RU"/>
        </w:rPr>
        <w:t>должностей специалистов.</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profs">
        <w:r w:rsidRPr="00F01B0A">
          <w:rPr>
            <w:rStyle w:val="HMList"/>
            <w:color w:val="0000FF"/>
            <w:u w:val="single"/>
            <w:lang w:val="ru-RU"/>
          </w:rPr>
          <w:t>Должности</w:t>
        </w:r>
      </w:hyperlink>
      <w:r w:rsidRPr="00F01B0A">
        <w:rPr>
          <w:rStyle w:val="HMList"/>
          <w:lang w:val="ru-RU"/>
        </w:rPr>
        <w:t>.</w:t>
      </w:r>
    </w:p>
    <w:p w14:paraId="2370D2CF" w14:textId="77777777" w:rsidR="008C6B1C" w:rsidRPr="00F01B0A" w:rsidRDefault="003B66F0">
      <w:pPr>
        <w:pStyle w:val="HMList0"/>
        <w:numPr>
          <w:ilvl w:val="0"/>
          <w:numId w:val="2"/>
        </w:numPr>
        <w:rPr>
          <w:lang w:val="ru-RU"/>
        </w:rPr>
      </w:pPr>
      <w:r w:rsidRPr="00F01B0A">
        <w:rPr>
          <w:rStyle w:val="HMElement"/>
          <w:lang w:val="ru-RU"/>
        </w:rPr>
        <w:t>Единицы измерения</w:t>
      </w:r>
      <w:r>
        <w:rPr>
          <w:rStyle w:val="HMList"/>
        </w:rPr>
        <w:t> </w:t>
      </w:r>
      <w:r w:rsidRPr="00F01B0A">
        <w:rPr>
          <w:rStyle w:val="HMList"/>
          <w:lang w:val="ru-RU"/>
        </w:rPr>
        <w:t xml:space="preserve">— настройка списка </w:t>
      </w:r>
      <w:r w:rsidRPr="00F01B0A">
        <w:rPr>
          <w:rStyle w:val="HMNormal"/>
          <w:lang w:val="ru-RU"/>
        </w:rPr>
        <w:t>единиц измерений.</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units">
        <w:r w:rsidRPr="00F01B0A">
          <w:rPr>
            <w:rStyle w:val="HMList"/>
            <w:color w:val="0000FF"/>
            <w:u w:val="single"/>
            <w:lang w:val="ru-RU"/>
          </w:rPr>
          <w:t>Единицы измерения</w:t>
        </w:r>
      </w:hyperlink>
      <w:r w:rsidRPr="00F01B0A">
        <w:rPr>
          <w:rStyle w:val="HMList"/>
          <w:lang w:val="ru-RU"/>
        </w:rPr>
        <w:t>.</w:t>
      </w:r>
    </w:p>
    <w:p w14:paraId="3A54157C" w14:textId="77777777" w:rsidR="008C6B1C" w:rsidRDefault="003B66F0">
      <w:pPr>
        <w:pStyle w:val="HMList0"/>
        <w:numPr>
          <w:ilvl w:val="0"/>
          <w:numId w:val="2"/>
        </w:numPr>
      </w:pPr>
      <w:r w:rsidRPr="00F01B0A">
        <w:rPr>
          <w:rStyle w:val="HMElement"/>
          <w:lang w:val="ru-RU"/>
        </w:rPr>
        <w:t>Классификатор оборудования</w:t>
      </w:r>
      <w:r>
        <w:rPr>
          <w:rStyle w:val="HMList"/>
        </w:rPr>
        <w:t> </w:t>
      </w:r>
      <w:r w:rsidRPr="00F01B0A">
        <w:rPr>
          <w:rStyle w:val="HMList"/>
          <w:lang w:val="ru-RU"/>
        </w:rPr>
        <w:t>— настройка классов и</w:t>
      </w:r>
      <w:r>
        <w:rPr>
          <w:rStyle w:val="HMList"/>
        </w:rPr>
        <w:t> </w:t>
      </w:r>
      <w:r w:rsidRPr="00F01B0A">
        <w:rPr>
          <w:rStyle w:val="HMList"/>
          <w:lang w:val="ru-RU"/>
        </w:rPr>
        <w:t xml:space="preserve">моделей </w:t>
      </w:r>
      <w:r w:rsidRPr="00F01B0A">
        <w:rPr>
          <w:rStyle w:val="HMNormal"/>
          <w:lang w:val="ru-RU"/>
        </w:rPr>
        <w:t>оборудования, которое может использоваться в</w:t>
      </w:r>
      <w:r>
        <w:rPr>
          <w:rStyle w:val="HMNormal"/>
        </w:rPr>
        <w:t> Cycle OP ID</w:t>
      </w:r>
      <w:r w:rsidRPr="00F01B0A">
        <w:rPr>
          <w:rStyle w:val="HMNormal"/>
          <w:lang w:val="ru-RU"/>
        </w:rPr>
        <w:t>.</w:t>
      </w:r>
      <w:r w:rsidRPr="00F01B0A">
        <w:rPr>
          <w:rStyle w:val="HMList"/>
          <w:lang w:val="ru-RU"/>
        </w:rPr>
        <w:t xml:space="preserve"> </w:t>
      </w:r>
      <w:r>
        <w:rPr>
          <w:rStyle w:val="HMList"/>
        </w:rPr>
        <w:t xml:space="preserve">Подробнее см. в разделе </w:t>
      </w:r>
      <w:hyperlink w:anchor="nsi_equipcatalog">
        <w:r>
          <w:rPr>
            <w:rStyle w:val="HMList"/>
            <w:color w:val="0000FF"/>
            <w:u w:val="single"/>
          </w:rPr>
          <w:t>Классификатор оборудования</w:t>
        </w:r>
      </w:hyperlink>
      <w:r>
        <w:rPr>
          <w:rStyle w:val="HMList"/>
        </w:rPr>
        <w:t>.</w:t>
      </w:r>
    </w:p>
    <w:p w14:paraId="46C8F80F" w14:textId="77777777" w:rsidR="008C6B1C" w:rsidRDefault="003B66F0">
      <w:pPr>
        <w:pStyle w:val="HMList0"/>
        <w:numPr>
          <w:ilvl w:val="0"/>
          <w:numId w:val="2"/>
        </w:numPr>
      </w:pPr>
      <w:r w:rsidRPr="00F01B0A">
        <w:rPr>
          <w:rStyle w:val="HMElement"/>
          <w:lang w:val="ru-RU"/>
        </w:rPr>
        <w:t>Классификационные признаки</w:t>
      </w:r>
      <w:r>
        <w:rPr>
          <w:rStyle w:val="HMList"/>
        </w:rPr>
        <w:t> </w:t>
      </w:r>
      <w:r w:rsidRPr="00F01B0A">
        <w:rPr>
          <w:rStyle w:val="HMList"/>
          <w:lang w:val="ru-RU"/>
        </w:rPr>
        <w:t>—</w:t>
      </w:r>
      <w:r w:rsidRPr="00F01B0A">
        <w:rPr>
          <w:rStyle w:val="HMNormal"/>
          <w:lang w:val="ru-RU"/>
        </w:rPr>
        <w:t xml:space="preserve"> </w:t>
      </w:r>
      <w:r w:rsidRPr="00F01B0A">
        <w:rPr>
          <w:rStyle w:val="HMList"/>
          <w:lang w:val="ru-RU"/>
        </w:rPr>
        <w:t xml:space="preserve">настройка </w:t>
      </w:r>
      <w:r w:rsidRPr="00F01B0A">
        <w:rPr>
          <w:rStyle w:val="HMNormal"/>
          <w:lang w:val="ru-RU"/>
        </w:rPr>
        <w:t>признаков, которыми характеризуется оборудование и</w:t>
      </w:r>
      <w:r>
        <w:rPr>
          <w:rStyle w:val="HMNormal"/>
        </w:rPr>
        <w:t> </w:t>
      </w:r>
      <w:r w:rsidRPr="00F01B0A">
        <w:rPr>
          <w:rStyle w:val="HMNormal"/>
          <w:lang w:val="ru-RU"/>
        </w:rPr>
        <w:t>действия.</w:t>
      </w:r>
      <w:r w:rsidRPr="00F01B0A">
        <w:rPr>
          <w:rStyle w:val="HMList"/>
          <w:lang w:val="ru-RU"/>
        </w:rPr>
        <w:t xml:space="preserve"> </w:t>
      </w:r>
      <w:r>
        <w:rPr>
          <w:rStyle w:val="HMList"/>
        </w:rPr>
        <w:t xml:space="preserve">Подробнее см. в разделе </w:t>
      </w:r>
      <w:hyperlink w:anchor="nsi_class">
        <w:r>
          <w:rPr>
            <w:rStyle w:val="HMList"/>
            <w:color w:val="0000FF"/>
            <w:u w:val="single"/>
          </w:rPr>
          <w:t>Классификационные признаки</w:t>
        </w:r>
      </w:hyperlink>
      <w:r>
        <w:rPr>
          <w:rStyle w:val="HMList"/>
        </w:rPr>
        <w:t>.</w:t>
      </w:r>
    </w:p>
    <w:p w14:paraId="26E13244" w14:textId="77777777" w:rsidR="008C6B1C" w:rsidRDefault="003B66F0">
      <w:pPr>
        <w:pStyle w:val="HMList0"/>
        <w:numPr>
          <w:ilvl w:val="0"/>
          <w:numId w:val="2"/>
        </w:numPr>
      </w:pPr>
      <w:r w:rsidRPr="00F01B0A">
        <w:rPr>
          <w:rStyle w:val="HMElement"/>
          <w:lang w:val="ru-RU"/>
        </w:rPr>
        <w:t>Материально-ответственные лица</w:t>
      </w:r>
      <w:r>
        <w:rPr>
          <w:rStyle w:val="HMList"/>
        </w:rPr>
        <w:t> </w:t>
      </w:r>
      <w:r w:rsidRPr="00F01B0A">
        <w:rPr>
          <w:rStyle w:val="HMList"/>
          <w:lang w:val="ru-RU"/>
        </w:rPr>
        <w:t xml:space="preserve">— настройка списка </w:t>
      </w:r>
      <w:r w:rsidRPr="00F01B0A">
        <w:rPr>
          <w:rStyle w:val="HMNormal"/>
          <w:lang w:val="ru-RU"/>
        </w:rPr>
        <w:t>материально-ответственных лиц</w:t>
      </w:r>
      <w:r>
        <w:rPr>
          <w:rStyle w:val="HMNormal"/>
        </w:rPr>
        <w:t> </w:t>
      </w:r>
      <w:r w:rsidRPr="00F01B0A">
        <w:rPr>
          <w:rStyle w:val="HMNormal"/>
          <w:lang w:val="ru-RU"/>
        </w:rPr>
        <w:t>(МОЛ).</w:t>
      </w:r>
      <w:r w:rsidRPr="00F01B0A">
        <w:rPr>
          <w:rStyle w:val="HMList"/>
          <w:lang w:val="ru-RU"/>
        </w:rPr>
        <w:t xml:space="preserve"> </w:t>
      </w:r>
      <w:r>
        <w:rPr>
          <w:rStyle w:val="HMList"/>
        </w:rPr>
        <w:t xml:space="preserve">Подробнее см. в разделе </w:t>
      </w:r>
      <w:hyperlink w:anchor="nsi_material">
        <w:r>
          <w:rPr>
            <w:rStyle w:val="HMList"/>
            <w:color w:val="0000FF"/>
            <w:u w:val="single"/>
          </w:rPr>
          <w:t>Материально-ответственные лица</w:t>
        </w:r>
      </w:hyperlink>
      <w:r>
        <w:rPr>
          <w:rStyle w:val="HMList"/>
        </w:rPr>
        <w:t>.</w:t>
      </w:r>
    </w:p>
    <w:p w14:paraId="285213E0" w14:textId="77777777" w:rsidR="008C6B1C" w:rsidRDefault="003B66F0">
      <w:pPr>
        <w:pStyle w:val="HMList0"/>
        <w:numPr>
          <w:ilvl w:val="0"/>
          <w:numId w:val="2"/>
        </w:numPr>
      </w:pPr>
      <w:r w:rsidRPr="00F01B0A">
        <w:rPr>
          <w:rStyle w:val="HMElement"/>
          <w:lang w:val="ru-RU"/>
        </w:rPr>
        <w:t>Места размещения</w:t>
      </w:r>
      <w:r>
        <w:rPr>
          <w:rStyle w:val="HMList"/>
        </w:rPr>
        <w:t> </w:t>
      </w:r>
      <w:r w:rsidRPr="00F01B0A">
        <w:rPr>
          <w:rStyle w:val="HMList"/>
          <w:lang w:val="ru-RU"/>
        </w:rPr>
        <w:t>— настройка перечня</w:t>
      </w:r>
      <w:r w:rsidRPr="00F01B0A">
        <w:rPr>
          <w:rStyle w:val="HMNormal"/>
          <w:lang w:val="ru-RU"/>
        </w:rPr>
        <w:t xml:space="preserve"> мест размещения оборудования.</w:t>
      </w:r>
      <w:r w:rsidRPr="00F01B0A">
        <w:rPr>
          <w:rStyle w:val="HMList"/>
          <w:lang w:val="ru-RU"/>
        </w:rPr>
        <w:t xml:space="preserve"> </w:t>
      </w:r>
      <w:r>
        <w:rPr>
          <w:rStyle w:val="HMList"/>
        </w:rPr>
        <w:t xml:space="preserve">Подробнее см. в разделе </w:t>
      </w:r>
      <w:hyperlink w:anchor="nsi_allocattion">
        <w:r>
          <w:rPr>
            <w:rStyle w:val="HMList"/>
            <w:color w:val="0000FF"/>
            <w:u w:val="single"/>
          </w:rPr>
          <w:t>Места размещения</w:t>
        </w:r>
      </w:hyperlink>
      <w:r>
        <w:rPr>
          <w:rStyle w:val="HMList"/>
        </w:rPr>
        <w:t>.</w:t>
      </w:r>
    </w:p>
    <w:p w14:paraId="6FD1428D" w14:textId="77777777" w:rsidR="008C6B1C" w:rsidRDefault="003B66F0">
      <w:pPr>
        <w:pStyle w:val="HMList0"/>
        <w:numPr>
          <w:ilvl w:val="0"/>
          <w:numId w:val="2"/>
        </w:numPr>
      </w:pPr>
      <w:r w:rsidRPr="00F01B0A">
        <w:rPr>
          <w:rStyle w:val="HMElement"/>
          <w:lang w:val="ru-RU"/>
        </w:rPr>
        <w:t>Организационные единицы</w:t>
      </w:r>
      <w:r>
        <w:rPr>
          <w:rStyle w:val="HMList"/>
        </w:rPr>
        <w:t> </w:t>
      </w:r>
      <w:r w:rsidRPr="00F01B0A">
        <w:rPr>
          <w:rStyle w:val="HMList"/>
          <w:lang w:val="ru-RU"/>
        </w:rPr>
        <w:t xml:space="preserve">— настройка </w:t>
      </w:r>
      <w:r w:rsidRPr="00F01B0A">
        <w:rPr>
          <w:rStyle w:val="HMNormal"/>
          <w:lang w:val="ru-RU"/>
        </w:rPr>
        <w:t>списка орг.</w:t>
      </w:r>
      <w:r>
        <w:rPr>
          <w:rStyle w:val="HMNormal"/>
        </w:rPr>
        <w:t> </w:t>
      </w:r>
      <w:r w:rsidRPr="00F01B0A">
        <w:rPr>
          <w:rStyle w:val="HMNormal"/>
          <w:lang w:val="ru-RU"/>
        </w:rPr>
        <w:t>единиц и</w:t>
      </w:r>
      <w:r>
        <w:rPr>
          <w:rStyle w:val="HMNormal"/>
        </w:rPr>
        <w:t> </w:t>
      </w:r>
      <w:r w:rsidRPr="00F01B0A">
        <w:rPr>
          <w:rStyle w:val="HMNormal"/>
          <w:lang w:val="ru-RU"/>
        </w:rPr>
        <w:t>относящихся к</w:t>
      </w:r>
      <w:r>
        <w:rPr>
          <w:rStyle w:val="HMNormal"/>
        </w:rPr>
        <w:t> </w:t>
      </w:r>
      <w:r w:rsidRPr="00F01B0A">
        <w:rPr>
          <w:rStyle w:val="HMNormal"/>
          <w:lang w:val="ru-RU"/>
        </w:rPr>
        <w:t>ним мест размещения.</w:t>
      </w:r>
      <w:r w:rsidRPr="00F01B0A">
        <w:rPr>
          <w:rStyle w:val="HMList"/>
          <w:lang w:val="ru-RU"/>
        </w:rPr>
        <w:t xml:space="preserve"> </w:t>
      </w:r>
      <w:r>
        <w:rPr>
          <w:rStyle w:val="HMList"/>
        </w:rPr>
        <w:t xml:space="preserve">Подробнее см. в разделе </w:t>
      </w:r>
      <w:hyperlink w:anchor="nsi_objects">
        <w:r>
          <w:rPr>
            <w:rStyle w:val="HMList"/>
            <w:color w:val="0000FF"/>
            <w:u w:val="single"/>
          </w:rPr>
          <w:t>Организационные единицы</w:t>
        </w:r>
      </w:hyperlink>
      <w:r>
        <w:rPr>
          <w:rStyle w:val="HMList"/>
        </w:rPr>
        <w:t>.</w:t>
      </w:r>
    </w:p>
    <w:p w14:paraId="49F314AE" w14:textId="77777777" w:rsidR="008C6B1C" w:rsidRDefault="003B66F0">
      <w:pPr>
        <w:pStyle w:val="HMList0"/>
        <w:numPr>
          <w:ilvl w:val="0"/>
          <w:numId w:val="2"/>
        </w:numPr>
      </w:pPr>
      <w:r w:rsidRPr="00F01B0A">
        <w:rPr>
          <w:rStyle w:val="HMElement"/>
          <w:lang w:val="ru-RU"/>
        </w:rPr>
        <w:t>Роли пользователей</w:t>
      </w:r>
      <w:r>
        <w:rPr>
          <w:rStyle w:val="HMList"/>
        </w:rPr>
        <w:t> </w:t>
      </w:r>
      <w:r w:rsidRPr="00F01B0A">
        <w:rPr>
          <w:rStyle w:val="HMList"/>
          <w:lang w:val="ru-RU"/>
        </w:rPr>
        <w:t xml:space="preserve">— настройка </w:t>
      </w:r>
      <w:r w:rsidRPr="00F01B0A">
        <w:rPr>
          <w:rStyle w:val="HMNormal"/>
          <w:lang w:val="ru-RU"/>
        </w:rPr>
        <w:t>списка ролей пользователей для</w:t>
      </w:r>
      <w:r>
        <w:rPr>
          <w:rStyle w:val="HMNormal"/>
        </w:rPr>
        <w:t> </w:t>
      </w:r>
      <w:r w:rsidRPr="00F01B0A">
        <w:rPr>
          <w:rStyle w:val="HMNormal"/>
          <w:lang w:val="ru-RU"/>
        </w:rPr>
        <w:t>настройки доступа к</w:t>
      </w:r>
      <w:r>
        <w:rPr>
          <w:rStyle w:val="HMNormal"/>
        </w:rPr>
        <w:t> </w:t>
      </w:r>
      <w:r w:rsidRPr="00F01B0A">
        <w:rPr>
          <w:rStyle w:val="HMNormal"/>
          <w:lang w:val="ru-RU"/>
        </w:rPr>
        <w:t>орг.</w:t>
      </w:r>
      <w:r>
        <w:rPr>
          <w:rStyle w:val="HMNormal"/>
        </w:rPr>
        <w:t> </w:t>
      </w:r>
      <w:r w:rsidRPr="00F01B0A">
        <w:rPr>
          <w:rStyle w:val="HMNormal"/>
          <w:lang w:val="ru-RU"/>
        </w:rPr>
        <w:t>единицам и</w:t>
      </w:r>
      <w:r>
        <w:rPr>
          <w:rStyle w:val="HMNormal"/>
        </w:rPr>
        <w:t> </w:t>
      </w:r>
      <w:r w:rsidRPr="00F01B0A">
        <w:rPr>
          <w:rStyle w:val="HMNormal"/>
          <w:lang w:val="ru-RU"/>
        </w:rPr>
        <w:t xml:space="preserve">функционалу </w:t>
      </w:r>
      <w:r>
        <w:rPr>
          <w:rStyle w:val="HMNormal"/>
        </w:rPr>
        <w:t>Cycle OP ID</w:t>
      </w:r>
      <w:r w:rsidRPr="00F01B0A">
        <w:rPr>
          <w:rStyle w:val="HMNormal"/>
          <w:lang w:val="ru-RU"/>
        </w:rPr>
        <w:t>.</w:t>
      </w:r>
      <w:r w:rsidRPr="00F01B0A">
        <w:rPr>
          <w:rStyle w:val="HMList"/>
          <w:lang w:val="ru-RU"/>
        </w:rPr>
        <w:t xml:space="preserve"> </w:t>
      </w:r>
      <w:r>
        <w:rPr>
          <w:rStyle w:val="HMList"/>
        </w:rPr>
        <w:t xml:space="preserve">Подробнее см. в разделе </w:t>
      </w:r>
      <w:hyperlink w:anchor="nsi_roles">
        <w:r>
          <w:rPr>
            <w:rStyle w:val="HMList"/>
            <w:color w:val="0000FF"/>
            <w:u w:val="single"/>
          </w:rPr>
          <w:t>Роли пользователей</w:t>
        </w:r>
      </w:hyperlink>
      <w:r>
        <w:rPr>
          <w:rStyle w:val="HMList"/>
        </w:rPr>
        <w:t>.</w:t>
      </w:r>
    </w:p>
    <w:p w14:paraId="0D6D41FD" w14:textId="77777777" w:rsidR="008C6B1C" w:rsidRDefault="003B66F0">
      <w:pPr>
        <w:pStyle w:val="HMList0"/>
        <w:numPr>
          <w:ilvl w:val="0"/>
          <w:numId w:val="2"/>
        </w:numPr>
      </w:pPr>
      <w:r w:rsidRPr="00F01B0A">
        <w:rPr>
          <w:rStyle w:val="HMElement"/>
          <w:lang w:val="ru-RU"/>
        </w:rPr>
        <w:t>Свойства</w:t>
      </w:r>
      <w:r>
        <w:rPr>
          <w:rStyle w:val="HMList"/>
        </w:rPr>
        <w:t> </w:t>
      </w:r>
      <w:r w:rsidRPr="00F01B0A">
        <w:rPr>
          <w:rStyle w:val="HMList"/>
          <w:lang w:val="ru-RU"/>
        </w:rPr>
        <w:t xml:space="preserve">— настройка </w:t>
      </w:r>
      <w:r w:rsidRPr="00F01B0A">
        <w:rPr>
          <w:rStyle w:val="HMNormal"/>
          <w:lang w:val="ru-RU"/>
        </w:rPr>
        <w:t>свойств, которыми характеризуется оборудование и</w:t>
      </w:r>
      <w:r>
        <w:rPr>
          <w:rStyle w:val="HMNormal"/>
        </w:rPr>
        <w:t> </w:t>
      </w:r>
      <w:r w:rsidRPr="00F01B0A">
        <w:rPr>
          <w:rStyle w:val="HMNormal"/>
          <w:lang w:val="ru-RU"/>
        </w:rPr>
        <w:t>действия.</w:t>
      </w:r>
      <w:r w:rsidRPr="00F01B0A">
        <w:rPr>
          <w:rStyle w:val="HMList"/>
          <w:lang w:val="ru-RU"/>
        </w:rPr>
        <w:t xml:space="preserve"> </w:t>
      </w:r>
      <w:r>
        <w:rPr>
          <w:rStyle w:val="HMList"/>
        </w:rPr>
        <w:t xml:space="preserve">Подробнее см. в разделе </w:t>
      </w:r>
      <w:hyperlink w:anchor="nsi_properties">
        <w:r>
          <w:rPr>
            <w:rStyle w:val="HMList"/>
            <w:color w:val="0000FF"/>
            <w:u w:val="single"/>
          </w:rPr>
          <w:t>Свойства</w:t>
        </w:r>
      </w:hyperlink>
      <w:r>
        <w:rPr>
          <w:rStyle w:val="HMList"/>
        </w:rPr>
        <w:t>.</w:t>
      </w:r>
    </w:p>
    <w:p w14:paraId="3389342B" w14:textId="77777777" w:rsidR="008C6B1C" w:rsidRPr="00F01B0A" w:rsidRDefault="003B66F0">
      <w:pPr>
        <w:pStyle w:val="HMList0"/>
        <w:numPr>
          <w:ilvl w:val="0"/>
          <w:numId w:val="2"/>
        </w:numPr>
        <w:rPr>
          <w:lang w:val="ru-RU"/>
        </w:rPr>
      </w:pPr>
      <w:r w:rsidRPr="00F01B0A">
        <w:rPr>
          <w:rStyle w:val="HMElement"/>
          <w:lang w:val="ru-RU"/>
        </w:rPr>
        <w:t>Сотрудники</w:t>
      </w:r>
      <w:r>
        <w:rPr>
          <w:rStyle w:val="HMList"/>
        </w:rPr>
        <w:t> </w:t>
      </w:r>
      <w:r w:rsidRPr="00F01B0A">
        <w:rPr>
          <w:rStyle w:val="HMList"/>
          <w:lang w:val="ru-RU"/>
        </w:rPr>
        <w:t xml:space="preserve">— настройка списка </w:t>
      </w:r>
      <w:r w:rsidRPr="00F01B0A">
        <w:rPr>
          <w:rStyle w:val="HMNormal"/>
          <w:lang w:val="ru-RU"/>
        </w:rPr>
        <w:t>сотрудников.</w:t>
      </w:r>
      <w:r w:rsidRPr="00F01B0A">
        <w:rPr>
          <w:rStyle w:val="HMList"/>
          <w:lang w:val="ru-RU"/>
        </w:rPr>
        <w:t xml:space="preserve">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workers">
        <w:r w:rsidRPr="00F01B0A">
          <w:rPr>
            <w:rStyle w:val="HMList"/>
            <w:color w:val="0000FF"/>
            <w:u w:val="single"/>
            <w:lang w:val="ru-RU"/>
          </w:rPr>
          <w:t>Сотрудники</w:t>
        </w:r>
      </w:hyperlink>
      <w:r w:rsidRPr="00F01B0A">
        <w:rPr>
          <w:rStyle w:val="HMList"/>
          <w:lang w:val="ru-RU"/>
        </w:rPr>
        <w:t>.</w:t>
      </w:r>
    </w:p>
    <w:p w14:paraId="31A3245F" w14:textId="77777777" w:rsidR="008C6B1C" w:rsidRDefault="003B66F0">
      <w:pPr>
        <w:pStyle w:val="HMList0"/>
        <w:numPr>
          <w:ilvl w:val="0"/>
          <w:numId w:val="2"/>
        </w:numPr>
      </w:pPr>
      <w:r w:rsidRPr="00F01B0A">
        <w:rPr>
          <w:rStyle w:val="HMElement"/>
          <w:lang w:val="ru-RU"/>
        </w:rPr>
        <w:t>Спецификация документов</w:t>
      </w:r>
      <w:r>
        <w:rPr>
          <w:rStyle w:val="HMList"/>
        </w:rPr>
        <w:t> </w:t>
      </w:r>
      <w:r w:rsidRPr="00F01B0A">
        <w:rPr>
          <w:rStyle w:val="HMList"/>
          <w:lang w:val="ru-RU"/>
        </w:rPr>
        <w:t>— настройка списка сопроводительных документов и</w:t>
      </w:r>
      <w:r>
        <w:rPr>
          <w:rStyle w:val="HMList"/>
        </w:rPr>
        <w:t> </w:t>
      </w:r>
      <w:r w:rsidRPr="00F01B0A">
        <w:rPr>
          <w:rStyle w:val="HMList"/>
          <w:lang w:val="ru-RU"/>
        </w:rPr>
        <w:t>отчётов</w:t>
      </w:r>
      <w:r w:rsidRPr="00F01B0A">
        <w:rPr>
          <w:rStyle w:val="HMNormal"/>
          <w:lang w:val="ru-RU"/>
        </w:rPr>
        <w:t>.</w:t>
      </w:r>
      <w:r w:rsidRPr="00F01B0A">
        <w:rPr>
          <w:rStyle w:val="HMList"/>
          <w:lang w:val="ru-RU"/>
        </w:rPr>
        <w:t xml:space="preserve"> </w:t>
      </w:r>
      <w:r>
        <w:rPr>
          <w:rStyle w:val="HMList"/>
        </w:rPr>
        <w:t xml:space="preserve">Подробнее см. в разделе </w:t>
      </w:r>
      <w:hyperlink w:anchor="nsi_documents">
        <w:r>
          <w:rPr>
            <w:rStyle w:val="HMList"/>
            <w:color w:val="0000FF"/>
            <w:u w:val="single"/>
          </w:rPr>
          <w:t>Спецификация документов</w:t>
        </w:r>
      </w:hyperlink>
      <w:r>
        <w:rPr>
          <w:rStyle w:val="HMList"/>
        </w:rPr>
        <w:t>.</w:t>
      </w:r>
    </w:p>
    <w:p w14:paraId="5AB726AE" w14:textId="77777777" w:rsidR="008C6B1C" w:rsidRDefault="003B66F0">
      <w:pPr>
        <w:pStyle w:val="HMList0"/>
        <w:numPr>
          <w:ilvl w:val="0"/>
          <w:numId w:val="2"/>
        </w:numPr>
      </w:pPr>
      <w:r w:rsidRPr="00F01B0A">
        <w:rPr>
          <w:rStyle w:val="HMElement"/>
          <w:lang w:val="ru-RU"/>
        </w:rPr>
        <w:t>Состояния оборудования</w:t>
      </w:r>
      <w:r>
        <w:rPr>
          <w:rStyle w:val="HMList"/>
        </w:rPr>
        <w:t> </w:t>
      </w:r>
      <w:r w:rsidRPr="00F01B0A">
        <w:rPr>
          <w:rStyle w:val="HMList"/>
          <w:lang w:val="ru-RU"/>
        </w:rPr>
        <w:t xml:space="preserve">— настройка списка оперативных </w:t>
      </w:r>
      <w:r w:rsidRPr="00F01B0A">
        <w:rPr>
          <w:rStyle w:val="HMNormal"/>
          <w:lang w:val="ru-RU"/>
        </w:rPr>
        <w:t>состояний и</w:t>
      </w:r>
      <w:r>
        <w:rPr>
          <w:rStyle w:val="HMNormal"/>
        </w:rPr>
        <w:t> </w:t>
      </w:r>
      <w:r w:rsidRPr="00F01B0A">
        <w:rPr>
          <w:rStyle w:val="HMNormal"/>
          <w:lang w:val="ru-RU"/>
        </w:rPr>
        <w:t>категорий оборудования.</w:t>
      </w:r>
      <w:r w:rsidRPr="00F01B0A">
        <w:rPr>
          <w:rStyle w:val="HMList"/>
          <w:lang w:val="ru-RU"/>
        </w:rPr>
        <w:t xml:space="preserve"> </w:t>
      </w:r>
      <w:r>
        <w:rPr>
          <w:rStyle w:val="HMList"/>
        </w:rPr>
        <w:t xml:space="preserve">Подробнее см. в разделе </w:t>
      </w:r>
      <w:hyperlink w:anchor="nsi_states">
        <w:r>
          <w:rPr>
            <w:rStyle w:val="HMList"/>
            <w:color w:val="0000FF"/>
            <w:u w:val="single"/>
          </w:rPr>
          <w:t>Состояния оборудования</w:t>
        </w:r>
      </w:hyperlink>
      <w:r>
        <w:rPr>
          <w:rStyle w:val="HMList"/>
        </w:rPr>
        <w:t>.</w:t>
      </w:r>
    </w:p>
    <w:p w14:paraId="3F53B6B4" w14:textId="77777777" w:rsidR="008C6B1C" w:rsidRDefault="003B66F0">
      <w:pPr>
        <w:pStyle w:val="HMList0"/>
        <w:numPr>
          <w:ilvl w:val="0"/>
          <w:numId w:val="2"/>
        </w:numPr>
      </w:pPr>
      <w:r w:rsidRPr="00F01B0A">
        <w:rPr>
          <w:rStyle w:val="HMElement"/>
          <w:lang w:val="ru-RU"/>
        </w:rPr>
        <w:lastRenderedPageBreak/>
        <w:t>Типы организационных объектов</w:t>
      </w:r>
      <w:r>
        <w:rPr>
          <w:rStyle w:val="HMList"/>
        </w:rPr>
        <w:t> </w:t>
      </w:r>
      <w:r w:rsidRPr="00F01B0A">
        <w:rPr>
          <w:rStyle w:val="HMList"/>
          <w:lang w:val="ru-RU"/>
        </w:rPr>
        <w:t xml:space="preserve">— настройка списка </w:t>
      </w:r>
      <w:r w:rsidRPr="00F01B0A">
        <w:rPr>
          <w:rStyle w:val="HMNormal"/>
          <w:lang w:val="ru-RU"/>
        </w:rPr>
        <w:t>типов организационных объектов, используемых для</w:t>
      </w:r>
      <w:r>
        <w:rPr>
          <w:rStyle w:val="HMNormal"/>
        </w:rPr>
        <w:t> </w:t>
      </w:r>
      <w:r w:rsidRPr="00F01B0A">
        <w:rPr>
          <w:rStyle w:val="HMNormal"/>
          <w:lang w:val="ru-RU"/>
        </w:rPr>
        <w:t>обозначения организационных единиц.</w:t>
      </w:r>
      <w:r w:rsidRPr="00F01B0A">
        <w:rPr>
          <w:rStyle w:val="HMList"/>
          <w:lang w:val="ru-RU"/>
        </w:rPr>
        <w:t xml:space="preserve"> </w:t>
      </w:r>
      <w:r>
        <w:rPr>
          <w:rStyle w:val="HMList"/>
        </w:rPr>
        <w:t xml:space="preserve">Подробнее см. в разделе </w:t>
      </w:r>
      <w:hyperlink w:anchor="nsi_types">
        <w:r>
          <w:rPr>
            <w:rStyle w:val="HMList"/>
            <w:color w:val="0000FF"/>
            <w:u w:val="single"/>
          </w:rPr>
          <w:t>Типы организационных объектов</w:t>
        </w:r>
      </w:hyperlink>
      <w:r>
        <w:rPr>
          <w:rStyle w:val="HMList"/>
        </w:rPr>
        <w:t>.</w:t>
      </w:r>
    </w:p>
    <w:p w14:paraId="0994FAE6" w14:textId="77777777" w:rsidR="008C6B1C" w:rsidRDefault="003B66F0">
      <w:pPr>
        <w:pStyle w:val="HMList0"/>
        <w:numPr>
          <w:ilvl w:val="0"/>
          <w:numId w:val="2"/>
        </w:numPr>
      </w:pPr>
      <w:r w:rsidRPr="00F01B0A">
        <w:rPr>
          <w:rStyle w:val="HMElement"/>
          <w:lang w:val="ru-RU"/>
        </w:rPr>
        <w:t>Шаблоны комплектации</w:t>
      </w:r>
      <w:r>
        <w:rPr>
          <w:rStyle w:val="HMList"/>
        </w:rPr>
        <w:t> </w:t>
      </w:r>
      <w:r w:rsidRPr="00F01B0A">
        <w:rPr>
          <w:rStyle w:val="HMList"/>
          <w:lang w:val="ru-RU"/>
        </w:rPr>
        <w:t xml:space="preserve">— настройка шаблонов комплектации оборудования. </w:t>
      </w:r>
      <w:r>
        <w:rPr>
          <w:rStyle w:val="HMList"/>
        </w:rPr>
        <w:t xml:space="preserve">Подробнее см. в разделе </w:t>
      </w:r>
      <w:hyperlink w:anchor="nsi_templates">
        <w:r>
          <w:rPr>
            <w:rStyle w:val="HMList"/>
            <w:color w:val="0000FF"/>
            <w:u w:val="single"/>
          </w:rPr>
          <w:t>Шаблоны комплектации</w:t>
        </w:r>
      </w:hyperlink>
      <w:r>
        <w:rPr>
          <w:rStyle w:val="HMList"/>
        </w:rPr>
        <w:t>.</w:t>
      </w:r>
    </w:p>
    <w:p w14:paraId="336A056C" w14:textId="77777777" w:rsidR="008C6B1C" w:rsidRPr="00F01B0A" w:rsidRDefault="003B66F0">
      <w:pPr>
        <w:pStyle w:val="HMList0"/>
        <w:numPr>
          <w:ilvl w:val="0"/>
          <w:numId w:val="2"/>
        </w:numPr>
        <w:rPr>
          <w:lang w:val="ru-RU"/>
        </w:rPr>
      </w:pPr>
      <w:r w:rsidRPr="00F01B0A">
        <w:rPr>
          <w:rStyle w:val="HMElement"/>
          <w:lang w:val="ru-RU"/>
        </w:rPr>
        <w:t>Типы мест размещения</w:t>
      </w:r>
      <w:r>
        <w:rPr>
          <w:rStyle w:val="HMList"/>
        </w:rPr>
        <w:t> </w:t>
      </w:r>
      <w:r w:rsidRPr="00F01B0A">
        <w:rPr>
          <w:rStyle w:val="HMList"/>
          <w:lang w:val="ru-RU"/>
        </w:rPr>
        <w:t>— настройка списка типов мест размещения. Подробнее см.</w:t>
      </w:r>
      <w:r>
        <w:rPr>
          <w:rStyle w:val="HMList"/>
        </w:rPr>
        <w:t> </w:t>
      </w:r>
      <w:r w:rsidRPr="00F01B0A">
        <w:rPr>
          <w:rStyle w:val="HMList"/>
          <w:lang w:val="ru-RU"/>
        </w:rPr>
        <w:t>в</w:t>
      </w:r>
      <w:r>
        <w:rPr>
          <w:rStyle w:val="HMList"/>
        </w:rPr>
        <w:t> </w:t>
      </w:r>
      <w:r w:rsidRPr="00F01B0A">
        <w:rPr>
          <w:rStyle w:val="HMList"/>
          <w:lang w:val="ru-RU"/>
        </w:rPr>
        <w:t xml:space="preserve">разделе </w:t>
      </w:r>
      <w:hyperlink w:anchor="nsi_allocattion_type">
        <w:r w:rsidRPr="00F01B0A">
          <w:rPr>
            <w:rStyle w:val="HMList"/>
            <w:color w:val="0000FF"/>
            <w:u w:val="single"/>
            <w:lang w:val="ru-RU"/>
          </w:rPr>
          <w:t>Типы мест размещения</w:t>
        </w:r>
      </w:hyperlink>
      <w:r w:rsidRPr="00F01B0A">
        <w:rPr>
          <w:rStyle w:val="HMList"/>
          <w:lang w:val="ru-RU"/>
        </w:rPr>
        <w:t>.</w:t>
      </w:r>
    </w:p>
    <w:p w14:paraId="055EDF19"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64" w:name="nsi_groups"/>
      <w:bookmarkStart w:id="65" w:name="_Toc164952374"/>
      <w:r>
        <w:rPr>
          <w:rFonts w:ascii="Segoe UI" w:hAnsi="Segoe UI" w:cs="Segoe UI"/>
        </w:rPr>
        <w:lastRenderedPageBreak/>
        <w:t>Группы оборудования</w:t>
      </w:r>
      <w:bookmarkEnd w:id="64"/>
      <w:bookmarkEnd w:id="65"/>
    </w:p>
    <w:p w14:paraId="23A173E9"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Группы оборудования</w:t>
      </w:r>
      <w:r w:rsidRPr="00F01B0A">
        <w:rPr>
          <w:rStyle w:val="HMNormal"/>
          <w:lang w:val="ru-RU"/>
        </w:rPr>
        <w:t xml:space="preserve"> позволяет создавать группы, которые используются для</w:t>
      </w:r>
      <w:r>
        <w:rPr>
          <w:rStyle w:val="HMNormal"/>
        </w:rPr>
        <w:t> </w:t>
      </w:r>
      <w:r w:rsidRPr="00F01B0A">
        <w:rPr>
          <w:rStyle w:val="HMNormal"/>
          <w:lang w:val="ru-RU"/>
        </w:rPr>
        <w:t>группировки оборудования в</w:t>
      </w:r>
      <w:r>
        <w:rPr>
          <w:rStyle w:val="HMNormal"/>
        </w:rPr>
        <w:t> Cycle OP ID</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equipcatalog">
        <w:r w:rsidRPr="00F01B0A">
          <w:rPr>
            <w:rStyle w:val="HMNormal"/>
            <w:color w:val="0000FF"/>
            <w:u w:val="single"/>
            <w:lang w:val="ru-RU"/>
          </w:rPr>
          <w:t>Классификатор оборудования</w:t>
        </w:r>
      </w:hyperlink>
      <w:r w:rsidRPr="00F01B0A">
        <w:rPr>
          <w:rStyle w:val="HMNormal"/>
          <w:lang w:val="ru-RU"/>
        </w:rPr>
        <w:t>.</w:t>
      </w:r>
    </w:p>
    <w:p w14:paraId="03E88378"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Группы оборудования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0A08538F" w14:textId="77777777" w:rsidR="008C6B1C" w:rsidRDefault="003B66F0">
      <w:pPr>
        <w:pStyle w:val="HMImageCaption0"/>
      </w:pPr>
      <w:r>
        <w:rPr>
          <w:noProof/>
        </w:rPr>
        <w:drawing>
          <wp:inline distT="0" distB="0" distL="0" distR="0" wp14:anchorId="44F1431E" wp14:editId="76A8C0D1">
            <wp:extent cx="5753100" cy="2438400"/>
            <wp:effectExtent l="0" t="0" r="0" b="0"/>
            <wp:docPr id="132" name="P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groups.png"/>
                    <pic:cNvPicPr/>
                  </pic:nvPicPr>
                  <pic:blipFill>
                    <a:blip r:embed="rId94" cstate="print"/>
                    <a:stretch>
                      <a:fillRect/>
                    </a:stretch>
                  </pic:blipFill>
                  <pic:spPr>
                    <a:xfrm>
                      <a:off x="0" y="0"/>
                      <a:ext cx="5753100" cy="2438400"/>
                    </a:xfrm>
                    <a:prstGeom prst="rect">
                      <a:avLst/>
                    </a:prstGeom>
                  </pic:spPr>
                </pic:pic>
              </a:graphicData>
            </a:graphic>
          </wp:inline>
        </w:drawing>
      </w:r>
    </w:p>
    <w:p w14:paraId="7C7A5AEE"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7CFF4F53" w14:textId="77777777" w:rsidR="008C6B1C" w:rsidRPr="00F01B0A" w:rsidRDefault="003B66F0">
      <w:pPr>
        <w:pStyle w:val="HMList0"/>
        <w:keepNext/>
        <w:numPr>
          <w:ilvl w:val="0"/>
          <w:numId w:val="2"/>
        </w:numPr>
        <w:rPr>
          <w:lang w:val="ru-RU"/>
        </w:rPr>
      </w:pPr>
      <w:r w:rsidRPr="00F01B0A">
        <w:rPr>
          <w:rStyle w:val="HMList"/>
          <w:lang w:val="ru-RU"/>
        </w:rPr>
        <w:t>Панель групп оборудования в</w:t>
      </w:r>
      <w:r>
        <w:rPr>
          <w:rStyle w:val="HMList"/>
        </w:rPr>
        <w:t> </w:t>
      </w:r>
      <w:r w:rsidRPr="00F01B0A">
        <w:rPr>
          <w:rStyle w:val="HMList"/>
          <w:lang w:val="ru-RU"/>
        </w:rPr>
        <w:t>левой части приложения.</w:t>
      </w:r>
    </w:p>
    <w:p w14:paraId="69930E86"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группы в</w:t>
      </w:r>
      <w:r>
        <w:rPr>
          <w:rStyle w:val="HMList"/>
        </w:rPr>
        <w:t> </w:t>
      </w:r>
      <w:r w:rsidRPr="00F01B0A">
        <w:rPr>
          <w:rStyle w:val="HMList"/>
          <w:lang w:val="ru-RU"/>
        </w:rPr>
        <w:t>правой части приложения.</w:t>
      </w:r>
    </w:p>
    <w:p w14:paraId="49A10FC2"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групп оборудования</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42E66097"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1B1455E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2FA19D9" wp14:editId="0FBE607E">
            <wp:extent cx="104775" cy="95250"/>
            <wp:effectExtent l="0" t="0" r="0" b="0"/>
            <wp:docPr id="133" name="Pic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группу.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группу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7630389C" w14:textId="77777777" w:rsidR="008C6B1C" w:rsidRDefault="003B66F0">
      <w:pPr>
        <w:pStyle w:val="HMImageCaption0"/>
      </w:pPr>
      <w:r>
        <w:rPr>
          <w:noProof/>
        </w:rPr>
        <w:drawing>
          <wp:inline distT="0" distB="0" distL="0" distR="0" wp14:anchorId="15888044" wp14:editId="30AD76EA">
            <wp:extent cx="4514850" cy="2695575"/>
            <wp:effectExtent l="0" t="0" r="0" b="0"/>
            <wp:docPr id="134" name="Pic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groups_add.png"/>
                    <pic:cNvPicPr/>
                  </pic:nvPicPr>
                  <pic:blipFill>
                    <a:blip r:embed="rId96" cstate="print"/>
                    <a:stretch>
                      <a:fillRect/>
                    </a:stretch>
                  </pic:blipFill>
                  <pic:spPr>
                    <a:xfrm>
                      <a:off x="0" y="0"/>
                      <a:ext cx="4514850" cy="2695575"/>
                    </a:xfrm>
                    <a:prstGeom prst="rect">
                      <a:avLst/>
                    </a:prstGeom>
                  </pic:spPr>
                </pic:pic>
              </a:graphicData>
            </a:graphic>
          </wp:inline>
        </w:drawing>
      </w:r>
    </w:p>
    <w:p w14:paraId="32F8B3A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09B7AA0E" wp14:editId="660393A8">
            <wp:extent cx="142875" cy="104775"/>
            <wp:effectExtent l="0" t="0" r="0" b="0"/>
            <wp:docPr id="135" name="P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группы.</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0A10042E"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2447331" wp14:editId="0703EC81">
            <wp:extent cx="95250" cy="95250"/>
            <wp:effectExtent l="0" t="0" r="0" b="0"/>
            <wp:docPr id="136" name="Pic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групп в</w:t>
      </w:r>
      <w:r>
        <w:rPr>
          <w:rStyle w:val="HMDefinition"/>
        </w:rPr>
        <w:t> </w:t>
      </w:r>
      <w:r w:rsidRPr="00F01B0A">
        <w:rPr>
          <w:rStyle w:val="HMDefinition"/>
          <w:lang w:val="ru-RU"/>
        </w:rPr>
        <w:t>таблице.</w:t>
      </w:r>
    </w:p>
    <w:p w14:paraId="237D0046"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3C94D234" wp14:editId="3450D75A">
            <wp:extent cx="104775" cy="95250"/>
            <wp:effectExtent l="0" t="0" r="0" b="0"/>
            <wp:docPr id="137" name="Pic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0D8053AD"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1C6275F5" wp14:editId="0853FED1">
            <wp:extent cx="114300" cy="123825"/>
            <wp:effectExtent l="0" t="0" r="0" b="0"/>
            <wp:docPr id="138" name="P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групп оборудования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F16C9F3"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19633DFE" wp14:editId="0F4DF73E">
            <wp:extent cx="104775" cy="104775"/>
            <wp:effectExtent l="0" t="0" r="0" b="0"/>
            <wp:docPr id="139" name="Pic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784E284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66" w:name="nsi_profs"/>
      <w:bookmarkStart w:id="67" w:name="_Toc164952375"/>
      <w:r>
        <w:rPr>
          <w:rFonts w:ascii="Segoe UI" w:hAnsi="Segoe UI" w:cs="Segoe UI"/>
        </w:rPr>
        <w:lastRenderedPageBreak/>
        <w:t>Должности</w:t>
      </w:r>
      <w:bookmarkEnd w:id="66"/>
      <w:bookmarkEnd w:id="67"/>
    </w:p>
    <w:p w14:paraId="696CCE36"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Должности</w:t>
      </w:r>
      <w:r w:rsidRPr="00F01B0A">
        <w:rPr>
          <w:rStyle w:val="HMNormal"/>
          <w:lang w:val="ru-RU"/>
        </w:rPr>
        <w:t xml:space="preserve"> позволяет добавлять должности специалистов, используемые в</w:t>
      </w:r>
      <w:r>
        <w:rPr>
          <w:rStyle w:val="HMNormal"/>
        </w:rPr>
        <w:t> Cycle OP ID</w:t>
      </w:r>
      <w:r w:rsidRPr="00F01B0A">
        <w:rPr>
          <w:rStyle w:val="HMNormal"/>
          <w:lang w:val="ru-RU"/>
        </w:rPr>
        <w:t>.</w:t>
      </w:r>
    </w:p>
    <w:p w14:paraId="0E2FEF52"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Должности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5FFCE05F" w14:textId="77777777" w:rsidR="008C6B1C" w:rsidRDefault="003B66F0">
      <w:pPr>
        <w:pStyle w:val="HMImageCaption0"/>
      </w:pPr>
      <w:r>
        <w:rPr>
          <w:noProof/>
        </w:rPr>
        <w:drawing>
          <wp:inline distT="0" distB="0" distL="0" distR="0" wp14:anchorId="3D12C151" wp14:editId="138F1852">
            <wp:extent cx="5753100" cy="2562225"/>
            <wp:effectExtent l="0" t="0" r="0" b="0"/>
            <wp:docPr id="140" name="P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fs.png"/>
                    <pic:cNvPicPr/>
                  </pic:nvPicPr>
                  <pic:blipFill>
                    <a:blip r:embed="rId102" cstate="print"/>
                    <a:stretch>
                      <a:fillRect/>
                    </a:stretch>
                  </pic:blipFill>
                  <pic:spPr>
                    <a:xfrm>
                      <a:off x="0" y="0"/>
                      <a:ext cx="5753100" cy="2562225"/>
                    </a:xfrm>
                    <a:prstGeom prst="rect">
                      <a:avLst/>
                    </a:prstGeom>
                  </pic:spPr>
                </pic:pic>
              </a:graphicData>
            </a:graphic>
          </wp:inline>
        </w:drawing>
      </w:r>
    </w:p>
    <w:p w14:paraId="03389693"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2CF534C2" w14:textId="77777777" w:rsidR="008C6B1C" w:rsidRPr="00F01B0A" w:rsidRDefault="003B66F0">
      <w:pPr>
        <w:pStyle w:val="HMList0"/>
        <w:keepNext/>
        <w:numPr>
          <w:ilvl w:val="0"/>
          <w:numId w:val="2"/>
        </w:numPr>
        <w:rPr>
          <w:lang w:val="ru-RU"/>
        </w:rPr>
      </w:pPr>
      <w:r w:rsidRPr="00F01B0A">
        <w:rPr>
          <w:rStyle w:val="HMList"/>
          <w:lang w:val="ru-RU"/>
        </w:rPr>
        <w:t>Панель должностей в</w:t>
      </w:r>
      <w:r>
        <w:rPr>
          <w:rStyle w:val="HMList"/>
        </w:rPr>
        <w:t> </w:t>
      </w:r>
      <w:r w:rsidRPr="00F01B0A">
        <w:rPr>
          <w:rStyle w:val="HMList"/>
          <w:lang w:val="ru-RU"/>
        </w:rPr>
        <w:t>левой части приложения.</w:t>
      </w:r>
    </w:p>
    <w:p w14:paraId="55F5C886"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должности в</w:t>
      </w:r>
      <w:r>
        <w:rPr>
          <w:rStyle w:val="HMList"/>
        </w:rPr>
        <w:t> </w:t>
      </w:r>
      <w:r w:rsidRPr="00F01B0A">
        <w:rPr>
          <w:rStyle w:val="HMList"/>
          <w:lang w:val="ru-RU"/>
        </w:rPr>
        <w:t>правой части приложения.</w:t>
      </w:r>
    </w:p>
    <w:p w14:paraId="511AA98D"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должностей</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06E75D25"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74ECFC86"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73A4B7BC" wp14:editId="11299F1C">
            <wp:extent cx="104775" cy="95250"/>
            <wp:effectExtent l="0" t="0" r="0" b="0"/>
            <wp:docPr id="141" name="Pic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должность.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должность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42A0A7B3" w14:textId="77777777" w:rsidR="008C6B1C" w:rsidRDefault="003B66F0">
      <w:pPr>
        <w:pStyle w:val="HMImageCaption0"/>
      </w:pPr>
      <w:r>
        <w:rPr>
          <w:noProof/>
        </w:rPr>
        <w:drawing>
          <wp:inline distT="0" distB="0" distL="0" distR="0" wp14:anchorId="04C9B9BC" wp14:editId="49E71C7D">
            <wp:extent cx="4448175" cy="2238375"/>
            <wp:effectExtent l="0" t="0" r="0" b="0"/>
            <wp:docPr id="142" name="P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fs_add.png"/>
                    <pic:cNvPicPr/>
                  </pic:nvPicPr>
                  <pic:blipFill>
                    <a:blip r:embed="rId103" cstate="print"/>
                    <a:stretch>
                      <a:fillRect/>
                    </a:stretch>
                  </pic:blipFill>
                  <pic:spPr>
                    <a:xfrm>
                      <a:off x="0" y="0"/>
                      <a:ext cx="4448175" cy="2238375"/>
                    </a:xfrm>
                    <a:prstGeom prst="rect">
                      <a:avLst/>
                    </a:prstGeom>
                  </pic:spPr>
                </pic:pic>
              </a:graphicData>
            </a:graphic>
          </wp:inline>
        </w:drawing>
      </w:r>
    </w:p>
    <w:p w14:paraId="284E6428"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23CD448" wp14:editId="32A8A513">
            <wp:extent cx="142875" cy="104775"/>
            <wp:effectExtent l="0" t="0" r="0" b="0"/>
            <wp:docPr id="143" name="P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должности.</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62651C1C"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0AD1985B" wp14:editId="25CE955B">
            <wp:extent cx="95250" cy="95250"/>
            <wp:effectExtent l="0" t="0" r="0" b="0"/>
            <wp:docPr id="144" name="Pic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должностей в</w:t>
      </w:r>
      <w:r>
        <w:rPr>
          <w:rStyle w:val="HMDefinition"/>
        </w:rPr>
        <w:t> </w:t>
      </w:r>
      <w:r w:rsidRPr="00F01B0A">
        <w:rPr>
          <w:rStyle w:val="HMDefinition"/>
          <w:lang w:val="ru-RU"/>
        </w:rPr>
        <w:t>таблице.</w:t>
      </w:r>
    </w:p>
    <w:p w14:paraId="5BF4463F"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14483AD" wp14:editId="3C7C3F7E">
            <wp:extent cx="104775" cy="95250"/>
            <wp:effectExtent l="0" t="0" r="0" b="0"/>
            <wp:docPr id="145" name="Pic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4537C431"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059C8EBC" wp14:editId="621C6596">
            <wp:extent cx="114300" cy="123825"/>
            <wp:effectExtent l="0" t="0" r="0" b="0"/>
            <wp:docPr id="146" name="Pic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должностей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76E557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6721A88" wp14:editId="1270DAF4">
            <wp:extent cx="104775" cy="104775"/>
            <wp:effectExtent l="0" t="0" r="0" b="0"/>
            <wp:docPr id="147" name="Pic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2ED13230"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68" w:name="nsi_units"/>
      <w:bookmarkStart w:id="69" w:name="_Toc164952376"/>
      <w:r>
        <w:rPr>
          <w:rFonts w:ascii="Segoe UI" w:hAnsi="Segoe UI" w:cs="Segoe UI"/>
        </w:rPr>
        <w:lastRenderedPageBreak/>
        <w:t>Единицы измерения</w:t>
      </w:r>
      <w:bookmarkEnd w:id="68"/>
      <w:bookmarkEnd w:id="69"/>
    </w:p>
    <w:p w14:paraId="2A7F1642"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Единицы измерения</w:t>
      </w:r>
      <w:r w:rsidRPr="00F01B0A">
        <w:rPr>
          <w:rStyle w:val="HMNormal"/>
          <w:lang w:val="ru-RU"/>
        </w:rPr>
        <w:t xml:space="preserve"> позволяет добавлять единицы измерения, используемые в</w:t>
      </w:r>
      <w:r>
        <w:rPr>
          <w:rStyle w:val="HMNormal"/>
        </w:rPr>
        <w:t> Cycle OP ID</w:t>
      </w:r>
      <w:r w:rsidRPr="00F01B0A">
        <w:rPr>
          <w:rStyle w:val="HMNormal"/>
          <w:lang w:val="ru-RU"/>
        </w:rPr>
        <w:t>.</w:t>
      </w:r>
    </w:p>
    <w:p w14:paraId="6885AC01"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Единицы измерения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B248DE2" w14:textId="77777777" w:rsidR="008C6B1C" w:rsidRDefault="003B66F0">
      <w:pPr>
        <w:pStyle w:val="HMImageCaption0"/>
      </w:pPr>
      <w:r>
        <w:rPr>
          <w:noProof/>
        </w:rPr>
        <w:drawing>
          <wp:inline distT="0" distB="0" distL="0" distR="0" wp14:anchorId="0E8C8CC0" wp14:editId="41004784">
            <wp:extent cx="5753100" cy="2562225"/>
            <wp:effectExtent l="0" t="0" r="0" b="0"/>
            <wp:docPr id="148" name="Pic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units.png"/>
                    <pic:cNvPicPr/>
                  </pic:nvPicPr>
                  <pic:blipFill>
                    <a:blip r:embed="rId104" cstate="print"/>
                    <a:stretch>
                      <a:fillRect/>
                    </a:stretch>
                  </pic:blipFill>
                  <pic:spPr>
                    <a:xfrm>
                      <a:off x="0" y="0"/>
                      <a:ext cx="5753100" cy="2562225"/>
                    </a:xfrm>
                    <a:prstGeom prst="rect">
                      <a:avLst/>
                    </a:prstGeom>
                  </pic:spPr>
                </pic:pic>
              </a:graphicData>
            </a:graphic>
          </wp:inline>
        </w:drawing>
      </w:r>
    </w:p>
    <w:p w14:paraId="74640A0A"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3CE2140D" w14:textId="77777777" w:rsidR="008C6B1C" w:rsidRPr="00F01B0A" w:rsidRDefault="003B66F0">
      <w:pPr>
        <w:pStyle w:val="HMList0"/>
        <w:keepNext/>
        <w:numPr>
          <w:ilvl w:val="0"/>
          <w:numId w:val="2"/>
        </w:numPr>
        <w:rPr>
          <w:lang w:val="ru-RU"/>
        </w:rPr>
      </w:pPr>
      <w:r w:rsidRPr="00F01B0A">
        <w:rPr>
          <w:rStyle w:val="HMList"/>
          <w:lang w:val="ru-RU"/>
        </w:rPr>
        <w:t>Панель единиц измерения в</w:t>
      </w:r>
      <w:r>
        <w:rPr>
          <w:rStyle w:val="HMList"/>
        </w:rPr>
        <w:t> </w:t>
      </w:r>
      <w:r w:rsidRPr="00F01B0A">
        <w:rPr>
          <w:rStyle w:val="HMList"/>
          <w:lang w:val="ru-RU"/>
        </w:rPr>
        <w:t>левой части приложения.</w:t>
      </w:r>
    </w:p>
    <w:p w14:paraId="4827F849"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единицы измерения в</w:t>
      </w:r>
      <w:r>
        <w:rPr>
          <w:rStyle w:val="HMList"/>
        </w:rPr>
        <w:t> </w:t>
      </w:r>
      <w:r w:rsidRPr="00F01B0A">
        <w:rPr>
          <w:rStyle w:val="HMList"/>
          <w:lang w:val="ru-RU"/>
        </w:rPr>
        <w:t>правой части приложения.</w:t>
      </w:r>
    </w:p>
    <w:p w14:paraId="406CDFE3"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единиц измерения</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2BD5D95D"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46008CB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2C45B69" wp14:editId="01F3976D">
            <wp:extent cx="104775" cy="95250"/>
            <wp:effectExtent l="0" t="0" r="0" b="0"/>
            <wp:docPr id="149" name="Pic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единицу измерения.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единицы,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единицу измерения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1E2330B5" w14:textId="77777777" w:rsidR="008C6B1C" w:rsidRDefault="003B66F0">
      <w:pPr>
        <w:pStyle w:val="HMImageCaption0"/>
      </w:pPr>
      <w:r>
        <w:rPr>
          <w:noProof/>
        </w:rPr>
        <w:drawing>
          <wp:inline distT="0" distB="0" distL="0" distR="0" wp14:anchorId="7904E0A0" wp14:editId="4B2A4486">
            <wp:extent cx="4676775" cy="2686050"/>
            <wp:effectExtent l="0" t="0" r="0" b="0"/>
            <wp:docPr id="150" name="Pic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units_add.png"/>
                    <pic:cNvPicPr/>
                  </pic:nvPicPr>
                  <pic:blipFill>
                    <a:blip r:embed="rId105" cstate="print"/>
                    <a:stretch>
                      <a:fillRect/>
                    </a:stretch>
                  </pic:blipFill>
                  <pic:spPr>
                    <a:xfrm>
                      <a:off x="0" y="0"/>
                      <a:ext cx="4676775" cy="2686050"/>
                    </a:xfrm>
                    <a:prstGeom prst="rect">
                      <a:avLst/>
                    </a:prstGeom>
                  </pic:spPr>
                </pic:pic>
              </a:graphicData>
            </a:graphic>
          </wp:inline>
        </w:drawing>
      </w:r>
    </w:p>
    <w:p w14:paraId="47105CA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2F93B6E7" wp14:editId="50DC76D0">
            <wp:extent cx="142875" cy="104775"/>
            <wp:effectExtent l="0" t="0" r="0" b="0"/>
            <wp:docPr id="151" name="Pic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единицы измерения.</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59BE7443"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4C6DA90" wp14:editId="4BBB875A">
            <wp:extent cx="95250" cy="95250"/>
            <wp:effectExtent l="0" t="0" r="0" b="0"/>
            <wp:docPr id="152" name="Pic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единиц измерения в</w:t>
      </w:r>
      <w:r>
        <w:rPr>
          <w:rStyle w:val="HMDefinition"/>
        </w:rPr>
        <w:t> </w:t>
      </w:r>
      <w:r w:rsidRPr="00F01B0A">
        <w:rPr>
          <w:rStyle w:val="HMDefinition"/>
          <w:lang w:val="ru-RU"/>
        </w:rPr>
        <w:t>таблице.</w:t>
      </w:r>
    </w:p>
    <w:p w14:paraId="7A7F1E21"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744454A5" wp14:editId="7C702CAF">
            <wp:extent cx="104775" cy="95250"/>
            <wp:effectExtent l="0" t="0" r="0" b="0"/>
            <wp:docPr id="153" name="Pic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79B3D87D"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66F2165" wp14:editId="20610838">
            <wp:extent cx="114300" cy="123825"/>
            <wp:effectExtent l="0" t="0" r="0" b="0"/>
            <wp:docPr id="154" name="Pic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единиц измерения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3852109"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5850ECE" wp14:editId="1C95D319">
            <wp:extent cx="104775" cy="104775"/>
            <wp:effectExtent l="0" t="0" r="0" b="0"/>
            <wp:docPr id="155" name="Pic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2550FFD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0" w:name="nsi_equipcatalog"/>
      <w:bookmarkStart w:id="71" w:name="_Toc164952377"/>
      <w:r>
        <w:rPr>
          <w:rFonts w:ascii="Segoe UI" w:hAnsi="Segoe UI" w:cs="Segoe UI"/>
        </w:rPr>
        <w:lastRenderedPageBreak/>
        <w:t>Классификатор оборудования</w:t>
      </w:r>
      <w:bookmarkEnd w:id="70"/>
      <w:bookmarkEnd w:id="71"/>
    </w:p>
    <w:p w14:paraId="2F744722"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Классификатор оборудования</w:t>
      </w:r>
      <w:r w:rsidRPr="00F01B0A">
        <w:rPr>
          <w:rStyle w:val="HMNormal"/>
          <w:lang w:val="ru-RU"/>
        </w:rPr>
        <w:t xml:space="preserve"> позволяет добавить оборудование, используемое в</w:t>
      </w:r>
      <w:r>
        <w:rPr>
          <w:rStyle w:val="HMNormal"/>
        </w:rPr>
        <w:t> Cycle OP ID</w:t>
      </w:r>
      <w:r w:rsidRPr="00F01B0A">
        <w:rPr>
          <w:rStyle w:val="HMNormal"/>
          <w:lang w:val="ru-RU"/>
        </w:rPr>
        <w:t>, а</w:t>
      </w:r>
      <w:r>
        <w:rPr>
          <w:rStyle w:val="HMNormal"/>
        </w:rPr>
        <w:t> </w:t>
      </w:r>
      <w:r w:rsidRPr="00F01B0A">
        <w:rPr>
          <w:rStyle w:val="HMNormal"/>
          <w:lang w:val="ru-RU"/>
        </w:rPr>
        <w:t>также настроить его свойства и</w:t>
      </w:r>
      <w:r>
        <w:rPr>
          <w:rStyle w:val="HMNormal"/>
        </w:rPr>
        <w:t> </w:t>
      </w:r>
      <w:r w:rsidRPr="00F01B0A">
        <w:rPr>
          <w:rStyle w:val="HMNormal"/>
          <w:lang w:val="ru-RU"/>
        </w:rPr>
        <w:t>признаки.</w:t>
      </w:r>
    </w:p>
    <w:p w14:paraId="1AD99D46"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Классификатор оборудования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29734991" w14:textId="77777777" w:rsidR="008C6B1C" w:rsidRDefault="003B66F0">
      <w:pPr>
        <w:pStyle w:val="HMImageCaption0"/>
      </w:pPr>
      <w:r>
        <w:rPr>
          <w:noProof/>
        </w:rPr>
        <w:drawing>
          <wp:inline distT="0" distB="0" distL="0" distR="0" wp14:anchorId="3AD02CE4" wp14:editId="5F56F341">
            <wp:extent cx="5753100" cy="2400300"/>
            <wp:effectExtent l="0" t="0" r="0" b="0"/>
            <wp:docPr id="156" name="Pic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equipcatalog.png"/>
                    <pic:cNvPicPr/>
                  </pic:nvPicPr>
                  <pic:blipFill>
                    <a:blip r:embed="rId106" cstate="print"/>
                    <a:stretch>
                      <a:fillRect/>
                    </a:stretch>
                  </pic:blipFill>
                  <pic:spPr>
                    <a:xfrm>
                      <a:off x="0" y="0"/>
                      <a:ext cx="5753100" cy="2400300"/>
                    </a:xfrm>
                    <a:prstGeom prst="rect">
                      <a:avLst/>
                    </a:prstGeom>
                  </pic:spPr>
                </pic:pic>
              </a:graphicData>
            </a:graphic>
          </wp:inline>
        </w:drawing>
      </w:r>
    </w:p>
    <w:p w14:paraId="46DA0FED"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36A1BF2E" w14:textId="77777777" w:rsidR="008C6B1C" w:rsidRPr="00F01B0A" w:rsidRDefault="003B66F0">
      <w:pPr>
        <w:pStyle w:val="HMList0"/>
        <w:keepNext/>
        <w:numPr>
          <w:ilvl w:val="0"/>
          <w:numId w:val="2"/>
        </w:numPr>
        <w:rPr>
          <w:lang w:val="ru-RU"/>
        </w:rPr>
      </w:pPr>
      <w:r w:rsidRPr="00F01B0A">
        <w:rPr>
          <w:rStyle w:val="HMList"/>
          <w:lang w:val="ru-RU"/>
        </w:rPr>
        <w:t>Панель оборудования в</w:t>
      </w:r>
      <w:r>
        <w:rPr>
          <w:rStyle w:val="HMList"/>
        </w:rPr>
        <w:t> </w:t>
      </w:r>
      <w:r w:rsidRPr="00F01B0A">
        <w:rPr>
          <w:rStyle w:val="HMList"/>
          <w:lang w:val="ru-RU"/>
        </w:rPr>
        <w:t>левой части приложения.</w:t>
      </w:r>
    </w:p>
    <w:p w14:paraId="76301782" w14:textId="77777777" w:rsidR="008C6B1C" w:rsidRPr="00F01B0A" w:rsidRDefault="003B66F0">
      <w:pPr>
        <w:pStyle w:val="HMList0"/>
        <w:keepNext/>
        <w:numPr>
          <w:ilvl w:val="0"/>
          <w:numId w:val="2"/>
        </w:numPr>
        <w:rPr>
          <w:lang w:val="ru-RU"/>
        </w:rPr>
      </w:pPr>
      <w:r w:rsidRPr="00F01B0A">
        <w:rPr>
          <w:rStyle w:val="HMList"/>
          <w:lang w:val="ru-RU"/>
        </w:rPr>
        <w:t>Панель настроек оборудования в</w:t>
      </w:r>
      <w:r>
        <w:rPr>
          <w:rStyle w:val="HMList"/>
        </w:rPr>
        <w:t> </w:t>
      </w:r>
      <w:r w:rsidRPr="00F01B0A">
        <w:rPr>
          <w:rStyle w:val="HMList"/>
          <w:lang w:val="ru-RU"/>
        </w:rPr>
        <w:t>правой части приложения.</w:t>
      </w:r>
    </w:p>
    <w:p w14:paraId="2E02C13A" w14:textId="77777777" w:rsidR="008C6B1C" w:rsidRPr="00F01B0A" w:rsidRDefault="003B66F0">
      <w:pPr>
        <w:pStyle w:val="HMSubheading0"/>
        <w:rPr>
          <w:lang w:val="ru-RU"/>
        </w:rPr>
      </w:pPr>
      <w:r w:rsidRPr="00F01B0A">
        <w:rPr>
          <w:rStyle w:val="HMSubheading"/>
          <w:lang w:val="ru-RU"/>
        </w:rPr>
        <w:t>Панель оборудования</w:t>
      </w:r>
    </w:p>
    <w:p w14:paraId="3ABB903C" w14:textId="77777777" w:rsidR="008C6B1C" w:rsidRPr="00F01B0A" w:rsidRDefault="003B66F0">
      <w:pPr>
        <w:pStyle w:val="HMNormal0"/>
        <w:rPr>
          <w:lang w:val="ru-RU"/>
        </w:rPr>
      </w:pPr>
      <w:r w:rsidRPr="00F01B0A">
        <w:rPr>
          <w:rStyle w:val="HMNormal"/>
          <w:lang w:val="ru-RU"/>
        </w:rPr>
        <w:t>Панель содержит дерево оборудования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4899102F"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компонентов группы оборудования, дважды щёлкните её</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25BEE8F2" wp14:editId="27FB47B5">
            <wp:extent cx="114300" cy="114300"/>
            <wp:effectExtent l="0" t="0" r="0" b="0"/>
            <wp:docPr id="157" name="Pic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07"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6DFAC2A4" wp14:editId="480A1041">
            <wp:extent cx="114300" cy="104775"/>
            <wp:effectExtent l="0" t="0" r="0" b="0"/>
            <wp:docPr id="158" name="Pic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08"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330EB25E"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55DD8B13"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51E5F0F" wp14:editId="3931AD4C">
            <wp:extent cx="104775" cy="95250"/>
            <wp:effectExtent l="0" t="0" r="0" b="0"/>
            <wp:docPr id="159" name="Pic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запись оборудования. Если в</w:t>
      </w:r>
      <w:r>
        <w:rPr>
          <w:rStyle w:val="HMDefinition"/>
        </w:rPr>
        <w:t> </w:t>
      </w:r>
      <w:r w:rsidRPr="00F01B0A">
        <w:rPr>
          <w:rStyle w:val="HMDefinition"/>
          <w:lang w:val="ru-RU"/>
        </w:rPr>
        <w:t>дереве оборудования выбран узел, новая запись будет вложена в</w:t>
      </w:r>
      <w:r>
        <w:rPr>
          <w:rStyle w:val="HMDefinition"/>
        </w:rPr>
        <w:t> </w:t>
      </w:r>
      <w:r w:rsidRPr="00F01B0A">
        <w:rPr>
          <w:rStyle w:val="HMDefinition"/>
          <w:lang w:val="ru-RU"/>
        </w:rPr>
        <w:t>него. Чтобы добавить узел первого уровня, уберите выделение записи, щёлкнув повторно выделенный узел.</w:t>
      </w:r>
      <w:r w:rsidRPr="00F01B0A">
        <w:rPr>
          <w:lang w:val="ru-RU"/>
        </w:rPr>
        <w:br/>
      </w:r>
      <w:r>
        <w:rPr>
          <w:rStyle w:val="HMDefinition"/>
        </w:rPr>
        <w:t>Чтобы добавить оборудование, выполните следующие действия:</w:t>
      </w:r>
    </w:p>
    <w:p w14:paraId="2F2D4A52" w14:textId="77777777" w:rsidR="008C6B1C" w:rsidRPr="00F01B0A" w:rsidRDefault="003B66F0">
      <w:pPr>
        <w:pStyle w:val="HMList0"/>
        <w:keepNext/>
        <w:numPr>
          <w:ilvl w:val="0"/>
          <w:numId w:val="16"/>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41D21733" wp14:editId="33D0CA28">
            <wp:extent cx="104775" cy="95250"/>
            <wp:effectExtent l="0" t="0" r="0" b="0"/>
            <wp:docPr id="160" name="Pic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оборудования.</w:t>
      </w:r>
    </w:p>
    <w:p w14:paraId="7788ED46" w14:textId="77777777" w:rsidR="008C6B1C" w:rsidRDefault="003B66F0">
      <w:pPr>
        <w:pStyle w:val="HMImageCaption0"/>
      </w:pPr>
      <w:r>
        <w:rPr>
          <w:noProof/>
        </w:rPr>
        <w:drawing>
          <wp:inline distT="0" distB="0" distL="0" distR="0" wp14:anchorId="6BE83712" wp14:editId="4695A5E0">
            <wp:extent cx="5753100" cy="3505200"/>
            <wp:effectExtent l="0" t="0" r="0" b="0"/>
            <wp:docPr id="161" name="Pic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equipcatalog_add.png"/>
                    <pic:cNvPicPr/>
                  </pic:nvPicPr>
                  <pic:blipFill>
                    <a:blip r:embed="rId109" cstate="print"/>
                    <a:stretch>
                      <a:fillRect/>
                    </a:stretch>
                  </pic:blipFill>
                  <pic:spPr>
                    <a:xfrm>
                      <a:off x="0" y="0"/>
                      <a:ext cx="5753100" cy="3505200"/>
                    </a:xfrm>
                    <a:prstGeom prst="rect">
                      <a:avLst/>
                    </a:prstGeom>
                  </pic:spPr>
                </pic:pic>
              </a:graphicData>
            </a:graphic>
          </wp:inline>
        </w:drawing>
      </w:r>
    </w:p>
    <w:p w14:paraId="5B038D31" w14:textId="77777777" w:rsidR="008C6B1C" w:rsidRPr="00F01B0A" w:rsidRDefault="003B66F0">
      <w:pPr>
        <w:pStyle w:val="HMList0"/>
        <w:numPr>
          <w:ilvl w:val="0"/>
          <w:numId w:val="16"/>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324C66E5" w14:textId="77777777" w:rsidR="008C6B1C" w:rsidRPr="00F01B0A" w:rsidRDefault="003B66F0">
      <w:pPr>
        <w:pStyle w:val="HMList0"/>
        <w:numPr>
          <w:ilvl w:val="0"/>
          <w:numId w:val="16"/>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Код</w:t>
      </w:r>
      <w:r w:rsidRPr="00F01B0A">
        <w:rPr>
          <w:rStyle w:val="HMList"/>
          <w:lang w:val="ru-RU"/>
        </w:rPr>
        <w:t xml:space="preserve"> введите уникальный идентификатор оборудования.</w:t>
      </w:r>
    </w:p>
    <w:p w14:paraId="38142DB8" w14:textId="77777777" w:rsidR="008C6B1C" w:rsidRDefault="003B66F0">
      <w:pPr>
        <w:pStyle w:val="HMList0"/>
        <w:numPr>
          <w:ilvl w:val="0"/>
          <w:numId w:val="16"/>
        </w:num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Группа оборудования</w:t>
      </w:r>
      <w:r w:rsidRPr="00F01B0A">
        <w:rPr>
          <w:rStyle w:val="HMList"/>
          <w:lang w:val="ru-RU"/>
        </w:rPr>
        <w:t xml:space="preserve"> выберите группу, к</w:t>
      </w:r>
      <w:r>
        <w:rPr>
          <w:rStyle w:val="HMList"/>
        </w:rPr>
        <w:t> </w:t>
      </w:r>
      <w:r w:rsidRPr="00F01B0A">
        <w:rPr>
          <w:rStyle w:val="HMList"/>
          <w:lang w:val="ru-RU"/>
        </w:rPr>
        <w:t xml:space="preserve">которой будет относиться оборудование. </w:t>
      </w:r>
      <w:r>
        <w:rPr>
          <w:rStyle w:val="HMNormal"/>
        </w:rPr>
        <w:t xml:space="preserve">Подробнее см. в разделе </w:t>
      </w:r>
      <w:hyperlink w:anchor="nsi_groups">
        <w:r>
          <w:rPr>
            <w:rStyle w:val="HMNormal"/>
            <w:color w:val="0000FF"/>
            <w:u w:val="single"/>
          </w:rPr>
          <w:t>Группы оборудования</w:t>
        </w:r>
      </w:hyperlink>
      <w:r>
        <w:rPr>
          <w:rStyle w:val="HMNormal"/>
        </w:rPr>
        <w:t>.</w:t>
      </w:r>
    </w:p>
    <w:p w14:paraId="792AAD1A" w14:textId="77777777" w:rsidR="008C6B1C" w:rsidRPr="00F01B0A" w:rsidRDefault="003B66F0">
      <w:pPr>
        <w:pStyle w:val="HMNotes0"/>
        <w:ind w:left="825"/>
        <w:rPr>
          <w:lang w:val="ru-RU"/>
        </w:rPr>
      </w:pPr>
      <w:r w:rsidRPr="00F01B0A">
        <w:rPr>
          <w:lang w:val="ru-RU"/>
        </w:rPr>
        <w:tab/>
      </w:r>
      <w:r w:rsidRPr="00F01B0A">
        <w:rPr>
          <w:rStyle w:val="HMNotes"/>
          <w:b/>
          <w:lang w:val="ru-RU"/>
        </w:rPr>
        <w:t>Примечание</w:t>
      </w:r>
      <w:r w:rsidRPr="00F01B0A">
        <w:rPr>
          <w:lang w:val="ru-RU"/>
        </w:rPr>
        <w:br/>
      </w:r>
      <w:r w:rsidRPr="00F01B0A">
        <w:rPr>
          <w:rStyle w:val="HMNormal"/>
          <w:lang w:val="ru-RU"/>
        </w:rPr>
        <w:t xml:space="preserve">Строчка </w:t>
      </w:r>
      <w:r w:rsidRPr="00F01B0A">
        <w:rPr>
          <w:rStyle w:val="HMElement"/>
          <w:lang w:val="ru-RU"/>
        </w:rPr>
        <w:t>Входит</w:t>
      </w:r>
      <w:r>
        <w:rPr>
          <w:rStyle w:val="HMElement"/>
        </w:rPr>
        <w:t> </w:t>
      </w:r>
      <w:r w:rsidRPr="00F01B0A">
        <w:rPr>
          <w:rStyle w:val="HMElement"/>
          <w:lang w:val="ru-RU"/>
        </w:rPr>
        <w:t>в</w:t>
      </w:r>
      <w:r w:rsidRPr="00F01B0A">
        <w:rPr>
          <w:rStyle w:val="HMNormal"/>
          <w:lang w:val="ru-RU"/>
        </w:rPr>
        <w:t xml:space="preserve"> отображает, в</w:t>
      </w:r>
      <w:r>
        <w:rPr>
          <w:rStyle w:val="HMNormal"/>
        </w:rPr>
        <w:t> </w:t>
      </w:r>
      <w:r w:rsidRPr="00F01B0A">
        <w:rPr>
          <w:rStyle w:val="HMNormal"/>
          <w:lang w:val="ru-RU"/>
        </w:rPr>
        <w:t>какой выбранный узел будет вложена текущая запись. Если строка пустая, узел добавится на</w:t>
      </w:r>
      <w:r>
        <w:rPr>
          <w:rStyle w:val="HMNormal"/>
        </w:rPr>
        <w:t> </w:t>
      </w:r>
      <w:r w:rsidRPr="00F01B0A">
        <w:rPr>
          <w:rStyle w:val="HMNormal"/>
          <w:lang w:val="ru-RU"/>
        </w:rPr>
        <w:t>первый уровень дерева оборудования.</w:t>
      </w:r>
    </w:p>
    <w:p w14:paraId="753FC6A9" w14:textId="77777777" w:rsidR="008C6B1C" w:rsidRPr="00F01B0A" w:rsidRDefault="003B66F0">
      <w:pPr>
        <w:pStyle w:val="HMList0"/>
        <w:numPr>
          <w:ilvl w:val="0"/>
          <w:numId w:val="16"/>
        </w:numPr>
        <w:rPr>
          <w:lang w:val="ru-RU"/>
        </w:rPr>
      </w:pPr>
      <w:bookmarkStart w:id="72" w:name="nsi_equipcatalog_active1916FECC"/>
      <w:bookmarkEnd w:id="72"/>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оборудование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2AB54A4A"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7609516C" wp14:editId="5E858E46">
            <wp:extent cx="142875" cy="104775"/>
            <wp:effectExtent l="0" t="0" r="0" b="0"/>
            <wp:docPr id="162" name="Pic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оборудования.</w:t>
      </w:r>
    </w:p>
    <w:p w14:paraId="07EFCD55" w14:textId="77777777" w:rsidR="008C6B1C" w:rsidRPr="00F01B0A" w:rsidRDefault="003B66F0">
      <w:pPr>
        <w:pStyle w:val="HMDefinition0"/>
        <w:rPr>
          <w:lang w:val="ru-RU"/>
        </w:rPr>
      </w:pPr>
      <w:r w:rsidRPr="00F01B0A">
        <w:rPr>
          <w:rStyle w:val="HMDefinitionhead"/>
          <w:lang w:val="ru-RU"/>
        </w:rPr>
        <w:lastRenderedPageBreak/>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44AFFEF4" wp14:editId="2ED4A338">
            <wp:extent cx="95250" cy="95250"/>
            <wp:effectExtent l="0" t="0" r="0" b="0"/>
            <wp:docPr id="163" name="Pic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оборудования в</w:t>
      </w:r>
      <w:r>
        <w:rPr>
          <w:rStyle w:val="HMDefinition"/>
        </w:rPr>
        <w:t> </w:t>
      </w:r>
      <w:r w:rsidRPr="00F01B0A">
        <w:rPr>
          <w:rStyle w:val="HMDefinition"/>
          <w:lang w:val="ru-RU"/>
        </w:rPr>
        <w:t>таблице. Все</w:t>
      </w:r>
      <w:r>
        <w:rPr>
          <w:rStyle w:val="HMDefinition"/>
        </w:rPr>
        <w:t> </w:t>
      </w:r>
      <w:r w:rsidRPr="00F01B0A">
        <w:rPr>
          <w:rStyle w:val="HMDefinition"/>
          <w:lang w:val="ru-RU"/>
        </w:rPr>
        <w:t>развёрнутые узлы при</w:t>
      </w:r>
      <w:r>
        <w:rPr>
          <w:rStyle w:val="HMDefinition"/>
        </w:rPr>
        <w:t> </w:t>
      </w:r>
      <w:r w:rsidRPr="00F01B0A">
        <w:rPr>
          <w:rStyle w:val="HMDefinition"/>
          <w:lang w:val="ru-RU"/>
        </w:rPr>
        <w:t>этом сворачиваются.</w:t>
      </w:r>
    </w:p>
    <w:p w14:paraId="15A4DE31"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E86673F" wp14:editId="7533B5CC">
            <wp:extent cx="104775" cy="95250"/>
            <wp:effectExtent l="0" t="0" r="0" b="0"/>
            <wp:docPr id="164" name="Pic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70ECCCFF"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5BD2521D" wp14:editId="2EA4F7E1">
            <wp:extent cx="114300" cy="123825"/>
            <wp:effectExtent l="0" t="0" r="0" b="0"/>
            <wp:docPr id="165" name="Pic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оборудования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4781529D"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9C6484F" wp14:editId="16D0C2D0">
            <wp:extent cx="104775" cy="104775"/>
            <wp:effectExtent l="0" t="0" r="0" b="0"/>
            <wp:docPr id="166" name="Pic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474B342A" w14:textId="77777777" w:rsidR="008C6B1C" w:rsidRPr="00F01B0A" w:rsidRDefault="003B66F0">
      <w:pPr>
        <w:pStyle w:val="HMSubheading0"/>
        <w:rPr>
          <w:lang w:val="ru-RU"/>
        </w:rPr>
      </w:pPr>
      <w:r w:rsidRPr="00F01B0A">
        <w:rPr>
          <w:rStyle w:val="HMSubheading"/>
          <w:lang w:val="ru-RU"/>
        </w:rPr>
        <w:t>Панель настроек оборудования</w:t>
      </w:r>
    </w:p>
    <w:p w14:paraId="2B1D1503" w14:textId="77777777" w:rsidR="008C6B1C" w:rsidRDefault="003B66F0">
      <w:pPr>
        <w:pStyle w:val="HMNormal0"/>
        <w:keepNext/>
      </w:pPr>
      <w:r w:rsidRPr="00F01B0A">
        <w:rPr>
          <w:rStyle w:val="HMList"/>
          <w:lang w:val="ru-RU"/>
        </w:rPr>
        <w:t>Панель позволяет настроить параметры оборудования,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15BBE132" w14:textId="77777777" w:rsidR="008C6B1C" w:rsidRPr="00F01B0A" w:rsidRDefault="003B66F0">
      <w:pPr>
        <w:pStyle w:val="HMList0"/>
        <w:numPr>
          <w:ilvl w:val="0"/>
          <w:numId w:val="4"/>
        </w:numPr>
        <w:rPr>
          <w:lang w:val="ru-RU"/>
        </w:rPr>
      </w:pPr>
      <w:bookmarkStart w:id="73" w:name="nsi_equipcatalog_defaultAFD81CC7"/>
      <w:bookmarkEnd w:id="73"/>
      <w:r w:rsidRPr="00F01B0A">
        <w:rPr>
          <w:rStyle w:val="HMElement"/>
          <w:lang w:val="ru-RU"/>
        </w:rPr>
        <w:t>Свойства</w:t>
      </w:r>
      <w:r>
        <w:rPr>
          <w:rStyle w:val="HMNormal"/>
        </w:rPr>
        <w:t> </w:t>
      </w:r>
      <w:r w:rsidRPr="00F01B0A">
        <w:rPr>
          <w:rStyle w:val="HMNormal"/>
          <w:lang w:val="ru-RU"/>
        </w:rPr>
        <w:t>— позволяет добавить свойства и</w:t>
      </w:r>
      <w:r>
        <w:rPr>
          <w:rStyle w:val="HMNormal"/>
        </w:rPr>
        <w:t> </w:t>
      </w:r>
      <w:r w:rsidRPr="00F01B0A">
        <w:rPr>
          <w:rStyle w:val="HMNormal"/>
          <w:lang w:val="ru-RU"/>
        </w:rPr>
        <w:t>признаки оборудования и</w:t>
      </w:r>
      <w:r>
        <w:rPr>
          <w:rStyle w:val="HMNormal"/>
        </w:rPr>
        <w:t> </w:t>
      </w:r>
      <w:r w:rsidRPr="00F01B0A">
        <w:rPr>
          <w:rStyle w:val="HMNormal"/>
          <w:lang w:val="ru-RU"/>
        </w:rPr>
        <w:t>задать значения, которые будут использоваться в</w:t>
      </w:r>
      <w:r>
        <w:rPr>
          <w:rStyle w:val="HMNormal"/>
        </w:rPr>
        <w:t> </w:t>
      </w:r>
      <w:r w:rsidRPr="00F01B0A">
        <w:rPr>
          <w:rStyle w:val="HMNormal"/>
          <w:lang w:val="ru-RU"/>
        </w:rPr>
        <w:t>системе по</w:t>
      </w:r>
      <w:r>
        <w:rPr>
          <w:rStyle w:val="HMNormal"/>
        </w:rPr>
        <w:t> </w:t>
      </w:r>
      <w:r w:rsidRPr="00F01B0A">
        <w:rPr>
          <w:rStyle w:val="HMNormal"/>
          <w:lang w:val="ru-RU"/>
        </w:rPr>
        <w:t>умолчанию.</w:t>
      </w:r>
      <w:r w:rsidRPr="00F01B0A">
        <w:rPr>
          <w:lang w:val="ru-RU"/>
        </w:rPr>
        <w:br/>
      </w:r>
      <w:r w:rsidRPr="00F01B0A">
        <w:rPr>
          <w:rStyle w:val="HMNormal"/>
          <w:lang w:val="ru-RU"/>
        </w:rPr>
        <w:t>Подробнее о свойствах и</w:t>
      </w:r>
      <w:r>
        <w:rPr>
          <w:rStyle w:val="HMNormal"/>
        </w:rPr>
        <w:t> </w:t>
      </w:r>
      <w:r w:rsidRPr="00F01B0A">
        <w:rPr>
          <w:rStyle w:val="HMNormal"/>
          <w:lang w:val="ru-RU"/>
        </w:rPr>
        <w:t>признаках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 xml:space="preserve"> и</w:t>
      </w:r>
      <w:r>
        <w:rPr>
          <w:rStyle w:val="HMNormal"/>
        </w:rPr>
        <w:t>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63BAEB1E"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оборудования на</w:t>
      </w:r>
      <w:r>
        <w:rPr>
          <w:rStyle w:val="HMComment"/>
        </w:rPr>
        <w:t> </w:t>
      </w:r>
      <w:r w:rsidRPr="00F01B0A">
        <w:rPr>
          <w:rStyle w:val="HMComment"/>
          <w:lang w:val="ru-RU"/>
        </w:rPr>
        <w:t>прочие языки.</w:t>
      </w:r>
    </w:p>
    <w:p w14:paraId="14DAC155" w14:textId="77777777" w:rsidR="008C6B1C" w:rsidRPr="00F01B0A" w:rsidRDefault="003B66F0">
      <w:pPr>
        <w:pStyle w:val="HMList0"/>
        <w:numPr>
          <w:ilvl w:val="0"/>
          <w:numId w:val="4"/>
        </w:numPr>
        <w:rPr>
          <w:lang w:val="ru-RU"/>
        </w:rPr>
      </w:pPr>
      <w:r w:rsidRPr="00F01B0A">
        <w:rPr>
          <w:rStyle w:val="HMElement"/>
          <w:lang w:val="ru-RU"/>
        </w:rPr>
        <w:t>Модели</w:t>
      </w:r>
      <w:r>
        <w:rPr>
          <w:rStyle w:val="HMNormal"/>
        </w:rPr>
        <w:t> </w:t>
      </w:r>
      <w:r w:rsidRPr="00F01B0A">
        <w:rPr>
          <w:rStyle w:val="HMNormal"/>
          <w:lang w:val="ru-RU"/>
        </w:rPr>
        <w:t>— позволяет добавить модели оборудования для</w:t>
      </w:r>
      <w:r>
        <w:rPr>
          <w:rStyle w:val="HMNormal"/>
        </w:rPr>
        <w:t> </w:t>
      </w:r>
      <w:r w:rsidRPr="00F01B0A">
        <w:rPr>
          <w:rStyle w:val="HMNormal"/>
          <w:lang w:val="ru-RU"/>
        </w:rPr>
        <w:t>выбранной группы.</w:t>
      </w:r>
    </w:p>
    <w:p w14:paraId="27378EC8" w14:textId="77777777" w:rsidR="008C6B1C" w:rsidRPr="00F01B0A" w:rsidRDefault="003B66F0">
      <w:pPr>
        <w:pStyle w:val="HMNormal0"/>
        <w:rPr>
          <w:lang w:val="ru-RU"/>
        </w:rPr>
      </w:pPr>
      <w:r w:rsidRPr="00F01B0A">
        <w:rPr>
          <w:rStyle w:val="HMNormal"/>
          <w:lang w:val="ru-RU"/>
        </w:rPr>
        <w:t xml:space="preserve">Вкладка </w:t>
      </w:r>
      <w:r w:rsidRPr="00F01B0A">
        <w:rPr>
          <w:rStyle w:val="HMElement"/>
          <w:lang w:val="ru-RU"/>
        </w:rPr>
        <w:t>Модели</w:t>
      </w:r>
      <w:r w:rsidRPr="00F01B0A">
        <w:rPr>
          <w:rStyle w:val="HMNormal"/>
          <w:lang w:val="ru-RU"/>
        </w:rPr>
        <w:t xml:space="preserve"> состоит из</w:t>
      </w:r>
      <w:r>
        <w:rPr>
          <w:rStyle w:val="HMNormal"/>
        </w:rPr>
        <w:t> </w:t>
      </w:r>
      <w:r w:rsidRPr="00F01B0A">
        <w:rPr>
          <w:rStyle w:val="HMNormal"/>
          <w:lang w:val="ru-RU"/>
        </w:rPr>
        <w:t>двух панелей.</w:t>
      </w:r>
    </w:p>
    <w:p w14:paraId="196D4B47" w14:textId="77777777" w:rsidR="008C6B1C" w:rsidRPr="00F01B0A" w:rsidRDefault="003B66F0">
      <w:pPr>
        <w:pStyle w:val="HMNormal0"/>
        <w:rPr>
          <w:lang w:val="ru-RU"/>
        </w:rPr>
      </w:pPr>
      <w:r w:rsidRPr="00F01B0A">
        <w:rPr>
          <w:rStyle w:val="HMNormal"/>
          <w:lang w:val="ru-RU"/>
        </w:rPr>
        <w:t xml:space="preserve">Верхняя панель позволяет создать перечень моделей оборудования. </w:t>
      </w:r>
      <w:r w:rsidRPr="00F01B0A">
        <w:rPr>
          <w:rStyle w:val="HMDefinition"/>
          <w:lang w:val="ru-RU"/>
        </w:rPr>
        <w:t>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модели,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модель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10ED9440" w14:textId="77777777" w:rsidR="008C6B1C" w:rsidRPr="00F01B0A" w:rsidRDefault="003B66F0">
      <w:pPr>
        <w:pStyle w:val="HMNormal0"/>
        <w:keepNext/>
        <w:rPr>
          <w:lang w:val="ru-RU"/>
        </w:rPr>
      </w:pPr>
      <w:r w:rsidRPr="00F01B0A">
        <w:rPr>
          <w:rStyle w:val="HMNormal"/>
          <w:lang w:val="ru-RU"/>
        </w:rPr>
        <w:t>При</w:t>
      </w:r>
      <w:r>
        <w:rPr>
          <w:rStyle w:val="HMNormal"/>
        </w:rPr>
        <w:t> </w:t>
      </w:r>
      <w:r w:rsidRPr="00F01B0A">
        <w:rPr>
          <w:rStyle w:val="HMNormal"/>
          <w:lang w:val="ru-RU"/>
        </w:rPr>
        <w:t>выборе модели оборудования в</w:t>
      </w:r>
      <w:r>
        <w:rPr>
          <w:rStyle w:val="HMNormal"/>
        </w:rPr>
        <w:t> </w:t>
      </w:r>
      <w:r w:rsidRPr="00F01B0A">
        <w:rPr>
          <w:rStyle w:val="HMNormal"/>
          <w:lang w:val="ru-RU"/>
        </w:rPr>
        <w:t>нижней части вкладки в</w:t>
      </w:r>
      <w:r>
        <w:rPr>
          <w:rStyle w:val="HMNormal"/>
        </w:rPr>
        <w:t> </w:t>
      </w:r>
      <w:r w:rsidRPr="00F01B0A">
        <w:rPr>
          <w:rStyle w:val="HMNormal"/>
          <w:lang w:val="ru-RU"/>
        </w:rPr>
        <w:t>свою очередь становятся доступны вкладки для</w:t>
      </w:r>
      <w:r>
        <w:rPr>
          <w:rStyle w:val="HMNormal"/>
        </w:rPr>
        <w:t> </w:t>
      </w:r>
      <w:r w:rsidRPr="00F01B0A">
        <w:rPr>
          <w:rStyle w:val="HMNormal"/>
          <w:lang w:val="ru-RU"/>
        </w:rPr>
        <w:t>настройки параметров выбранной модели:</w:t>
      </w:r>
    </w:p>
    <w:p w14:paraId="055D0A3C" w14:textId="77777777" w:rsidR="008C6B1C" w:rsidRPr="00F01B0A" w:rsidRDefault="003B66F0">
      <w:pPr>
        <w:pStyle w:val="HMList0"/>
        <w:numPr>
          <w:ilvl w:val="0"/>
          <w:numId w:val="4"/>
        </w:numPr>
        <w:rPr>
          <w:lang w:val="ru-RU"/>
        </w:rPr>
      </w:pPr>
      <w:r w:rsidRPr="00F01B0A">
        <w:rPr>
          <w:rStyle w:val="HMElement"/>
          <w:lang w:val="ru-RU"/>
        </w:rPr>
        <w:t>Свойства</w:t>
      </w:r>
      <w:r>
        <w:rPr>
          <w:rStyle w:val="HMList"/>
        </w:rPr>
        <w:t> </w:t>
      </w:r>
      <w:r w:rsidRPr="00F01B0A">
        <w:rPr>
          <w:rStyle w:val="HMList"/>
          <w:lang w:val="ru-RU"/>
        </w:rPr>
        <w:t xml:space="preserve">— </w:t>
      </w:r>
      <w:r w:rsidRPr="00F01B0A">
        <w:rPr>
          <w:rStyle w:val="HMNormal"/>
          <w:lang w:val="ru-RU"/>
        </w:rPr>
        <w:t>добавление и</w:t>
      </w:r>
      <w:r>
        <w:rPr>
          <w:rStyle w:val="HMNormal"/>
        </w:rPr>
        <w:t> </w:t>
      </w:r>
      <w:r w:rsidRPr="00F01B0A">
        <w:rPr>
          <w:rStyle w:val="HMNormal"/>
          <w:lang w:val="ru-RU"/>
        </w:rPr>
        <w:t>настройка свойств модели.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w:t>
      </w:r>
    </w:p>
    <w:p w14:paraId="5D5E4F00" w14:textId="77777777" w:rsidR="008C6B1C" w:rsidRPr="00F01B0A" w:rsidRDefault="003B66F0">
      <w:pPr>
        <w:pStyle w:val="HMList0"/>
        <w:keepNext/>
        <w:numPr>
          <w:ilvl w:val="0"/>
          <w:numId w:val="4"/>
        </w:numPr>
        <w:rPr>
          <w:lang w:val="ru-RU"/>
        </w:rPr>
      </w:pPr>
      <w:r w:rsidRPr="00F01B0A">
        <w:rPr>
          <w:rStyle w:val="HMElement"/>
          <w:lang w:val="ru-RU"/>
        </w:rPr>
        <w:t>Признаки</w:t>
      </w:r>
      <w:r>
        <w:rPr>
          <w:rStyle w:val="HMList"/>
        </w:rPr>
        <w:t> </w:t>
      </w:r>
      <w:r w:rsidRPr="00F01B0A">
        <w:rPr>
          <w:rStyle w:val="HMList"/>
          <w:lang w:val="ru-RU"/>
        </w:rPr>
        <w:t xml:space="preserve">— </w:t>
      </w:r>
      <w:r w:rsidRPr="00F01B0A">
        <w:rPr>
          <w:rStyle w:val="HMNormal"/>
          <w:lang w:val="ru-RU"/>
        </w:rPr>
        <w:t>добавление и</w:t>
      </w:r>
      <w:r>
        <w:rPr>
          <w:rStyle w:val="HMNormal"/>
        </w:rPr>
        <w:t> </w:t>
      </w:r>
      <w:r w:rsidRPr="00F01B0A">
        <w:rPr>
          <w:rStyle w:val="HMNormal"/>
          <w:lang w:val="ru-RU"/>
        </w:rPr>
        <w:t>настройка признаков модели.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06099D7A"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List"/>
        </w:rPr>
        <w:t> </w:t>
      </w:r>
      <w:r w:rsidRPr="00F01B0A">
        <w:rPr>
          <w:rStyle w:val="HMList"/>
          <w:lang w:val="ru-RU"/>
        </w:rPr>
        <w:t xml:space="preserve">— </w:t>
      </w:r>
      <w:r w:rsidRPr="00F01B0A">
        <w:rPr>
          <w:rStyle w:val="HMNormal"/>
          <w:lang w:val="ru-RU"/>
        </w:rPr>
        <w:t>добавление</w:t>
      </w:r>
      <w:r w:rsidRPr="00F01B0A">
        <w:rPr>
          <w:rStyle w:val="HMComment"/>
          <w:lang w:val="ru-RU"/>
        </w:rPr>
        <w:t xml:space="preserve"> локализации наименования модели на</w:t>
      </w:r>
      <w:r>
        <w:rPr>
          <w:rStyle w:val="HMComment"/>
        </w:rPr>
        <w:t> </w:t>
      </w:r>
      <w:r w:rsidRPr="00F01B0A">
        <w:rPr>
          <w:rStyle w:val="HMComment"/>
          <w:lang w:val="ru-RU"/>
        </w:rPr>
        <w:t>прочие языки.</w:t>
      </w:r>
    </w:p>
    <w:p w14:paraId="39EB0911"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4" w:name="nsi_class"/>
      <w:bookmarkStart w:id="75" w:name="_Toc164952378"/>
      <w:r>
        <w:rPr>
          <w:rFonts w:ascii="Segoe UI" w:hAnsi="Segoe UI" w:cs="Segoe UI"/>
        </w:rPr>
        <w:lastRenderedPageBreak/>
        <w:t>Классификационные признаки</w:t>
      </w:r>
      <w:bookmarkEnd w:id="74"/>
      <w:bookmarkEnd w:id="75"/>
    </w:p>
    <w:p w14:paraId="08C7B06A"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Классификационные признаки</w:t>
      </w:r>
      <w:r w:rsidRPr="00F01B0A">
        <w:rPr>
          <w:rStyle w:val="HMNormal"/>
          <w:lang w:val="ru-RU"/>
        </w:rPr>
        <w:t xml:space="preserve"> позволяет добавить признаки для</w:t>
      </w:r>
      <w:r>
        <w:rPr>
          <w:rStyle w:val="HMNormal"/>
        </w:rPr>
        <w:t> </w:t>
      </w:r>
      <w:r w:rsidRPr="00F01B0A">
        <w:rPr>
          <w:rStyle w:val="HMNormal"/>
          <w:lang w:val="ru-RU"/>
        </w:rPr>
        <w:t>оборудования или</w:t>
      </w:r>
      <w:r>
        <w:rPr>
          <w:rStyle w:val="HMNormal"/>
        </w:rPr>
        <w:t> </w:t>
      </w:r>
      <w:r w:rsidRPr="00F01B0A">
        <w:rPr>
          <w:rStyle w:val="HMNormal"/>
          <w:lang w:val="ru-RU"/>
        </w:rPr>
        <w:t>действий, используемых в</w:t>
      </w:r>
      <w:r>
        <w:rPr>
          <w:rStyle w:val="HMNormal"/>
        </w:rPr>
        <w:t> Cycle OP ID</w:t>
      </w:r>
      <w:r w:rsidRPr="00F01B0A">
        <w:rPr>
          <w:rStyle w:val="HMNormal"/>
          <w:lang w:val="ru-RU"/>
        </w:rPr>
        <w:t>.</w:t>
      </w:r>
    </w:p>
    <w:p w14:paraId="6FC780D0" w14:textId="77777777" w:rsidR="008C6B1C" w:rsidRPr="00F01B0A" w:rsidRDefault="003B66F0">
      <w:pPr>
        <w:pStyle w:val="HMNormal0"/>
        <w:keepNext/>
        <w:rPr>
          <w:lang w:val="ru-RU"/>
        </w:rPr>
      </w:pPr>
      <w:r w:rsidRPr="00F01B0A">
        <w:rPr>
          <w:rStyle w:val="HMNormal"/>
          <w:lang w:val="ru-RU"/>
        </w:rPr>
        <w:t>В</w:t>
      </w:r>
      <w:r>
        <w:rPr>
          <w:rStyle w:val="HMNormal"/>
        </w:rPr>
        <w:t> </w:t>
      </w:r>
      <w:r w:rsidRPr="00F01B0A">
        <w:rPr>
          <w:rStyle w:val="HMNormal"/>
          <w:lang w:val="ru-RU"/>
        </w:rPr>
        <w:t>признак может быть добавлена группа значений, с</w:t>
      </w:r>
      <w:r>
        <w:rPr>
          <w:rStyle w:val="HMNormal"/>
        </w:rPr>
        <w:t> </w:t>
      </w:r>
      <w:r w:rsidRPr="00F01B0A">
        <w:rPr>
          <w:rStyle w:val="HMNormal"/>
          <w:lang w:val="ru-RU"/>
        </w:rPr>
        <w:t>которыми будут взаимодействовать пользователи при</w:t>
      </w:r>
      <w:r>
        <w:rPr>
          <w:rStyle w:val="HMNormal"/>
        </w:rPr>
        <w:t> </w:t>
      </w:r>
      <w:r w:rsidRPr="00F01B0A">
        <w:rPr>
          <w:rStyle w:val="HMNormal"/>
          <w:lang w:val="ru-RU"/>
        </w:rPr>
        <w:t>работе с</w:t>
      </w:r>
      <w:r>
        <w:rPr>
          <w:rStyle w:val="HMNormal"/>
        </w:rPr>
        <w:t> </w:t>
      </w:r>
      <w:r w:rsidRPr="00F01B0A">
        <w:rPr>
          <w:rStyle w:val="HMNormal"/>
          <w:lang w:val="ru-RU"/>
        </w:rPr>
        <w:t>системой (например, признак «вид опоры» со</w:t>
      </w:r>
      <w:r>
        <w:rPr>
          <w:rStyle w:val="HMNormal"/>
        </w:rPr>
        <w:t> </w:t>
      </w:r>
      <w:r w:rsidRPr="00F01B0A">
        <w:rPr>
          <w:rStyle w:val="HMNormal"/>
          <w:lang w:val="ru-RU"/>
        </w:rPr>
        <w:t>значениями «механическая опора» и</w:t>
      </w:r>
      <w:r>
        <w:rPr>
          <w:rStyle w:val="HMNormal"/>
        </w:rPr>
        <w:t> </w:t>
      </w:r>
      <w:r w:rsidRPr="00F01B0A">
        <w:rPr>
          <w:rStyle w:val="HMNormal"/>
          <w:lang w:val="ru-RU"/>
        </w:rPr>
        <w:t>«гидравлическая опора»).</w:t>
      </w:r>
    </w:p>
    <w:p w14:paraId="53A58F24"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Классификационные признаки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1171415B" w14:textId="77777777" w:rsidR="008C6B1C" w:rsidRDefault="003B66F0">
      <w:pPr>
        <w:pStyle w:val="HMImageCaption0"/>
      </w:pPr>
      <w:r>
        <w:rPr>
          <w:noProof/>
        </w:rPr>
        <w:drawing>
          <wp:inline distT="0" distB="0" distL="0" distR="0" wp14:anchorId="61CE5D4F" wp14:editId="44DE7EEF">
            <wp:extent cx="5753100" cy="2552700"/>
            <wp:effectExtent l="0" t="0" r="0" b="0"/>
            <wp:docPr id="167" name="Pic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class.png"/>
                    <pic:cNvPicPr/>
                  </pic:nvPicPr>
                  <pic:blipFill>
                    <a:blip r:embed="rId110" cstate="print"/>
                    <a:stretch>
                      <a:fillRect/>
                    </a:stretch>
                  </pic:blipFill>
                  <pic:spPr>
                    <a:xfrm>
                      <a:off x="0" y="0"/>
                      <a:ext cx="5753100" cy="2552700"/>
                    </a:xfrm>
                    <a:prstGeom prst="rect">
                      <a:avLst/>
                    </a:prstGeom>
                  </pic:spPr>
                </pic:pic>
              </a:graphicData>
            </a:graphic>
          </wp:inline>
        </w:drawing>
      </w:r>
    </w:p>
    <w:p w14:paraId="40E4FB67"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2B8D72DD" w14:textId="77777777" w:rsidR="008C6B1C" w:rsidRPr="00F01B0A" w:rsidRDefault="003B66F0">
      <w:pPr>
        <w:pStyle w:val="HMList0"/>
        <w:keepNext/>
        <w:numPr>
          <w:ilvl w:val="0"/>
          <w:numId w:val="2"/>
        </w:numPr>
        <w:rPr>
          <w:lang w:val="ru-RU"/>
        </w:rPr>
      </w:pPr>
      <w:r w:rsidRPr="00F01B0A">
        <w:rPr>
          <w:rStyle w:val="HMList"/>
          <w:lang w:val="ru-RU"/>
        </w:rPr>
        <w:t>Панель признаков в</w:t>
      </w:r>
      <w:r>
        <w:rPr>
          <w:rStyle w:val="HMList"/>
        </w:rPr>
        <w:t> </w:t>
      </w:r>
      <w:r w:rsidRPr="00F01B0A">
        <w:rPr>
          <w:rStyle w:val="HMList"/>
          <w:lang w:val="ru-RU"/>
        </w:rPr>
        <w:t>левой части приложения.</w:t>
      </w:r>
    </w:p>
    <w:p w14:paraId="6C7C56F5" w14:textId="77777777" w:rsidR="008C6B1C" w:rsidRPr="00F01B0A" w:rsidRDefault="003B66F0">
      <w:pPr>
        <w:pStyle w:val="HMList0"/>
        <w:keepNext/>
        <w:numPr>
          <w:ilvl w:val="0"/>
          <w:numId w:val="2"/>
        </w:numPr>
        <w:rPr>
          <w:lang w:val="ru-RU"/>
        </w:rPr>
      </w:pPr>
      <w:r w:rsidRPr="00F01B0A">
        <w:rPr>
          <w:rStyle w:val="HMList"/>
          <w:lang w:val="ru-RU"/>
        </w:rPr>
        <w:t>Панель настроек признака в</w:t>
      </w:r>
      <w:r>
        <w:rPr>
          <w:rStyle w:val="HMList"/>
        </w:rPr>
        <w:t> </w:t>
      </w:r>
      <w:r w:rsidRPr="00F01B0A">
        <w:rPr>
          <w:rStyle w:val="HMList"/>
          <w:lang w:val="ru-RU"/>
        </w:rPr>
        <w:t>правой части приложения.</w:t>
      </w:r>
    </w:p>
    <w:p w14:paraId="7920EA90" w14:textId="77777777" w:rsidR="008C6B1C" w:rsidRPr="00F01B0A" w:rsidRDefault="003B66F0">
      <w:pPr>
        <w:pStyle w:val="HMSubheading0"/>
        <w:rPr>
          <w:lang w:val="ru-RU"/>
        </w:rPr>
      </w:pPr>
      <w:r w:rsidRPr="00F01B0A">
        <w:rPr>
          <w:rStyle w:val="HMSubheading"/>
          <w:lang w:val="ru-RU"/>
        </w:rPr>
        <w:t>Панель признаков</w:t>
      </w:r>
    </w:p>
    <w:p w14:paraId="7ED3965D" w14:textId="77777777" w:rsidR="008C6B1C" w:rsidRPr="00F01B0A" w:rsidRDefault="003B66F0">
      <w:pPr>
        <w:pStyle w:val="HMNormal0"/>
        <w:rPr>
          <w:lang w:val="ru-RU"/>
        </w:rPr>
      </w:pPr>
      <w:r w:rsidRPr="00F01B0A">
        <w:rPr>
          <w:rStyle w:val="HMNormal"/>
          <w:lang w:val="ru-RU"/>
        </w:rPr>
        <w:t>Панель содержит перечень признаков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163C57F6"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24073AAE"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26B86B7F" wp14:editId="0C00A45B">
            <wp:extent cx="104775" cy="95250"/>
            <wp:effectExtent l="0" t="0" r="0" b="0"/>
            <wp:docPr id="168" name="Pic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новый признак.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признака, его</w:t>
      </w:r>
      <w:r>
        <w:rPr>
          <w:rStyle w:val="HMDefinition"/>
        </w:rPr>
        <w:t> </w:t>
      </w:r>
      <w:r w:rsidRPr="00F01B0A">
        <w:rPr>
          <w:rStyle w:val="HMDefinition"/>
          <w:lang w:val="ru-RU"/>
        </w:rPr>
        <w:t>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признак доступным или</w:t>
      </w:r>
      <w:r>
        <w:rPr>
          <w:rStyle w:val="HMDefinition"/>
        </w:rPr>
        <w:t> </w:t>
      </w:r>
      <w:r w:rsidRPr="00F01B0A">
        <w:rPr>
          <w:rStyle w:val="HMDefinition"/>
          <w:lang w:val="ru-RU"/>
        </w:rPr>
        <w:t>недоступным для</w:t>
      </w:r>
      <w:r>
        <w:rPr>
          <w:rStyle w:val="HMDefinition"/>
        </w:rPr>
        <w:t> </w:t>
      </w:r>
      <w:r w:rsidRPr="00F01B0A">
        <w:rPr>
          <w:rStyle w:val="HMDefinition"/>
          <w:lang w:val="ru-RU"/>
        </w:rPr>
        <w:t>работы с</w:t>
      </w:r>
      <w:r>
        <w:rPr>
          <w:rStyle w:val="HMDefinition"/>
        </w:rPr>
        <w:t> </w:t>
      </w:r>
      <w:r w:rsidRPr="00F01B0A">
        <w:rPr>
          <w:rStyle w:val="HMDefinition"/>
          <w:lang w:val="ru-RU"/>
        </w:rPr>
        <w:t>ним в</w:t>
      </w:r>
      <w:r>
        <w:rPr>
          <w:rStyle w:val="HMDefinition"/>
        </w:rPr>
        <w:t> Cycle OP ID</w:t>
      </w:r>
      <w:r w:rsidRPr="00F01B0A">
        <w:rPr>
          <w:rStyle w:val="HMDefinition"/>
          <w:lang w:val="ru-RU"/>
        </w:rPr>
        <w:t>.</w:t>
      </w:r>
    </w:p>
    <w:p w14:paraId="4462F589" w14:textId="77777777" w:rsidR="008C6B1C" w:rsidRDefault="003B66F0">
      <w:pPr>
        <w:pStyle w:val="HMImageCaption0"/>
      </w:pPr>
      <w:r>
        <w:rPr>
          <w:noProof/>
        </w:rPr>
        <w:drawing>
          <wp:inline distT="0" distB="0" distL="0" distR="0" wp14:anchorId="0FADF9E6" wp14:editId="2058A0EF">
            <wp:extent cx="4695825" cy="2800350"/>
            <wp:effectExtent l="0" t="0" r="0" b="0"/>
            <wp:docPr id="169" name="Pic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class_add.png"/>
                    <pic:cNvPicPr/>
                  </pic:nvPicPr>
                  <pic:blipFill>
                    <a:blip r:embed="rId111" cstate="print"/>
                    <a:stretch>
                      <a:fillRect/>
                    </a:stretch>
                  </pic:blipFill>
                  <pic:spPr>
                    <a:xfrm>
                      <a:off x="0" y="0"/>
                      <a:ext cx="4695825" cy="2800350"/>
                    </a:xfrm>
                    <a:prstGeom prst="rect">
                      <a:avLst/>
                    </a:prstGeom>
                  </pic:spPr>
                </pic:pic>
              </a:graphicData>
            </a:graphic>
          </wp:inline>
        </w:drawing>
      </w:r>
    </w:p>
    <w:p w14:paraId="237257D2"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0322A308" wp14:editId="62D511D7">
            <wp:extent cx="142875" cy="104775"/>
            <wp:effectExtent l="0" t="0" r="0" b="0"/>
            <wp:docPr id="170" name="Pic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признака.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49FDEF7"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231A5E32" wp14:editId="459C5CA9">
            <wp:extent cx="95250" cy="95250"/>
            <wp:effectExtent l="0" t="0" r="0" b="0"/>
            <wp:docPr id="171" name="Pic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признаков в</w:t>
      </w:r>
      <w:r>
        <w:rPr>
          <w:rStyle w:val="HMDefinition"/>
        </w:rPr>
        <w:t> </w:t>
      </w:r>
      <w:r w:rsidRPr="00F01B0A">
        <w:rPr>
          <w:rStyle w:val="HMDefinition"/>
          <w:lang w:val="ru-RU"/>
        </w:rPr>
        <w:t>таблице.</w:t>
      </w:r>
    </w:p>
    <w:p w14:paraId="3439951B"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1A9B9796" wp14:editId="5E132750">
            <wp:extent cx="104775" cy="95250"/>
            <wp:effectExtent l="0" t="0" r="0" b="0"/>
            <wp:docPr id="172" name="Pic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2019EB87"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1FD80F64" wp14:editId="3ED33550">
            <wp:extent cx="114300" cy="123825"/>
            <wp:effectExtent l="0" t="0" r="0" b="0"/>
            <wp:docPr id="173" name="Pic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признаков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1D6D4ECC"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7B10A90" wp14:editId="6DEF219B">
            <wp:extent cx="104775" cy="104775"/>
            <wp:effectExtent l="0" t="0" r="0" b="0"/>
            <wp:docPr id="174" name="Pic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057496CB" w14:textId="77777777" w:rsidR="008C6B1C" w:rsidRPr="00F01B0A" w:rsidRDefault="003B66F0">
      <w:pPr>
        <w:pStyle w:val="HMSubheading0"/>
        <w:rPr>
          <w:lang w:val="ru-RU"/>
        </w:rPr>
      </w:pPr>
      <w:r w:rsidRPr="00F01B0A">
        <w:rPr>
          <w:rStyle w:val="HMSubheading"/>
          <w:lang w:val="ru-RU"/>
        </w:rPr>
        <w:lastRenderedPageBreak/>
        <w:t>Панель настроек признака</w:t>
      </w:r>
    </w:p>
    <w:p w14:paraId="64C9A370" w14:textId="77777777" w:rsidR="008C6B1C" w:rsidRDefault="003B66F0">
      <w:pPr>
        <w:pStyle w:val="HMNormal0"/>
        <w:keepNext/>
      </w:pPr>
      <w:r w:rsidRPr="00F01B0A">
        <w:rPr>
          <w:rStyle w:val="HMList"/>
          <w:lang w:val="ru-RU"/>
        </w:rPr>
        <w:t>Панель позволяет настроить параметры признака,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268FFAA6" w14:textId="77777777" w:rsidR="008C6B1C" w:rsidRPr="00F01B0A" w:rsidRDefault="003B66F0">
      <w:pPr>
        <w:pStyle w:val="HMList0"/>
        <w:numPr>
          <w:ilvl w:val="0"/>
          <w:numId w:val="4"/>
        </w:numPr>
        <w:rPr>
          <w:lang w:val="ru-RU"/>
        </w:rPr>
      </w:pPr>
      <w:r w:rsidRPr="00F01B0A">
        <w:rPr>
          <w:rStyle w:val="HMElement"/>
          <w:lang w:val="ru-RU"/>
        </w:rPr>
        <w:t>Значения</w:t>
      </w:r>
      <w:r>
        <w:rPr>
          <w:rStyle w:val="HMNormal"/>
        </w:rPr>
        <w:t> </w:t>
      </w:r>
      <w:r w:rsidRPr="00F01B0A">
        <w:rPr>
          <w:rStyle w:val="HMNormal"/>
          <w:lang w:val="ru-RU"/>
        </w:rPr>
        <w:t>— позволяет добавить набор значений для</w:t>
      </w:r>
      <w:r>
        <w:rPr>
          <w:rStyle w:val="HMNormal"/>
        </w:rPr>
        <w:t> </w:t>
      </w:r>
      <w:r w:rsidRPr="00F01B0A">
        <w:rPr>
          <w:rStyle w:val="HMNormal"/>
          <w:lang w:val="ru-RU"/>
        </w:rPr>
        <w:t>выбранного признака.</w:t>
      </w:r>
    </w:p>
    <w:p w14:paraId="7C8F688D" w14:textId="77777777" w:rsidR="008C6B1C" w:rsidRPr="00F01B0A" w:rsidRDefault="003B66F0">
      <w:pPr>
        <w:pStyle w:val="HMList0"/>
        <w:keepNext/>
        <w:numPr>
          <w:ilvl w:val="0"/>
          <w:numId w:val="17"/>
        </w:numPr>
        <w:rPr>
          <w:lang w:val="ru-RU"/>
        </w:rPr>
      </w:pPr>
      <w:r w:rsidRPr="00F01B0A">
        <w:rPr>
          <w:rStyle w:val="HMElement"/>
          <w:lang w:val="ru-RU"/>
        </w:rPr>
        <w:t>Локализация</w:t>
      </w:r>
      <w:r>
        <w:rPr>
          <w:rStyle w:val="HMList"/>
        </w:rPr>
        <w:t> </w:t>
      </w:r>
      <w:r w:rsidRPr="00F01B0A">
        <w:rPr>
          <w:rStyle w:val="HMList"/>
          <w:lang w:val="ru-RU"/>
        </w:rPr>
        <w:t xml:space="preserve">— </w:t>
      </w:r>
      <w:r w:rsidRPr="00F01B0A">
        <w:rPr>
          <w:rStyle w:val="HMNormal"/>
          <w:lang w:val="ru-RU"/>
        </w:rPr>
        <w:t>добавление</w:t>
      </w:r>
      <w:r w:rsidRPr="00F01B0A">
        <w:rPr>
          <w:rStyle w:val="HMComment"/>
          <w:lang w:val="ru-RU"/>
        </w:rPr>
        <w:t xml:space="preserve"> локализации наименования признака на</w:t>
      </w:r>
      <w:r>
        <w:rPr>
          <w:rStyle w:val="HMComment"/>
        </w:rPr>
        <w:t> </w:t>
      </w:r>
      <w:r w:rsidRPr="00F01B0A">
        <w:rPr>
          <w:rStyle w:val="HMComment"/>
          <w:lang w:val="ru-RU"/>
        </w:rPr>
        <w:t>прочие языки.</w:t>
      </w:r>
    </w:p>
    <w:p w14:paraId="24AAD68C" w14:textId="77777777" w:rsidR="008C6B1C" w:rsidRPr="00F01B0A" w:rsidRDefault="003B66F0">
      <w:pPr>
        <w:pStyle w:val="HMNormal0"/>
        <w:rPr>
          <w:lang w:val="ru-RU"/>
        </w:rPr>
      </w:pPr>
      <w:r w:rsidRPr="00F01B0A">
        <w:rPr>
          <w:rStyle w:val="HMNormal"/>
          <w:lang w:val="ru-RU"/>
        </w:rPr>
        <w:t>При</w:t>
      </w:r>
      <w:r>
        <w:rPr>
          <w:rStyle w:val="HMNormal"/>
        </w:rPr>
        <w:t> </w:t>
      </w:r>
      <w:r w:rsidRPr="00F01B0A">
        <w:rPr>
          <w:rStyle w:val="HMNormal"/>
          <w:lang w:val="ru-RU"/>
        </w:rPr>
        <w:t>выборе записи значения в</w:t>
      </w:r>
      <w:r>
        <w:rPr>
          <w:rStyle w:val="HMNormal"/>
        </w:rPr>
        <w:t> </w:t>
      </w:r>
      <w:r w:rsidRPr="00F01B0A">
        <w:rPr>
          <w:rStyle w:val="HMNormal"/>
          <w:lang w:val="ru-RU"/>
        </w:rPr>
        <w:t xml:space="preserve">нижней части вкладки </w:t>
      </w:r>
      <w:r w:rsidRPr="00F01B0A">
        <w:rPr>
          <w:rStyle w:val="HMElement"/>
          <w:lang w:val="ru-RU"/>
        </w:rPr>
        <w:t>Значения</w:t>
      </w:r>
      <w:r w:rsidRPr="00F01B0A">
        <w:rPr>
          <w:rStyle w:val="HMNormal"/>
          <w:lang w:val="ru-RU"/>
        </w:rPr>
        <w:t xml:space="preserve"> доступна панель для</w:t>
      </w:r>
      <w:r>
        <w:rPr>
          <w:rStyle w:val="HMNormal"/>
        </w:rPr>
        <w:t> </w:t>
      </w:r>
      <w:r w:rsidRPr="00F01B0A">
        <w:rPr>
          <w:rStyle w:val="HMNormal"/>
          <w:lang w:val="ru-RU"/>
        </w:rPr>
        <w:t>добавления локализации наименования выбранного значения.</w:t>
      </w:r>
    </w:p>
    <w:p w14:paraId="48F56CEF"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6" w:name="nsi_material"/>
      <w:bookmarkStart w:id="77" w:name="_Toc164952379"/>
      <w:r>
        <w:rPr>
          <w:rFonts w:ascii="Segoe UI" w:hAnsi="Segoe UI" w:cs="Segoe UI"/>
        </w:rPr>
        <w:lastRenderedPageBreak/>
        <w:t>Материально-ответственные лица</w:t>
      </w:r>
      <w:bookmarkEnd w:id="76"/>
      <w:bookmarkEnd w:id="77"/>
    </w:p>
    <w:p w14:paraId="0A60EFE2"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Материально-ответственные лица</w:t>
      </w:r>
      <w:r w:rsidRPr="00F01B0A">
        <w:rPr>
          <w:rStyle w:val="HMNormal"/>
          <w:lang w:val="ru-RU"/>
        </w:rPr>
        <w:t xml:space="preserve"> позволяет создать список материально-ответственных лиц</w:t>
      </w:r>
      <w:r>
        <w:rPr>
          <w:rStyle w:val="HMNormal"/>
        </w:rPr>
        <w:t> </w:t>
      </w:r>
      <w:r w:rsidRPr="00F01B0A">
        <w:rPr>
          <w:rStyle w:val="HMNormal"/>
          <w:lang w:val="ru-RU"/>
        </w:rPr>
        <w:t>(МОЛ).</w:t>
      </w:r>
    </w:p>
    <w:p w14:paraId="43DF6986"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Материально-ответственные лица</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CE00AE6" w14:textId="77777777" w:rsidR="008C6B1C" w:rsidRDefault="003B66F0">
      <w:pPr>
        <w:pStyle w:val="HMImageCaption0"/>
      </w:pPr>
      <w:r>
        <w:rPr>
          <w:noProof/>
        </w:rPr>
        <w:drawing>
          <wp:inline distT="0" distB="0" distL="0" distR="0" wp14:anchorId="09E93BB6" wp14:editId="53A46718">
            <wp:extent cx="5753100" cy="2143125"/>
            <wp:effectExtent l="0" t="0" r="0" b="0"/>
            <wp:docPr id="175" name="Pic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material.png"/>
                    <pic:cNvPicPr/>
                  </pic:nvPicPr>
                  <pic:blipFill>
                    <a:blip r:embed="rId112" cstate="print"/>
                    <a:stretch>
                      <a:fillRect/>
                    </a:stretch>
                  </pic:blipFill>
                  <pic:spPr>
                    <a:xfrm>
                      <a:off x="0" y="0"/>
                      <a:ext cx="5753100" cy="2143125"/>
                    </a:xfrm>
                    <a:prstGeom prst="rect">
                      <a:avLst/>
                    </a:prstGeom>
                  </pic:spPr>
                </pic:pic>
              </a:graphicData>
            </a:graphic>
          </wp:inline>
        </w:drawing>
      </w:r>
    </w:p>
    <w:p w14:paraId="6A0F15DC"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5FC67FF2" w14:textId="77777777" w:rsidR="008C6B1C" w:rsidRPr="00F01B0A" w:rsidRDefault="003B66F0">
      <w:pPr>
        <w:pStyle w:val="HMList0"/>
        <w:keepNext/>
        <w:numPr>
          <w:ilvl w:val="0"/>
          <w:numId w:val="2"/>
        </w:numPr>
        <w:rPr>
          <w:lang w:val="ru-RU"/>
        </w:rPr>
      </w:pPr>
      <w:r w:rsidRPr="00F01B0A">
        <w:rPr>
          <w:rStyle w:val="HMList"/>
          <w:lang w:val="ru-RU"/>
        </w:rPr>
        <w:t>Панель</w:t>
      </w:r>
      <w:r>
        <w:rPr>
          <w:rStyle w:val="HMList"/>
        </w:rPr>
        <w:t> </w:t>
      </w:r>
      <w:r w:rsidRPr="00F01B0A">
        <w:rPr>
          <w:rStyle w:val="HMList"/>
          <w:lang w:val="ru-RU"/>
        </w:rPr>
        <w:t>МОЛ в</w:t>
      </w:r>
      <w:r>
        <w:rPr>
          <w:rStyle w:val="HMList"/>
        </w:rPr>
        <w:t> </w:t>
      </w:r>
      <w:r w:rsidRPr="00F01B0A">
        <w:rPr>
          <w:rStyle w:val="HMList"/>
          <w:lang w:val="ru-RU"/>
        </w:rPr>
        <w:t>левой части приложения.</w:t>
      </w:r>
    </w:p>
    <w:p w14:paraId="5D275DC0"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w:t>
      </w:r>
      <w:r>
        <w:rPr>
          <w:rStyle w:val="HMList"/>
        </w:rPr>
        <w:t> </w:t>
      </w:r>
      <w:r w:rsidRPr="00F01B0A">
        <w:rPr>
          <w:rStyle w:val="HMList"/>
          <w:lang w:val="ru-RU"/>
        </w:rPr>
        <w:t>МОЛ в</w:t>
      </w:r>
      <w:r>
        <w:rPr>
          <w:rStyle w:val="HMList"/>
        </w:rPr>
        <w:t> </w:t>
      </w:r>
      <w:r w:rsidRPr="00F01B0A">
        <w:rPr>
          <w:rStyle w:val="HMList"/>
          <w:lang w:val="ru-RU"/>
        </w:rPr>
        <w:t>правой части приложения.</w:t>
      </w:r>
    </w:p>
    <w:p w14:paraId="4A446BBC" w14:textId="77777777" w:rsidR="008C6B1C" w:rsidRPr="00F01B0A" w:rsidRDefault="003B66F0">
      <w:pPr>
        <w:pStyle w:val="HMNormal0"/>
        <w:rPr>
          <w:lang w:val="ru-RU"/>
        </w:rPr>
      </w:pPr>
      <w:r w:rsidRPr="00F01B0A">
        <w:rPr>
          <w:rStyle w:val="HMNormal"/>
          <w:lang w:val="ru-RU"/>
        </w:rPr>
        <w:t>Панель</w:t>
      </w:r>
      <w:r>
        <w:rPr>
          <w:rStyle w:val="HMList"/>
        </w:rPr>
        <w:t> </w:t>
      </w:r>
      <w:r w:rsidRPr="00F01B0A">
        <w:rPr>
          <w:rStyle w:val="HMList"/>
          <w:lang w:val="ru-RU"/>
        </w:rPr>
        <w:t>МОЛ</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3DE5F519"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39F885D7" w14:textId="77777777" w:rsidR="008C6B1C" w:rsidRDefault="003B66F0">
      <w:pPr>
        <w:pStyle w:val="HMDefinition0"/>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513E37A" wp14:editId="470A9E67">
            <wp:extent cx="104775" cy="95250"/>
            <wp:effectExtent l="0" t="0" r="0" b="0"/>
            <wp:docPr id="176" name="Pic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новое материально-ответственное лицо.</w:t>
      </w:r>
      <w:r w:rsidRPr="00F01B0A">
        <w:rPr>
          <w:lang w:val="ru-RU"/>
        </w:rPr>
        <w:br/>
      </w:r>
      <w:r>
        <w:rPr>
          <w:rStyle w:val="HMDefinition"/>
        </w:rPr>
        <w:t>Чтобы добавить МОЛ, выполните следующие действия:</w:t>
      </w:r>
    </w:p>
    <w:p w14:paraId="0E336712" w14:textId="77777777" w:rsidR="008C6B1C" w:rsidRPr="00F01B0A" w:rsidRDefault="003B66F0">
      <w:pPr>
        <w:pStyle w:val="HMList0"/>
        <w:keepNext/>
        <w:numPr>
          <w:ilvl w:val="0"/>
          <w:numId w:val="18"/>
        </w:numPr>
        <w:rPr>
          <w:lang w:val="ru-RU"/>
        </w:rPr>
      </w:pPr>
      <w:r w:rsidRPr="00F01B0A">
        <w:rPr>
          <w:rStyle w:val="HMList"/>
          <w:lang w:val="ru-RU"/>
        </w:rPr>
        <w:lastRenderedPageBreak/>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7D6BC283" wp14:editId="2A12076A">
            <wp:extent cx="104775" cy="95250"/>
            <wp:effectExtent l="0" t="0" r="0" b="0"/>
            <wp:docPr id="177" name="Pic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w:t>
      </w:r>
      <w:r>
        <w:rPr>
          <w:rStyle w:val="HMList"/>
        </w:rPr>
        <w:t> </w:t>
      </w:r>
      <w:r w:rsidRPr="00F01B0A">
        <w:rPr>
          <w:rStyle w:val="HMList"/>
          <w:lang w:val="ru-RU"/>
        </w:rPr>
        <w:t>МОЛ.</w:t>
      </w:r>
    </w:p>
    <w:p w14:paraId="6505C879" w14:textId="77777777" w:rsidR="008C6B1C" w:rsidRDefault="003B66F0">
      <w:pPr>
        <w:pStyle w:val="HMImageCaption0"/>
      </w:pPr>
      <w:r>
        <w:rPr>
          <w:noProof/>
        </w:rPr>
        <w:drawing>
          <wp:inline distT="0" distB="0" distL="0" distR="0" wp14:anchorId="10B32FAC" wp14:editId="45389BDF">
            <wp:extent cx="5343525" cy="3067050"/>
            <wp:effectExtent l="0" t="0" r="0" b="0"/>
            <wp:docPr id="178" name="Pic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material_add.png"/>
                    <pic:cNvPicPr/>
                  </pic:nvPicPr>
                  <pic:blipFill>
                    <a:blip r:embed="rId113" cstate="print"/>
                    <a:stretch>
                      <a:fillRect/>
                    </a:stretch>
                  </pic:blipFill>
                  <pic:spPr>
                    <a:xfrm>
                      <a:off x="0" y="0"/>
                      <a:ext cx="5343525" cy="3067050"/>
                    </a:xfrm>
                    <a:prstGeom prst="rect">
                      <a:avLst/>
                    </a:prstGeom>
                  </pic:spPr>
                </pic:pic>
              </a:graphicData>
            </a:graphic>
          </wp:inline>
        </w:drawing>
      </w:r>
    </w:p>
    <w:p w14:paraId="29E8A6DF" w14:textId="77777777" w:rsidR="008C6B1C" w:rsidRPr="00F01B0A" w:rsidRDefault="003B66F0">
      <w:pPr>
        <w:pStyle w:val="HMList0"/>
        <w:numPr>
          <w:ilvl w:val="0"/>
          <w:numId w:val="18"/>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5D56757A" w14:textId="77777777" w:rsidR="008C6B1C" w:rsidRDefault="003B66F0">
      <w:pPr>
        <w:pStyle w:val="HMList0"/>
        <w:numPr>
          <w:ilvl w:val="0"/>
          <w:numId w:val="18"/>
        </w:num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Организационная единица</w:t>
      </w:r>
      <w:r w:rsidRPr="00F01B0A">
        <w:rPr>
          <w:rStyle w:val="HMList"/>
          <w:lang w:val="ru-RU"/>
        </w:rPr>
        <w:t xml:space="preserve"> выберите организационную единицу, к</w:t>
      </w:r>
      <w:r>
        <w:rPr>
          <w:rStyle w:val="HMList"/>
        </w:rPr>
        <w:t> </w:t>
      </w:r>
      <w:r w:rsidRPr="00F01B0A">
        <w:rPr>
          <w:rStyle w:val="HMList"/>
          <w:lang w:val="ru-RU"/>
        </w:rPr>
        <w:t>которой относится</w:t>
      </w:r>
      <w:r>
        <w:rPr>
          <w:rStyle w:val="HMList"/>
        </w:rPr>
        <w:t> </w:t>
      </w:r>
      <w:r w:rsidRPr="00F01B0A">
        <w:rPr>
          <w:rStyle w:val="HMList"/>
          <w:lang w:val="ru-RU"/>
        </w:rPr>
        <w:t xml:space="preserve">МОЛ. </w:t>
      </w:r>
      <w:r>
        <w:rPr>
          <w:rStyle w:val="HMNormal"/>
        </w:rPr>
        <w:t xml:space="preserve">Подробнее см. в разделе </w:t>
      </w:r>
      <w:hyperlink w:anchor="nsi_objects">
        <w:r>
          <w:rPr>
            <w:rStyle w:val="HMNormal"/>
            <w:color w:val="0000FF"/>
            <w:u w:val="single"/>
          </w:rPr>
          <w:t>Организационные единицы</w:t>
        </w:r>
      </w:hyperlink>
      <w:r>
        <w:rPr>
          <w:rStyle w:val="HMNormal"/>
        </w:rPr>
        <w:t>.</w:t>
      </w:r>
    </w:p>
    <w:p w14:paraId="58E5B990" w14:textId="77777777" w:rsidR="008C6B1C" w:rsidRPr="00F01B0A" w:rsidRDefault="003B66F0">
      <w:pPr>
        <w:pStyle w:val="HMList0"/>
        <w:numPr>
          <w:ilvl w:val="0"/>
          <w:numId w:val="18"/>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w:t>
      </w:r>
      <w:r>
        <w:rPr>
          <w:rStyle w:val="HMComment"/>
        </w:rPr>
        <w:t> </w:t>
      </w:r>
      <w:r w:rsidRPr="00F01B0A">
        <w:rPr>
          <w:rStyle w:val="HMComment"/>
          <w:lang w:val="ru-RU"/>
        </w:rPr>
        <w:t>МОЛ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000CA6E7"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27C0914E" wp14:editId="21932844">
            <wp:extent cx="142875" cy="104775"/>
            <wp:effectExtent l="0" t="0" r="0" b="0"/>
            <wp:docPr id="179" name="Pic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записи.</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006B9A61"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257C84C2" wp14:editId="34FDC7F7">
            <wp:extent cx="95250" cy="95250"/>
            <wp:effectExtent l="0" t="0" r="0" b="0"/>
            <wp:docPr id="180" name="Pic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w:t>
      </w:r>
      <w:r>
        <w:rPr>
          <w:rStyle w:val="HMDefinition"/>
        </w:rPr>
        <w:t> </w:t>
      </w:r>
      <w:r w:rsidRPr="00F01B0A">
        <w:rPr>
          <w:rStyle w:val="HMDefinition"/>
          <w:lang w:val="ru-RU"/>
        </w:rPr>
        <w:t>МОЛ в</w:t>
      </w:r>
      <w:r>
        <w:rPr>
          <w:rStyle w:val="HMDefinition"/>
        </w:rPr>
        <w:t> </w:t>
      </w:r>
      <w:r w:rsidRPr="00F01B0A">
        <w:rPr>
          <w:rStyle w:val="HMDefinition"/>
          <w:lang w:val="ru-RU"/>
        </w:rPr>
        <w:t>таблице.</w:t>
      </w:r>
    </w:p>
    <w:p w14:paraId="3B0E2008"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6ED1F22" wp14:editId="51D00B01">
            <wp:extent cx="104775" cy="95250"/>
            <wp:effectExtent l="0" t="0" r="0" b="0"/>
            <wp:docPr id="181" name="Pic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27EF9B28"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35431349" wp14:editId="69479CE7">
            <wp:extent cx="114300" cy="123825"/>
            <wp:effectExtent l="0" t="0" r="0" b="0"/>
            <wp:docPr id="182" name="Pic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w:t>
      </w:r>
      <w:r>
        <w:rPr>
          <w:rStyle w:val="HMDefinition"/>
        </w:rPr>
        <w:t> </w:t>
      </w:r>
      <w:r w:rsidRPr="00F01B0A">
        <w:rPr>
          <w:rStyle w:val="HMDefinition"/>
          <w:lang w:val="ru-RU"/>
        </w:rPr>
        <w:t>МОЛ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2E201DB5"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B5B2B65" wp14:editId="739CCDF4">
            <wp:extent cx="104775" cy="104775"/>
            <wp:effectExtent l="0" t="0" r="0" b="0"/>
            <wp:docPr id="183" name="Pic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212069DE"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78" w:name="nsi_allocattion"/>
      <w:bookmarkStart w:id="79" w:name="_Toc164952380"/>
      <w:r>
        <w:rPr>
          <w:rFonts w:ascii="Segoe UI" w:hAnsi="Segoe UI" w:cs="Segoe UI"/>
        </w:rPr>
        <w:lastRenderedPageBreak/>
        <w:t>Места размещения</w:t>
      </w:r>
      <w:bookmarkEnd w:id="78"/>
      <w:bookmarkEnd w:id="79"/>
    </w:p>
    <w:p w14:paraId="738A3D91"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Места размещения</w:t>
      </w:r>
      <w:r w:rsidRPr="00F01B0A">
        <w:rPr>
          <w:rStyle w:val="HMNormal"/>
          <w:lang w:val="ru-RU"/>
        </w:rPr>
        <w:t xml:space="preserve"> позволяет создавать список мест размещения оборудования, например, месторождение, куст, скважина, склад и</w:t>
      </w:r>
      <w:r>
        <w:rPr>
          <w:rStyle w:val="HMNormal"/>
        </w:rPr>
        <w:t> </w:t>
      </w:r>
      <w:r w:rsidRPr="00F01B0A">
        <w:rPr>
          <w:rStyle w:val="HMNormal"/>
          <w:lang w:val="ru-RU"/>
        </w:rPr>
        <w:t>пр.</w:t>
      </w:r>
    </w:p>
    <w:p w14:paraId="1968CE4D"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Места размещения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4BF25BB" w14:textId="77777777" w:rsidR="008C6B1C" w:rsidRDefault="003B66F0">
      <w:pPr>
        <w:pStyle w:val="HMImageCaption0"/>
      </w:pPr>
      <w:r>
        <w:rPr>
          <w:noProof/>
        </w:rPr>
        <w:drawing>
          <wp:inline distT="0" distB="0" distL="0" distR="0" wp14:anchorId="61960B0A" wp14:editId="54327325">
            <wp:extent cx="5753100" cy="2695575"/>
            <wp:effectExtent l="0" t="0" r="0" b="0"/>
            <wp:docPr id="184" name="Pic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allocattion.png"/>
                    <pic:cNvPicPr/>
                  </pic:nvPicPr>
                  <pic:blipFill>
                    <a:blip r:embed="rId114" cstate="print"/>
                    <a:stretch>
                      <a:fillRect/>
                    </a:stretch>
                  </pic:blipFill>
                  <pic:spPr>
                    <a:xfrm>
                      <a:off x="0" y="0"/>
                      <a:ext cx="5753100" cy="2695575"/>
                    </a:xfrm>
                    <a:prstGeom prst="rect">
                      <a:avLst/>
                    </a:prstGeom>
                  </pic:spPr>
                </pic:pic>
              </a:graphicData>
            </a:graphic>
          </wp:inline>
        </w:drawing>
      </w:r>
    </w:p>
    <w:p w14:paraId="141754E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5E20A67D" w14:textId="77777777" w:rsidR="008C6B1C" w:rsidRPr="00F01B0A" w:rsidRDefault="003B66F0">
      <w:pPr>
        <w:pStyle w:val="HMList0"/>
        <w:keepNext/>
        <w:numPr>
          <w:ilvl w:val="0"/>
          <w:numId w:val="2"/>
        </w:numPr>
        <w:rPr>
          <w:lang w:val="ru-RU"/>
        </w:rPr>
      </w:pPr>
      <w:r w:rsidRPr="00F01B0A">
        <w:rPr>
          <w:rStyle w:val="HMList"/>
          <w:lang w:val="ru-RU"/>
        </w:rPr>
        <w:t>Панель мест размещения в</w:t>
      </w:r>
      <w:r>
        <w:rPr>
          <w:rStyle w:val="HMList"/>
        </w:rPr>
        <w:t> </w:t>
      </w:r>
      <w:r w:rsidRPr="00F01B0A">
        <w:rPr>
          <w:rStyle w:val="HMList"/>
          <w:lang w:val="ru-RU"/>
        </w:rPr>
        <w:t>левой части приложения.</w:t>
      </w:r>
    </w:p>
    <w:p w14:paraId="259FE653" w14:textId="77777777" w:rsidR="008C6B1C" w:rsidRPr="00F01B0A" w:rsidRDefault="003B66F0">
      <w:pPr>
        <w:pStyle w:val="HMList0"/>
        <w:keepNext/>
        <w:numPr>
          <w:ilvl w:val="0"/>
          <w:numId w:val="2"/>
        </w:numPr>
        <w:rPr>
          <w:lang w:val="ru-RU"/>
        </w:rPr>
      </w:pPr>
      <w:r w:rsidRPr="00F01B0A">
        <w:rPr>
          <w:rStyle w:val="HMList"/>
          <w:lang w:val="ru-RU"/>
        </w:rPr>
        <w:t>Панель настроек места размещения в</w:t>
      </w:r>
      <w:r>
        <w:rPr>
          <w:rStyle w:val="HMList"/>
        </w:rPr>
        <w:t> </w:t>
      </w:r>
      <w:r w:rsidRPr="00F01B0A">
        <w:rPr>
          <w:rStyle w:val="HMList"/>
          <w:lang w:val="ru-RU"/>
        </w:rPr>
        <w:t>правой части приложения.</w:t>
      </w:r>
    </w:p>
    <w:p w14:paraId="0253BAA0" w14:textId="77777777" w:rsidR="008C6B1C" w:rsidRPr="00F01B0A" w:rsidRDefault="003B66F0">
      <w:pPr>
        <w:pStyle w:val="HMSubheading0"/>
        <w:rPr>
          <w:lang w:val="ru-RU"/>
        </w:rPr>
      </w:pPr>
      <w:r w:rsidRPr="00F01B0A">
        <w:rPr>
          <w:rStyle w:val="HMSubheading"/>
          <w:lang w:val="ru-RU"/>
        </w:rPr>
        <w:t>Панель признаков</w:t>
      </w:r>
    </w:p>
    <w:p w14:paraId="612B2FA4" w14:textId="77777777" w:rsidR="008C6B1C" w:rsidRPr="00F01B0A" w:rsidRDefault="003B66F0">
      <w:pPr>
        <w:pStyle w:val="HMNormal0"/>
        <w:rPr>
          <w:lang w:val="ru-RU"/>
        </w:rPr>
      </w:pPr>
      <w:r w:rsidRPr="00F01B0A">
        <w:rPr>
          <w:rStyle w:val="HMNormal"/>
          <w:lang w:val="ru-RU"/>
        </w:rPr>
        <w:t>Панель содержит дерево мест размещения оборудования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50CF842A"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мест размещения, дважды щёлкните его</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2E783D97" wp14:editId="55DF99F4">
            <wp:extent cx="114300" cy="114300"/>
            <wp:effectExtent l="0" t="0" r="0" b="0"/>
            <wp:docPr id="185" name="Pic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07"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7E220625" wp14:editId="7A52B7D8">
            <wp:extent cx="114300" cy="104775"/>
            <wp:effectExtent l="0" t="0" r="0" b="0"/>
            <wp:docPr id="186" name="Pic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08"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440E2B14"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6E9786B7"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5263C3CB" wp14:editId="585B12FE">
            <wp:extent cx="104775" cy="95250"/>
            <wp:effectExtent l="0" t="0" r="0" b="0"/>
            <wp:docPr id="187" name="Pic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место размещения. Если в</w:t>
      </w:r>
      <w:r>
        <w:rPr>
          <w:rStyle w:val="HMDefinition"/>
        </w:rPr>
        <w:t> </w:t>
      </w:r>
      <w:r w:rsidRPr="00F01B0A">
        <w:rPr>
          <w:rStyle w:val="HMDefinition"/>
          <w:lang w:val="ru-RU"/>
        </w:rPr>
        <w:t>дереве мест выбран узел, новая запись будет вложена в</w:t>
      </w:r>
      <w:r>
        <w:rPr>
          <w:rStyle w:val="HMDefinition"/>
        </w:rPr>
        <w:t> </w:t>
      </w:r>
      <w:r w:rsidRPr="00F01B0A">
        <w:rPr>
          <w:rStyle w:val="HMDefinition"/>
          <w:lang w:val="ru-RU"/>
        </w:rPr>
        <w:t>него. Чтобы добавить узел первого уровня, уберите выделение записи, щёлкнув повторно выделенный узел.</w:t>
      </w:r>
      <w:r w:rsidRPr="00F01B0A">
        <w:rPr>
          <w:lang w:val="ru-RU"/>
        </w:rPr>
        <w:br/>
      </w:r>
      <w:r>
        <w:rPr>
          <w:rStyle w:val="HMDefinition"/>
        </w:rPr>
        <w:t>Чтобы добавить место размещения, выполните следующие действия:</w:t>
      </w:r>
    </w:p>
    <w:p w14:paraId="4617FC43" w14:textId="77777777" w:rsidR="008C6B1C" w:rsidRPr="00F01B0A" w:rsidRDefault="003B66F0">
      <w:pPr>
        <w:pStyle w:val="HMList0"/>
        <w:keepNext/>
        <w:numPr>
          <w:ilvl w:val="0"/>
          <w:numId w:val="19"/>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38F488B8" wp14:editId="182DCAA5">
            <wp:extent cx="104775" cy="95250"/>
            <wp:effectExtent l="0" t="0" r="0" b="0"/>
            <wp:docPr id="188" name="Pic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места размещения.</w:t>
      </w:r>
    </w:p>
    <w:p w14:paraId="213571D4" w14:textId="77777777" w:rsidR="008C6B1C" w:rsidRDefault="003B66F0">
      <w:pPr>
        <w:pStyle w:val="HMImageCaption0"/>
      </w:pPr>
      <w:r>
        <w:rPr>
          <w:noProof/>
        </w:rPr>
        <w:drawing>
          <wp:inline distT="0" distB="0" distL="0" distR="0" wp14:anchorId="2FC3E094" wp14:editId="088B4FEE">
            <wp:extent cx="5410200" cy="3019425"/>
            <wp:effectExtent l="0" t="0" r="0" b="0"/>
            <wp:docPr id="189" name="Pic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allocattion_add.png"/>
                    <pic:cNvPicPr/>
                  </pic:nvPicPr>
                  <pic:blipFill>
                    <a:blip r:embed="rId115" cstate="print"/>
                    <a:stretch>
                      <a:fillRect/>
                    </a:stretch>
                  </pic:blipFill>
                  <pic:spPr>
                    <a:xfrm>
                      <a:off x="0" y="0"/>
                      <a:ext cx="5410200" cy="3019425"/>
                    </a:xfrm>
                    <a:prstGeom prst="rect">
                      <a:avLst/>
                    </a:prstGeom>
                  </pic:spPr>
                </pic:pic>
              </a:graphicData>
            </a:graphic>
          </wp:inline>
        </w:drawing>
      </w:r>
    </w:p>
    <w:p w14:paraId="1A5CA38A" w14:textId="77777777" w:rsidR="008C6B1C" w:rsidRPr="00F01B0A" w:rsidRDefault="003B66F0">
      <w:pPr>
        <w:pStyle w:val="HMList0"/>
        <w:numPr>
          <w:ilvl w:val="0"/>
          <w:numId w:val="19"/>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6EFAB095" w14:textId="77777777" w:rsidR="008C6B1C" w:rsidRPr="00F01B0A" w:rsidRDefault="003B66F0">
      <w:pPr>
        <w:pStyle w:val="HMList0"/>
        <w:numPr>
          <w:ilvl w:val="0"/>
          <w:numId w:val="19"/>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Тип объекта</w:t>
      </w:r>
      <w:r w:rsidRPr="00F01B0A">
        <w:rPr>
          <w:rStyle w:val="HMList"/>
          <w:lang w:val="ru-RU"/>
        </w:rPr>
        <w:t xml:space="preserve"> выберите </w:t>
      </w:r>
      <w:r w:rsidRPr="00F01B0A">
        <w:rPr>
          <w:rStyle w:val="HMComment"/>
          <w:lang w:val="ru-RU"/>
        </w:rPr>
        <w:t>тип</w:t>
      </w:r>
      <w:r>
        <w:rPr>
          <w:rStyle w:val="HMComment"/>
        </w:rPr>
        <w:t> </w:t>
      </w:r>
      <w:r w:rsidRPr="00F01B0A">
        <w:rPr>
          <w:rStyle w:val="HMComment"/>
          <w:lang w:val="ru-RU"/>
        </w:rPr>
        <w:t xml:space="preserve">добавляемого объекта.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allocattion_type">
        <w:r w:rsidRPr="00F01B0A">
          <w:rPr>
            <w:rStyle w:val="HMNormal"/>
            <w:color w:val="0000FF"/>
            <w:u w:val="single"/>
            <w:lang w:val="ru-RU"/>
          </w:rPr>
          <w:t>Типы мест размещения</w:t>
        </w:r>
      </w:hyperlink>
    </w:p>
    <w:p w14:paraId="225540F6" w14:textId="77777777" w:rsidR="008C6B1C" w:rsidRPr="00F01B0A" w:rsidRDefault="003B66F0">
      <w:pPr>
        <w:pStyle w:val="HMNotes0"/>
        <w:ind w:left="825"/>
        <w:rPr>
          <w:lang w:val="ru-RU"/>
        </w:rPr>
      </w:pPr>
      <w:r w:rsidRPr="00F01B0A">
        <w:rPr>
          <w:lang w:val="ru-RU"/>
        </w:rPr>
        <w:tab/>
      </w:r>
      <w:r w:rsidRPr="00F01B0A">
        <w:rPr>
          <w:rStyle w:val="HMNotes"/>
          <w:b/>
          <w:lang w:val="ru-RU"/>
        </w:rPr>
        <w:t>Примечание</w:t>
      </w:r>
      <w:r w:rsidRPr="00F01B0A">
        <w:rPr>
          <w:lang w:val="ru-RU"/>
        </w:rPr>
        <w:br/>
      </w:r>
      <w:r w:rsidRPr="00F01B0A">
        <w:rPr>
          <w:rStyle w:val="HMNormal"/>
          <w:lang w:val="ru-RU"/>
        </w:rPr>
        <w:t xml:space="preserve">Строчка </w:t>
      </w:r>
      <w:r w:rsidRPr="00F01B0A">
        <w:rPr>
          <w:rStyle w:val="HMElement"/>
          <w:lang w:val="ru-RU"/>
        </w:rPr>
        <w:t>Входит</w:t>
      </w:r>
      <w:r>
        <w:rPr>
          <w:rStyle w:val="HMElement"/>
        </w:rPr>
        <w:t> </w:t>
      </w:r>
      <w:r w:rsidRPr="00F01B0A">
        <w:rPr>
          <w:rStyle w:val="HMElement"/>
          <w:lang w:val="ru-RU"/>
        </w:rPr>
        <w:t>в</w:t>
      </w:r>
      <w:r w:rsidRPr="00F01B0A">
        <w:rPr>
          <w:rStyle w:val="HMNormal"/>
          <w:lang w:val="ru-RU"/>
        </w:rPr>
        <w:t xml:space="preserve"> отображает, в</w:t>
      </w:r>
      <w:r>
        <w:rPr>
          <w:rStyle w:val="HMNormal"/>
        </w:rPr>
        <w:t> </w:t>
      </w:r>
      <w:r w:rsidRPr="00F01B0A">
        <w:rPr>
          <w:rStyle w:val="HMNormal"/>
          <w:lang w:val="ru-RU"/>
        </w:rPr>
        <w:t>какой выбранный узел будет вложена текущая запись. Если строка пустая, узел добавится на</w:t>
      </w:r>
      <w:r>
        <w:rPr>
          <w:rStyle w:val="HMNormal"/>
        </w:rPr>
        <w:t> </w:t>
      </w:r>
      <w:r w:rsidRPr="00F01B0A">
        <w:rPr>
          <w:rStyle w:val="HMNormal"/>
          <w:lang w:val="ru-RU"/>
        </w:rPr>
        <w:t>первый уровень дерева мест размещения.</w:t>
      </w:r>
    </w:p>
    <w:p w14:paraId="3BA9E885" w14:textId="77777777" w:rsidR="008C6B1C" w:rsidRPr="00F01B0A" w:rsidRDefault="003B66F0">
      <w:pPr>
        <w:pStyle w:val="HMList0"/>
        <w:numPr>
          <w:ilvl w:val="0"/>
          <w:numId w:val="19"/>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место размещения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004A1747"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63861FD8" wp14:editId="2B809F20">
            <wp:extent cx="142875" cy="104775"/>
            <wp:effectExtent l="0" t="0" r="0" b="0"/>
            <wp:docPr id="190" name="Pic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места размещения.</w:t>
      </w:r>
    </w:p>
    <w:p w14:paraId="356BB3EB"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0065598F" wp14:editId="4B2968A3">
            <wp:extent cx="95250" cy="95250"/>
            <wp:effectExtent l="0" t="0" r="0" b="0"/>
            <wp:docPr id="191" name="Pic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записей в</w:t>
      </w:r>
      <w:r>
        <w:rPr>
          <w:rStyle w:val="HMDefinition"/>
        </w:rPr>
        <w:t> </w:t>
      </w:r>
      <w:r w:rsidRPr="00F01B0A">
        <w:rPr>
          <w:rStyle w:val="HMDefinition"/>
          <w:lang w:val="ru-RU"/>
        </w:rPr>
        <w:t>таблице. Все</w:t>
      </w:r>
      <w:r>
        <w:rPr>
          <w:rStyle w:val="HMDefinition"/>
        </w:rPr>
        <w:t> </w:t>
      </w:r>
      <w:r w:rsidRPr="00F01B0A">
        <w:rPr>
          <w:rStyle w:val="HMDefinition"/>
          <w:lang w:val="ru-RU"/>
        </w:rPr>
        <w:t>развёрнутые узлы при</w:t>
      </w:r>
      <w:r>
        <w:rPr>
          <w:rStyle w:val="HMDefinition"/>
        </w:rPr>
        <w:t> </w:t>
      </w:r>
      <w:r w:rsidRPr="00F01B0A">
        <w:rPr>
          <w:rStyle w:val="HMDefinition"/>
          <w:lang w:val="ru-RU"/>
        </w:rPr>
        <w:t>этом сворачиваются.</w:t>
      </w:r>
    </w:p>
    <w:p w14:paraId="7FE20FE4"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EA01D12" wp14:editId="2F87F3F6">
            <wp:extent cx="104775" cy="95250"/>
            <wp:effectExtent l="0" t="0" r="0" b="0"/>
            <wp:docPr id="192" name="Pic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E889E08"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0DA6F598" wp14:editId="592877CC">
            <wp:extent cx="114300" cy="123825"/>
            <wp:effectExtent l="0" t="0" r="0" b="0"/>
            <wp:docPr id="193" name="P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мест размещения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7A236AA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088B411" wp14:editId="17709352">
            <wp:extent cx="104775" cy="104775"/>
            <wp:effectExtent l="0" t="0" r="0" b="0"/>
            <wp:docPr id="194" name="P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3BBF6907" w14:textId="77777777" w:rsidR="008C6B1C" w:rsidRPr="00F01B0A" w:rsidRDefault="003B66F0">
      <w:pPr>
        <w:pStyle w:val="HMSubheading0"/>
        <w:rPr>
          <w:lang w:val="ru-RU"/>
        </w:rPr>
      </w:pPr>
      <w:r w:rsidRPr="00F01B0A">
        <w:rPr>
          <w:rStyle w:val="HMSubheading"/>
          <w:lang w:val="ru-RU"/>
        </w:rPr>
        <w:t>Панель настроек места размещения</w:t>
      </w:r>
    </w:p>
    <w:p w14:paraId="392CFBCC" w14:textId="77777777" w:rsidR="008C6B1C" w:rsidRDefault="003B66F0">
      <w:pPr>
        <w:pStyle w:val="HMNormal0"/>
        <w:keepNext/>
      </w:pPr>
      <w:r w:rsidRPr="00F01B0A">
        <w:rPr>
          <w:rStyle w:val="HMList"/>
          <w:lang w:val="ru-RU"/>
        </w:rPr>
        <w:t>Панель позволяет настроить дополнительные параметры места размещения,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0DC49B2D" w14:textId="77777777" w:rsidR="008C6B1C" w:rsidRDefault="003B66F0">
      <w:pPr>
        <w:pStyle w:val="HMList0"/>
        <w:numPr>
          <w:ilvl w:val="0"/>
          <w:numId w:val="4"/>
        </w:numPr>
      </w:pPr>
      <w:r w:rsidRPr="00F01B0A">
        <w:rPr>
          <w:rStyle w:val="HMElement"/>
          <w:lang w:val="ru-RU"/>
        </w:rPr>
        <w:t>Свойства</w:t>
      </w:r>
      <w:r>
        <w:rPr>
          <w:rStyle w:val="HMNormal"/>
        </w:rPr>
        <w:t> </w:t>
      </w:r>
      <w:r w:rsidRPr="00F01B0A">
        <w:rPr>
          <w:rStyle w:val="HMNormal"/>
          <w:lang w:val="ru-RU"/>
        </w:rPr>
        <w:t>— состоит из</w:t>
      </w:r>
      <w:r>
        <w:rPr>
          <w:rStyle w:val="HMNormal"/>
        </w:rPr>
        <w:t> </w:t>
      </w:r>
      <w:r w:rsidRPr="00F01B0A">
        <w:rPr>
          <w:rStyle w:val="HMNormal"/>
          <w:lang w:val="ru-RU"/>
        </w:rPr>
        <w:t>двух панелей и</w:t>
      </w:r>
      <w:r>
        <w:rPr>
          <w:rStyle w:val="HMNormal"/>
        </w:rPr>
        <w:t> </w:t>
      </w:r>
      <w:r w:rsidRPr="00F01B0A">
        <w:rPr>
          <w:rStyle w:val="HMNormal"/>
          <w:lang w:val="ru-RU"/>
        </w:rPr>
        <w:t>позволяет настроить свойства и</w:t>
      </w:r>
      <w:r>
        <w:rPr>
          <w:rStyle w:val="HMNormal"/>
        </w:rPr>
        <w:t> </w:t>
      </w:r>
      <w:r w:rsidRPr="00F01B0A">
        <w:rPr>
          <w:rStyle w:val="HMNormal"/>
          <w:lang w:val="ru-RU"/>
        </w:rPr>
        <w:t xml:space="preserve">признаки места размещения соответственно. </w:t>
      </w:r>
      <w:r>
        <w:rPr>
          <w:rStyle w:val="HMNormal"/>
        </w:rPr>
        <w:t xml:space="preserve">Подробнее см. в разделах </w:t>
      </w:r>
      <w:hyperlink w:anchor="nsi_properties">
        <w:r>
          <w:rPr>
            <w:rStyle w:val="HMNormal"/>
            <w:color w:val="0000FF"/>
            <w:u w:val="single"/>
          </w:rPr>
          <w:t>Свойства</w:t>
        </w:r>
      </w:hyperlink>
      <w:r>
        <w:rPr>
          <w:rStyle w:val="HMNormal"/>
        </w:rPr>
        <w:t xml:space="preserve"> и </w:t>
      </w:r>
      <w:hyperlink w:anchor="nsi_class">
        <w:r>
          <w:rPr>
            <w:rStyle w:val="HMNormal"/>
            <w:color w:val="0000FF"/>
            <w:u w:val="single"/>
          </w:rPr>
          <w:t>Классификационные признаки</w:t>
        </w:r>
      </w:hyperlink>
      <w:r>
        <w:rPr>
          <w:rStyle w:val="HMNormal"/>
        </w:rPr>
        <w:t>.</w:t>
      </w:r>
    </w:p>
    <w:p w14:paraId="4A81CD90" w14:textId="77777777" w:rsidR="008C6B1C" w:rsidRPr="00F01B0A" w:rsidRDefault="003B66F0">
      <w:pPr>
        <w:pStyle w:val="HMList0"/>
        <w:keepNext/>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выбранного места на</w:t>
      </w:r>
      <w:r>
        <w:rPr>
          <w:rStyle w:val="HMComment"/>
        </w:rPr>
        <w:t> </w:t>
      </w:r>
      <w:r w:rsidRPr="00F01B0A">
        <w:rPr>
          <w:rStyle w:val="HMComment"/>
          <w:lang w:val="ru-RU"/>
        </w:rPr>
        <w:t>прочие языки.</w:t>
      </w:r>
    </w:p>
    <w:p w14:paraId="70B7DA56" w14:textId="77777777" w:rsidR="008C6B1C" w:rsidRPr="00F01B0A" w:rsidRDefault="003B66F0">
      <w:pPr>
        <w:pStyle w:val="HMList0"/>
        <w:numPr>
          <w:ilvl w:val="0"/>
          <w:numId w:val="4"/>
        </w:numPr>
        <w:rPr>
          <w:lang w:val="ru-RU"/>
        </w:rPr>
      </w:pPr>
      <w:r w:rsidRPr="00F01B0A">
        <w:rPr>
          <w:rStyle w:val="HMElement"/>
          <w:lang w:val="ru-RU"/>
        </w:rPr>
        <w:t>Внешние коды</w:t>
      </w:r>
      <w:r>
        <w:rPr>
          <w:rStyle w:val="HMNormal"/>
        </w:rPr>
        <w:t> </w:t>
      </w:r>
      <w:r w:rsidRPr="00F01B0A">
        <w:rPr>
          <w:rStyle w:val="HMNormal"/>
          <w:lang w:val="ru-RU"/>
        </w:rPr>
        <w:t xml:space="preserve">— </w:t>
      </w:r>
      <w:r w:rsidRPr="00F01B0A">
        <w:rPr>
          <w:rStyle w:val="HMComment"/>
          <w:lang w:val="ru-RU"/>
        </w:rPr>
        <w:t>позволяет установить соответствие места размещения с</w:t>
      </w:r>
      <w:r>
        <w:rPr>
          <w:rStyle w:val="HMComment"/>
        </w:rPr>
        <w:t> </w:t>
      </w:r>
      <w:r w:rsidRPr="00F01B0A">
        <w:rPr>
          <w:rStyle w:val="HMComment"/>
          <w:lang w:val="ru-RU"/>
        </w:rPr>
        <w:t>его кодом из</w:t>
      </w:r>
      <w:r>
        <w:rPr>
          <w:rStyle w:val="HMComment"/>
        </w:rPr>
        <w:t> </w:t>
      </w:r>
      <w:r w:rsidRPr="00F01B0A">
        <w:rPr>
          <w:rStyle w:val="HMComment"/>
          <w:lang w:val="ru-RU"/>
        </w:rPr>
        <w:t>внешних систем.</w:t>
      </w:r>
    </w:p>
    <w:p w14:paraId="58400AF4"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0" w:name="nsi_objects"/>
      <w:bookmarkStart w:id="81" w:name="_Toc164952381"/>
      <w:r>
        <w:rPr>
          <w:rFonts w:ascii="Segoe UI" w:hAnsi="Segoe UI" w:cs="Segoe UI"/>
        </w:rPr>
        <w:lastRenderedPageBreak/>
        <w:t>Организационные единицы</w:t>
      </w:r>
      <w:bookmarkEnd w:id="80"/>
      <w:bookmarkEnd w:id="81"/>
    </w:p>
    <w:p w14:paraId="2BF11A45"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Организационные единицы</w:t>
      </w:r>
      <w:r w:rsidRPr="00F01B0A">
        <w:rPr>
          <w:rStyle w:val="HMNormal"/>
          <w:lang w:val="ru-RU"/>
        </w:rPr>
        <w:t xml:space="preserve"> позволяет добавлять организационные единицы, используемые в</w:t>
      </w:r>
      <w:r>
        <w:rPr>
          <w:rStyle w:val="HMNormal"/>
        </w:rPr>
        <w:t> Cycle OP ID</w:t>
      </w:r>
      <w:r w:rsidRPr="00F01B0A">
        <w:rPr>
          <w:rStyle w:val="HMNormal"/>
          <w:lang w:val="ru-RU"/>
        </w:rPr>
        <w:t>, например, цех, бригада, лаборатория и</w:t>
      </w:r>
      <w:r>
        <w:rPr>
          <w:rStyle w:val="HMNormal"/>
        </w:rPr>
        <w:t> </w:t>
      </w:r>
      <w:r w:rsidRPr="00F01B0A">
        <w:rPr>
          <w:rStyle w:val="HMNormal"/>
          <w:lang w:val="ru-RU"/>
        </w:rPr>
        <w:t>пр.</w:t>
      </w:r>
    </w:p>
    <w:p w14:paraId="5B89848F"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Организационные единицы</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45AF4454" w14:textId="77777777" w:rsidR="008C6B1C" w:rsidRDefault="003B66F0">
      <w:pPr>
        <w:pStyle w:val="HMImageCaption0"/>
      </w:pPr>
      <w:r>
        <w:rPr>
          <w:noProof/>
        </w:rPr>
        <w:drawing>
          <wp:inline distT="0" distB="0" distL="0" distR="0" wp14:anchorId="54D06B88" wp14:editId="5ABA3555">
            <wp:extent cx="5753100" cy="2200275"/>
            <wp:effectExtent l="0" t="0" r="0" b="0"/>
            <wp:docPr id="195" name="Pic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objects.png"/>
                    <pic:cNvPicPr/>
                  </pic:nvPicPr>
                  <pic:blipFill>
                    <a:blip r:embed="rId116" cstate="print"/>
                    <a:stretch>
                      <a:fillRect/>
                    </a:stretch>
                  </pic:blipFill>
                  <pic:spPr>
                    <a:xfrm>
                      <a:off x="0" y="0"/>
                      <a:ext cx="5753100" cy="2200275"/>
                    </a:xfrm>
                    <a:prstGeom prst="rect">
                      <a:avLst/>
                    </a:prstGeom>
                  </pic:spPr>
                </pic:pic>
              </a:graphicData>
            </a:graphic>
          </wp:inline>
        </w:drawing>
      </w:r>
    </w:p>
    <w:p w14:paraId="6FDD374F"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149FC804" w14:textId="77777777" w:rsidR="008C6B1C" w:rsidRPr="00F01B0A" w:rsidRDefault="003B66F0">
      <w:pPr>
        <w:pStyle w:val="HMList0"/>
        <w:keepNext/>
        <w:numPr>
          <w:ilvl w:val="0"/>
          <w:numId w:val="2"/>
        </w:numPr>
        <w:rPr>
          <w:lang w:val="ru-RU"/>
        </w:rPr>
      </w:pPr>
      <w:r w:rsidRPr="00F01B0A">
        <w:rPr>
          <w:rStyle w:val="HMList"/>
          <w:lang w:val="ru-RU"/>
        </w:rPr>
        <w:t>Панель орг.</w:t>
      </w:r>
      <w:r>
        <w:rPr>
          <w:rStyle w:val="HMList"/>
        </w:rPr>
        <w:t> </w:t>
      </w:r>
      <w:r w:rsidRPr="00F01B0A">
        <w:rPr>
          <w:rStyle w:val="HMList"/>
          <w:lang w:val="ru-RU"/>
        </w:rPr>
        <w:t>единиц в</w:t>
      </w:r>
      <w:r>
        <w:rPr>
          <w:rStyle w:val="HMList"/>
        </w:rPr>
        <w:t> </w:t>
      </w:r>
      <w:r w:rsidRPr="00F01B0A">
        <w:rPr>
          <w:rStyle w:val="HMList"/>
          <w:lang w:val="ru-RU"/>
        </w:rPr>
        <w:t>левой части приложения.</w:t>
      </w:r>
    </w:p>
    <w:p w14:paraId="50C8EDBC" w14:textId="77777777" w:rsidR="008C6B1C" w:rsidRPr="00F01B0A" w:rsidRDefault="003B66F0">
      <w:pPr>
        <w:pStyle w:val="HMList0"/>
        <w:keepNext/>
        <w:numPr>
          <w:ilvl w:val="0"/>
          <w:numId w:val="2"/>
        </w:numPr>
        <w:rPr>
          <w:lang w:val="ru-RU"/>
        </w:rPr>
      </w:pPr>
      <w:r w:rsidRPr="00F01B0A">
        <w:rPr>
          <w:rStyle w:val="HMList"/>
          <w:lang w:val="ru-RU"/>
        </w:rPr>
        <w:t>Панель настроек орг.</w:t>
      </w:r>
      <w:r>
        <w:rPr>
          <w:rStyle w:val="HMList"/>
        </w:rPr>
        <w:t> </w:t>
      </w:r>
      <w:r w:rsidRPr="00F01B0A">
        <w:rPr>
          <w:rStyle w:val="HMList"/>
          <w:lang w:val="ru-RU"/>
        </w:rPr>
        <w:t>единицы в</w:t>
      </w:r>
      <w:r>
        <w:rPr>
          <w:rStyle w:val="HMList"/>
        </w:rPr>
        <w:t> </w:t>
      </w:r>
      <w:r w:rsidRPr="00F01B0A">
        <w:rPr>
          <w:rStyle w:val="HMList"/>
          <w:lang w:val="ru-RU"/>
        </w:rPr>
        <w:t>правой части приложения.</w:t>
      </w:r>
    </w:p>
    <w:p w14:paraId="47552C8C" w14:textId="77777777" w:rsidR="008C6B1C" w:rsidRPr="00F01B0A" w:rsidRDefault="003B66F0">
      <w:pPr>
        <w:pStyle w:val="HMSubheading0"/>
        <w:rPr>
          <w:lang w:val="ru-RU"/>
        </w:rPr>
      </w:pPr>
      <w:r w:rsidRPr="00F01B0A">
        <w:rPr>
          <w:rStyle w:val="HMSubheading"/>
          <w:lang w:val="ru-RU"/>
        </w:rPr>
        <w:t>Панель орг.</w:t>
      </w:r>
      <w:r>
        <w:rPr>
          <w:rStyle w:val="HMSubheading"/>
        </w:rPr>
        <w:t> </w:t>
      </w:r>
      <w:r w:rsidRPr="00F01B0A">
        <w:rPr>
          <w:rStyle w:val="HMSubheading"/>
          <w:lang w:val="ru-RU"/>
        </w:rPr>
        <w:t>единиц</w:t>
      </w:r>
    </w:p>
    <w:p w14:paraId="299ADC3D" w14:textId="77777777" w:rsidR="008C6B1C" w:rsidRPr="00F01B0A" w:rsidRDefault="003B66F0">
      <w:pPr>
        <w:pStyle w:val="HMNormal0"/>
        <w:rPr>
          <w:lang w:val="ru-RU"/>
        </w:rPr>
      </w:pPr>
      <w:r w:rsidRPr="00F01B0A">
        <w:rPr>
          <w:rStyle w:val="HMNormal"/>
          <w:lang w:val="ru-RU"/>
        </w:rPr>
        <w:t>Панель содержит перечень организационных единиц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34FFE0C9"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объектов, входящих в</w:t>
      </w:r>
      <w:r>
        <w:rPr>
          <w:rStyle w:val="HMNormal"/>
        </w:rPr>
        <w:t> </w:t>
      </w:r>
      <w:r w:rsidRPr="00F01B0A">
        <w:rPr>
          <w:rStyle w:val="HMNormal"/>
          <w:lang w:val="ru-RU"/>
        </w:rPr>
        <w:t>орг.</w:t>
      </w:r>
      <w:r>
        <w:rPr>
          <w:rStyle w:val="HMNormal"/>
        </w:rPr>
        <w:t> </w:t>
      </w:r>
      <w:r w:rsidRPr="00F01B0A">
        <w:rPr>
          <w:rStyle w:val="HMNormal"/>
          <w:lang w:val="ru-RU"/>
        </w:rPr>
        <w:t>единицу, дважды щёлкните её</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349CD5D9" wp14:editId="7FC4A2BF">
            <wp:extent cx="114300" cy="114300"/>
            <wp:effectExtent l="0" t="0" r="0" b="0"/>
            <wp:docPr id="196" name="Pic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07"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35A46D14" wp14:editId="7FF95D1F">
            <wp:extent cx="114300" cy="104775"/>
            <wp:effectExtent l="0" t="0" r="0" b="0"/>
            <wp:docPr id="197" name="Pic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08"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575F4394"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7CB06652"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1C766BB2" wp14:editId="060E41D7">
            <wp:extent cx="104775" cy="95250"/>
            <wp:effectExtent l="0" t="0" r="0" b="0"/>
            <wp:docPr id="198" name="Pic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орг.</w:t>
      </w:r>
      <w:r>
        <w:rPr>
          <w:rStyle w:val="HMDefinition"/>
        </w:rPr>
        <w:t> </w:t>
      </w:r>
      <w:r w:rsidRPr="00F01B0A">
        <w:rPr>
          <w:rStyle w:val="HMDefinition"/>
          <w:lang w:val="ru-RU"/>
        </w:rPr>
        <w:t>единицу. Если в</w:t>
      </w:r>
      <w:r>
        <w:rPr>
          <w:rStyle w:val="HMDefinition"/>
        </w:rPr>
        <w:t> </w:t>
      </w:r>
      <w:r w:rsidRPr="00F01B0A">
        <w:rPr>
          <w:rStyle w:val="HMDefinition"/>
          <w:lang w:val="ru-RU"/>
        </w:rPr>
        <w:t>дереве орг.</w:t>
      </w:r>
      <w:r>
        <w:rPr>
          <w:rStyle w:val="HMDefinition"/>
        </w:rPr>
        <w:t> </w:t>
      </w:r>
      <w:r w:rsidRPr="00F01B0A">
        <w:rPr>
          <w:rStyle w:val="HMDefinition"/>
          <w:lang w:val="ru-RU"/>
        </w:rPr>
        <w:t>единиц выбран узел, новая запись будет вложена в</w:t>
      </w:r>
      <w:r>
        <w:rPr>
          <w:rStyle w:val="HMDefinition"/>
        </w:rPr>
        <w:t> </w:t>
      </w:r>
      <w:r w:rsidRPr="00F01B0A">
        <w:rPr>
          <w:rStyle w:val="HMDefinition"/>
          <w:lang w:val="ru-RU"/>
        </w:rPr>
        <w:t>него. Чтобы добавить узел первого уровня, уберите выделение записи, щёлкнув повторно выделенный узел.</w:t>
      </w:r>
      <w:r w:rsidRPr="00F01B0A">
        <w:rPr>
          <w:lang w:val="ru-RU"/>
        </w:rPr>
        <w:br/>
      </w:r>
      <w:r w:rsidRPr="00F01B0A">
        <w:rPr>
          <w:rStyle w:val="HMDefinition"/>
          <w:lang w:val="ru-RU"/>
        </w:rPr>
        <w:t>Чтобы добавить орг.</w:t>
      </w:r>
      <w:r>
        <w:rPr>
          <w:rStyle w:val="HMDefinition"/>
        </w:rPr>
        <w:t> </w:t>
      </w:r>
      <w:r w:rsidRPr="00F01B0A">
        <w:rPr>
          <w:rStyle w:val="HMDefinition"/>
          <w:lang w:val="ru-RU"/>
        </w:rPr>
        <w:t>единицу,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выберите тип,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единицу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 xml:space="preserve">. </w:t>
      </w:r>
      <w:r w:rsidRPr="00F01B0A">
        <w:rPr>
          <w:rStyle w:val="HMNormal"/>
          <w:lang w:val="ru-RU"/>
        </w:rPr>
        <w:t>Подробнее о типах объектов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types">
        <w:r w:rsidRPr="00F01B0A">
          <w:rPr>
            <w:rStyle w:val="HMNormal"/>
            <w:color w:val="0000FF"/>
            <w:u w:val="single"/>
            <w:lang w:val="ru-RU"/>
          </w:rPr>
          <w:t>Типы организационных объектов</w:t>
        </w:r>
      </w:hyperlink>
      <w:r w:rsidRPr="00F01B0A">
        <w:rPr>
          <w:rStyle w:val="HMNormal"/>
          <w:lang w:val="ru-RU"/>
        </w:rPr>
        <w:t>.</w:t>
      </w:r>
    </w:p>
    <w:p w14:paraId="165244AA" w14:textId="77777777" w:rsidR="008C6B1C" w:rsidRDefault="003B66F0">
      <w:pPr>
        <w:pStyle w:val="HMImageCaption0"/>
      </w:pPr>
      <w:r>
        <w:rPr>
          <w:noProof/>
        </w:rPr>
        <w:drawing>
          <wp:inline distT="0" distB="0" distL="0" distR="0" wp14:anchorId="6C009518" wp14:editId="6D649833">
            <wp:extent cx="5334000" cy="3057525"/>
            <wp:effectExtent l="0" t="0" r="0" b="0"/>
            <wp:docPr id="199" name="Pic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objects_add.png"/>
                    <pic:cNvPicPr/>
                  </pic:nvPicPr>
                  <pic:blipFill>
                    <a:blip r:embed="rId117" cstate="print"/>
                    <a:stretch>
                      <a:fillRect/>
                    </a:stretch>
                  </pic:blipFill>
                  <pic:spPr>
                    <a:xfrm>
                      <a:off x="0" y="0"/>
                      <a:ext cx="5334000" cy="3057525"/>
                    </a:xfrm>
                    <a:prstGeom prst="rect">
                      <a:avLst/>
                    </a:prstGeom>
                  </pic:spPr>
                </pic:pic>
              </a:graphicData>
            </a:graphic>
          </wp:inline>
        </w:drawing>
      </w:r>
    </w:p>
    <w:p w14:paraId="6D20DE62"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72FDEAD" wp14:editId="127E8052">
            <wp:extent cx="142875" cy="104775"/>
            <wp:effectExtent l="0" t="0" r="0" b="0"/>
            <wp:docPr id="200" name="Pic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орг.</w:t>
      </w:r>
      <w:r>
        <w:rPr>
          <w:rStyle w:val="HMDefinition"/>
        </w:rPr>
        <w:t> </w:t>
      </w:r>
      <w:r w:rsidRPr="00F01B0A">
        <w:rPr>
          <w:rStyle w:val="HMDefinition"/>
          <w:lang w:val="ru-RU"/>
        </w:rPr>
        <w:t>единицы.</w:t>
      </w:r>
    </w:p>
    <w:p w14:paraId="21005163"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1A0D8BBB" wp14:editId="14B6326B">
            <wp:extent cx="95250" cy="95250"/>
            <wp:effectExtent l="0" t="0" r="0" b="0"/>
            <wp:docPr id="201" name="Pic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орг.</w:t>
      </w:r>
      <w:r>
        <w:rPr>
          <w:rStyle w:val="HMDefinition"/>
        </w:rPr>
        <w:t> </w:t>
      </w:r>
      <w:r w:rsidRPr="00F01B0A">
        <w:rPr>
          <w:rStyle w:val="HMDefinition"/>
          <w:lang w:val="ru-RU"/>
        </w:rPr>
        <w:t>единиц в</w:t>
      </w:r>
      <w:r>
        <w:rPr>
          <w:rStyle w:val="HMDefinition"/>
        </w:rPr>
        <w:t> </w:t>
      </w:r>
      <w:r w:rsidRPr="00F01B0A">
        <w:rPr>
          <w:rStyle w:val="HMDefinition"/>
          <w:lang w:val="ru-RU"/>
        </w:rPr>
        <w:t>таблице. Все</w:t>
      </w:r>
      <w:r>
        <w:rPr>
          <w:rStyle w:val="HMDefinition"/>
        </w:rPr>
        <w:t> </w:t>
      </w:r>
      <w:r w:rsidRPr="00F01B0A">
        <w:rPr>
          <w:rStyle w:val="HMDefinition"/>
          <w:lang w:val="ru-RU"/>
        </w:rPr>
        <w:t>развёрнутые узлы при</w:t>
      </w:r>
      <w:r>
        <w:rPr>
          <w:rStyle w:val="HMDefinition"/>
        </w:rPr>
        <w:t> </w:t>
      </w:r>
      <w:r w:rsidRPr="00F01B0A">
        <w:rPr>
          <w:rStyle w:val="HMDefinition"/>
          <w:lang w:val="ru-RU"/>
        </w:rPr>
        <w:t>этом сворачиваются.</w:t>
      </w:r>
    </w:p>
    <w:p w14:paraId="243EF924"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CB8F02A" wp14:editId="4DE24510">
            <wp:extent cx="104775" cy="95250"/>
            <wp:effectExtent l="0" t="0" r="0" b="0"/>
            <wp:docPr id="202" name="Pic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EE89A12"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C804D6D" wp14:editId="61274DE6">
            <wp:extent cx="114300" cy="123825"/>
            <wp:effectExtent l="0" t="0" r="0" b="0"/>
            <wp:docPr id="203" name="Pic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орг.</w:t>
      </w:r>
      <w:r>
        <w:rPr>
          <w:rStyle w:val="HMDefinition"/>
        </w:rPr>
        <w:t> </w:t>
      </w:r>
      <w:r w:rsidRPr="00F01B0A">
        <w:rPr>
          <w:rStyle w:val="HMDefinition"/>
          <w:lang w:val="ru-RU"/>
        </w:rPr>
        <w:t>единиц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5C6B5CA9"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3BE461C6" wp14:editId="4387AE04">
            <wp:extent cx="104775" cy="104775"/>
            <wp:effectExtent l="0" t="0" r="0" b="0"/>
            <wp:docPr id="204" name="Pic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1DCE9B1C" w14:textId="77777777" w:rsidR="008C6B1C" w:rsidRPr="00F01B0A" w:rsidRDefault="003B66F0">
      <w:pPr>
        <w:pStyle w:val="HMSubheading0"/>
        <w:rPr>
          <w:lang w:val="ru-RU"/>
        </w:rPr>
      </w:pPr>
      <w:r w:rsidRPr="00F01B0A">
        <w:rPr>
          <w:rStyle w:val="HMSubheading"/>
          <w:lang w:val="ru-RU"/>
        </w:rPr>
        <w:lastRenderedPageBreak/>
        <w:t>Панель настроек орг.</w:t>
      </w:r>
      <w:r>
        <w:rPr>
          <w:rStyle w:val="HMSubheading"/>
        </w:rPr>
        <w:t> </w:t>
      </w:r>
      <w:r w:rsidRPr="00F01B0A">
        <w:rPr>
          <w:rStyle w:val="HMSubheading"/>
          <w:lang w:val="ru-RU"/>
        </w:rPr>
        <w:t>единицы</w:t>
      </w:r>
    </w:p>
    <w:p w14:paraId="1A21413D" w14:textId="77777777" w:rsidR="008C6B1C" w:rsidRDefault="003B66F0">
      <w:pPr>
        <w:pStyle w:val="HMNormal0"/>
        <w:keepNext/>
      </w:pPr>
      <w:r w:rsidRPr="00F01B0A">
        <w:rPr>
          <w:rStyle w:val="HMList"/>
          <w:lang w:val="ru-RU"/>
        </w:rPr>
        <w:t xml:space="preserve">Панель позволяет настроить параметры </w:t>
      </w:r>
      <w:r w:rsidRPr="00F01B0A">
        <w:rPr>
          <w:rStyle w:val="HMNormal"/>
          <w:lang w:val="ru-RU"/>
        </w:rPr>
        <w:t>орг.</w:t>
      </w:r>
      <w:r>
        <w:rPr>
          <w:rStyle w:val="HMNormal"/>
        </w:rPr>
        <w:t> </w:t>
      </w:r>
      <w:r w:rsidRPr="00F01B0A">
        <w:rPr>
          <w:rStyle w:val="HMNormal"/>
          <w:lang w:val="ru-RU"/>
        </w:rPr>
        <w:t>единицы</w:t>
      </w:r>
      <w:r w:rsidRPr="00F01B0A">
        <w:rPr>
          <w:rStyle w:val="HMList"/>
          <w:lang w:val="ru-RU"/>
        </w:rPr>
        <w:t>, выбранной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08D08041" w14:textId="77777777" w:rsidR="008C6B1C" w:rsidRPr="00F01B0A" w:rsidRDefault="003B66F0">
      <w:pPr>
        <w:pStyle w:val="HMList0"/>
        <w:numPr>
          <w:ilvl w:val="0"/>
          <w:numId w:val="4"/>
        </w:numPr>
        <w:rPr>
          <w:lang w:val="ru-RU"/>
        </w:rPr>
      </w:pPr>
      <w:r w:rsidRPr="00F01B0A">
        <w:rPr>
          <w:rStyle w:val="HMElement"/>
          <w:lang w:val="ru-RU"/>
        </w:rPr>
        <w:t>Свойства</w:t>
      </w:r>
      <w:r>
        <w:rPr>
          <w:rStyle w:val="HMNormal"/>
        </w:rPr>
        <w:t> </w:t>
      </w:r>
      <w:r w:rsidRPr="00F01B0A">
        <w:rPr>
          <w:rStyle w:val="HMNormal"/>
          <w:lang w:val="ru-RU"/>
        </w:rPr>
        <w:t>— позволяет настроить свойства орг.</w:t>
      </w:r>
      <w:r>
        <w:rPr>
          <w:rStyle w:val="HMNormal"/>
        </w:rPr>
        <w:t> </w:t>
      </w:r>
      <w:r w:rsidRPr="00F01B0A">
        <w:rPr>
          <w:rStyle w:val="HMNormal"/>
          <w:lang w:val="ru-RU"/>
        </w:rPr>
        <w:t>единицы.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w:t>
      </w:r>
    </w:p>
    <w:p w14:paraId="41D4EED7" w14:textId="77777777" w:rsidR="008C6B1C" w:rsidRDefault="003B66F0">
      <w:pPr>
        <w:pStyle w:val="HMList0"/>
        <w:keepNext/>
        <w:numPr>
          <w:ilvl w:val="0"/>
          <w:numId w:val="4"/>
        </w:numPr>
      </w:pPr>
      <w:r w:rsidRPr="00F01B0A">
        <w:rPr>
          <w:rStyle w:val="HMElement"/>
          <w:lang w:val="ru-RU"/>
        </w:rPr>
        <w:t>Места размещения</w:t>
      </w:r>
      <w:r>
        <w:rPr>
          <w:rStyle w:val="HMNormal"/>
        </w:rPr>
        <w:t> </w:t>
      </w:r>
      <w:r w:rsidRPr="00F01B0A">
        <w:rPr>
          <w:rStyle w:val="HMNormal"/>
          <w:lang w:val="ru-RU"/>
        </w:rPr>
        <w:t>— позволяет добавить места размещения, относящиеся к</w:t>
      </w:r>
      <w:r>
        <w:rPr>
          <w:rStyle w:val="HMNormal"/>
        </w:rPr>
        <w:t> </w:t>
      </w:r>
      <w:r w:rsidRPr="00F01B0A">
        <w:rPr>
          <w:rStyle w:val="HMNormal"/>
          <w:lang w:val="ru-RU"/>
        </w:rPr>
        <w:t>выбранной орг.</w:t>
      </w:r>
      <w:r>
        <w:rPr>
          <w:rStyle w:val="HMNormal"/>
        </w:rPr>
        <w:t> </w:t>
      </w:r>
      <w:r w:rsidRPr="00F01B0A">
        <w:rPr>
          <w:rStyle w:val="HMNormal"/>
          <w:lang w:val="ru-RU"/>
        </w:rPr>
        <w:t xml:space="preserve">единице. </w:t>
      </w:r>
      <w:r>
        <w:rPr>
          <w:rStyle w:val="HMNormal"/>
        </w:rPr>
        <w:t xml:space="preserve">Подробнее см. в разделе </w:t>
      </w:r>
      <w:hyperlink w:anchor="nsi_allocattion">
        <w:r>
          <w:rPr>
            <w:rStyle w:val="HMNormal"/>
            <w:color w:val="0000FF"/>
            <w:u w:val="single"/>
          </w:rPr>
          <w:t>Места размещения</w:t>
        </w:r>
      </w:hyperlink>
      <w:r>
        <w:rPr>
          <w:rStyle w:val="HMNormal"/>
        </w:rPr>
        <w:t>.</w:t>
      </w:r>
    </w:p>
    <w:p w14:paraId="20DB94E9"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орг.</w:t>
      </w:r>
      <w:r>
        <w:rPr>
          <w:rStyle w:val="HMComment"/>
        </w:rPr>
        <w:t> </w:t>
      </w:r>
      <w:r w:rsidRPr="00F01B0A">
        <w:rPr>
          <w:rStyle w:val="HMComment"/>
          <w:lang w:val="ru-RU"/>
        </w:rPr>
        <w:t>единицы на</w:t>
      </w:r>
      <w:r>
        <w:rPr>
          <w:rStyle w:val="HMComment"/>
        </w:rPr>
        <w:t> </w:t>
      </w:r>
      <w:r w:rsidRPr="00F01B0A">
        <w:rPr>
          <w:rStyle w:val="HMComment"/>
          <w:lang w:val="ru-RU"/>
        </w:rPr>
        <w:t>прочие языки.</w:t>
      </w:r>
    </w:p>
    <w:p w14:paraId="22EC6A37"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2" w:name="nsi_roles"/>
      <w:bookmarkStart w:id="83" w:name="_Toc164952382"/>
      <w:r>
        <w:rPr>
          <w:rFonts w:ascii="Segoe UI" w:hAnsi="Segoe UI" w:cs="Segoe UI"/>
        </w:rPr>
        <w:lastRenderedPageBreak/>
        <w:t>Роли пользователей</w:t>
      </w:r>
      <w:bookmarkEnd w:id="82"/>
      <w:bookmarkEnd w:id="83"/>
    </w:p>
    <w:p w14:paraId="62B382F7"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Роли пользователей</w:t>
      </w:r>
      <w:r w:rsidRPr="00F01B0A">
        <w:rPr>
          <w:rStyle w:val="HMNormal"/>
          <w:lang w:val="ru-RU"/>
        </w:rPr>
        <w:t xml:space="preserve"> позволяет создать роли пользователей, необходимые для</w:t>
      </w:r>
      <w:r>
        <w:rPr>
          <w:rStyle w:val="HMNormal"/>
        </w:rPr>
        <w:t> </w:t>
      </w:r>
      <w:r w:rsidRPr="00F01B0A">
        <w:rPr>
          <w:rStyle w:val="HMNormal"/>
          <w:lang w:val="ru-RU"/>
        </w:rPr>
        <w:t>настройки доступа к</w:t>
      </w:r>
      <w:r>
        <w:rPr>
          <w:rStyle w:val="HMNormal"/>
        </w:rPr>
        <w:t> </w:t>
      </w:r>
      <w:r w:rsidRPr="00F01B0A">
        <w:rPr>
          <w:rStyle w:val="HMNormal"/>
          <w:lang w:val="ru-RU"/>
        </w:rPr>
        <w:t>организационным единицам и</w:t>
      </w:r>
      <w:r>
        <w:rPr>
          <w:rStyle w:val="HMNormal"/>
        </w:rPr>
        <w:t> </w:t>
      </w:r>
      <w:r w:rsidRPr="00F01B0A">
        <w:rPr>
          <w:rStyle w:val="HMNormal"/>
          <w:lang w:val="ru-RU"/>
        </w:rPr>
        <w:t>для</w:t>
      </w:r>
      <w:r>
        <w:rPr>
          <w:rStyle w:val="HMNormal"/>
        </w:rPr>
        <w:t> </w:t>
      </w:r>
      <w:r w:rsidRPr="00F01B0A">
        <w:rPr>
          <w:rStyle w:val="HMNormal"/>
          <w:lang w:val="ru-RU"/>
        </w:rPr>
        <w:t>выполнения действий в</w:t>
      </w:r>
      <w:r>
        <w:rPr>
          <w:rStyle w:val="HMNormal"/>
        </w:rPr>
        <w:t> Cycle OP ID</w:t>
      </w:r>
      <w:r w:rsidRPr="00F01B0A">
        <w:rPr>
          <w:rStyle w:val="HMNormal"/>
          <w:lang w:val="ru-RU"/>
        </w:rPr>
        <w:t>.</w:t>
      </w:r>
    </w:p>
    <w:p w14:paraId="1BB42668"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Роли пользователей</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6932341A" w14:textId="77777777" w:rsidR="008C6B1C" w:rsidRDefault="003B66F0">
      <w:pPr>
        <w:pStyle w:val="HMImageCaption0"/>
      </w:pPr>
      <w:r>
        <w:rPr>
          <w:noProof/>
        </w:rPr>
        <w:drawing>
          <wp:inline distT="0" distB="0" distL="0" distR="0" wp14:anchorId="472B9510" wp14:editId="6E0256D5">
            <wp:extent cx="5753100" cy="2076450"/>
            <wp:effectExtent l="0" t="0" r="0" b="0"/>
            <wp:docPr id="205" name="Pic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roles.png"/>
                    <pic:cNvPicPr/>
                  </pic:nvPicPr>
                  <pic:blipFill>
                    <a:blip r:embed="rId118" cstate="print"/>
                    <a:stretch>
                      <a:fillRect/>
                    </a:stretch>
                  </pic:blipFill>
                  <pic:spPr>
                    <a:xfrm>
                      <a:off x="0" y="0"/>
                      <a:ext cx="5753100" cy="2076450"/>
                    </a:xfrm>
                    <a:prstGeom prst="rect">
                      <a:avLst/>
                    </a:prstGeom>
                  </pic:spPr>
                </pic:pic>
              </a:graphicData>
            </a:graphic>
          </wp:inline>
        </w:drawing>
      </w:r>
    </w:p>
    <w:p w14:paraId="4605BEDC"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6577C999" w14:textId="77777777" w:rsidR="008C6B1C" w:rsidRPr="00F01B0A" w:rsidRDefault="003B66F0">
      <w:pPr>
        <w:pStyle w:val="HMList0"/>
        <w:keepNext/>
        <w:numPr>
          <w:ilvl w:val="0"/>
          <w:numId w:val="2"/>
        </w:numPr>
        <w:rPr>
          <w:lang w:val="ru-RU"/>
        </w:rPr>
      </w:pPr>
      <w:r w:rsidRPr="00F01B0A">
        <w:rPr>
          <w:rStyle w:val="HMList"/>
          <w:lang w:val="ru-RU"/>
        </w:rPr>
        <w:t>Панель ролей в</w:t>
      </w:r>
      <w:r>
        <w:rPr>
          <w:rStyle w:val="HMList"/>
        </w:rPr>
        <w:t> </w:t>
      </w:r>
      <w:r w:rsidRPr="00F01B0A">
        <w:rPr>
          <w:rStyle w:val="HMList"/>
          <w:lang w:val="ru-RU"/>
        </w:rPr>
        <w:t>левой части приложения.</w:t>
      </w:r>
    </w:p>
    <w:p w14:paraId="3F7DDDF4" w14:textId="77777777" w:rsidR="008C6B1C" w:rsidRPr="00F01B0A" w:rsidRDefault="003B66F0">
      <w:pPr>
        <w:pStyle w:val="HMList0"/>
        <w:keepNext/>
        <w:numPr>
          <w:ilvl w:val="0"/>
          <w:numId w:val="2"/>
        </w:numPr>
        <w:rPr>
          <w:lang w:val="ru-RU"/>
        </w:rPr>
      </w:pPr>
      <w:r w:rsidRPr="00F01B0A">
        <w:rPr>
          <w:rStyle w:val="HMList"/>
          <w:lang w:val="ru-RU"/>
        </w:rPr>
        <w:t>Панель настроек роли в</w:t>
      </w:r>
      <w:r>
        <w:rPr>
          <w:rStyle w:val="HMList"/>
        </w:rPr>
        <w:t> </w:t>
      </w:r>
      <w:r w:rsidRPr="00F01B0A">
        <w:rPr>
          <w:rStyle w:val="HMList"/>
          <w:lang w:val="ru-RU"/>
        </w:rPr>
        <w:t>правой части приложения.</w:t>
      </w:r>
    </w:p>
    <w:p w14:paraId="5AB8BEA5" w14:textId="77777777" w:rsidR="008C6B1C" w:rsidRPr="00F01B0A" w:rsidRDefault="003B66F0">
      <w:pPr>
        <w:pStyle w:val="HMSubheading0"/>
        <w:rPr>
          <w:lang w:val="ru-RU"/>
        </w:rPr>
      </w:pPr>
      <w:r w:rsidRPr="00F01B0A">
        <w:rPr>
          <w:rStyle w:val="HMSubheading"/>
          <w:lang w:val="ru-RU"/>
        </w:rPr>
        <w:t>Панель ролей</w:t>
      </w:r>
    </w:p>
    <w:p w14:paraId="7C769415" w14:textId="77777777" w:rsidR="008C6B1C" w:rsidRPr="00F01B0A" w:rsidRDefault="003B66F0">
      <w:pPr>
        <w:pStyle w:val="HMNormal0"/>
        <w:rPr>
          <w:lang w:val="ru-RU"/>
        </w:rPr>
      </w:pPr>
      <w:r w:rsidRPr="00F01B0A">
        <w:rPr>
          <w:rStyle w:val="HMNormal"/>
          <w:lang w:val="ru-RU"/>
        </w:rPr>
        <w:t>Панель содержит список ролей пользователей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6C1BE928" w14:textId="77777777" w:rsidR="008C6B1C" w:rsidRPr="00F01B0A" w:rsidRDefault="003B66F0">
      <w:pPr>
        <w:pStyle w:val="HMNormal0"/>
        <w:rPr>
          <w:lang w:val="ru-RU"/>
        </w:rPr>
      </w:pPr>
      <w:r w:rsidRPr="00F01B0A">
        <w:rPr>
          <w:rStyle w:val="HMNormal"/>
          <w:lang w:val="ru-RU"/>
        </w:rPr>
        <w:t>Чтобы развернуть или</w:t>
      </w:r>
      <w:r>
        <w:rPr>
          <w:rStyle w:val="HMNormal"/>
        </w:rPr>
        <w:t> </w:t>
      </w:r>
      <w:r w:rsidRPr="00F01B0A">
        <w:rPr>
          <w:rStyle w:val="HMNormal"/>
          <w:lang w:val="ru-RU"/>
        </w:rPr>
        <w:t>свернуть список ролей, дважды щёлкните её</w:t>
      </w:r>
      <w:r>
        <w:rPr>
          <w:rStyle w:val="HMNormal"/>
        </w:rPr>
        <w:t> </w:t>
      </w:r>
      <w:r w:rsidRPr="00F01B0A">
        <w:rPr>
          <w:rStyle w:val="HMNormal"/>
          <w:lang w:val="ru-RU"/>
        </w:rPr>
        <w:t>название или</w:t>
      </w:r>
      <w:r>
        <w:rPr>
          <w:rStyle w:val="HMNormal"/>
        </w:rPr>
        <w:t> </w:t>
      </w:r>
      <w:r w:rsidRPr="00F01B0A">
        <w:rPr>
          <w:rStyle w:val="HMNormal"/>
          <w:lang w:val="ru-RU"/>
        </w:rPr>
        <w:t xml:space="preserve">нажмите кнопку </w:t>
      </w:r>
      <w:r w:rsidRPr="00F01B0A">
        <w:rPr>
          <w:rStyle w:val="HMElement"/>
          <w:lang w:val="ru-RU"/>
        </w:rPr>
        <w:t>Развернуть</w:t>
      </w:r>
      <w:r>
        <w:rPr>
          <w:rStyle w:val="HMElement"/>
        </w:rPr>
        <w:t> </w:t>
      </w:r>
      <w:r w:rsidRPr="00F01B0A">
        <w:rPr>
          <w:rStyle w:val="HMElement"/>
          <w:lang w:val="ru-RU"/>
        </w:rPr>
        <w:t>(</w:t>
      </w:r>
      <w:r>
        <w:rPr>
          <w:rStyle w:val="HMElement"/>
        </w:rPr>
        <w:t> </w:t>
      </w:r>
      <w:r>
        <w:rPr>
          <w:noProof/>
        </w:rPr>
        <w:drawing>
          <wp:inline distT="0" distB="0" distL="0" distR="0" wp14:anchorId="6ACA2947" wp14:editId="689E8B64">
            <wp:extent cx="114300" cy="114300"/>
            <wp:effectExtent l="0" t="0" r="0" b="0"/>
            <wp:docPr id="206" name="Pic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_node_ifield.png"/>
                    <pic:cNvPicPr/>
                  </pic:nvPicPr>
                  <pic:blipFill>
                    <a:blip r:embed="rId107" cstate="print"/>
                    <a:stretch>
                      <a:fillRect/>
                    </a:stretch>
                  </pic:blipFill>
                  <pic:spPr>
                    <a:xfrm>
                      <a:off x="0" y="0"/>
                      <a:ext cx="114300" cy="114300"/>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w:t>
      </w:r>
      <w:r>
        <w:rPr>
          <w:rStyle w:val="HMNormal"/>
        </w:rPr>
        <w:t> </w:t>
      </w:r>
      <w:r w:rsidRPr="00F01B0A">
        <w:rPr>
          <w:rStyle w:val="HMElement"/>
          <w:lang w:val="ru-RU"/>
        </w:rPr>
        <w:t>Свернуть</w:t>
      </w:r>
      <w:r>
        <w:rPr>
          <w:rStyle w:val="HMElement"/>
        </w:rPr>
        <w:t> </w:t>
      </w:r>
      <w:r w:rsidRPr="00F01B0A">
        <w:rPr>
          <w:rStyle w:val="HMElement"/>
          <w:lang w:val="ru-RU"/>
        </w:rPr>
        <w:t>(</w:t>
      </w:r>
      <w:r>
        <w:rPr>
          <w:rStyle w:val="HMElement"/>
        </w:rPr>
        <w:t> </w:t>
      </w:r>
      <w:r>
        <w:rPr>
          <w:noProof/>
        </w:rPr>
        <w:drawing>
          <wp:inline distT="0" distB="0" distL="0" distR="0" wp14:anchorId="25566C3F" wp14:editId="7F837C75">
            <wp:extent cx="114300" cy="104775"/>
            <wp:effectExtent l="0" t="0" r="0" b="0"/>
            <wp:docPr id="207" name="Pic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pse_node_ifield.png"/>
                    <pic:cNvPicPr/>
                  </pic:nvPicPr>
                  <pic:blipFill>
                    <a:blip r:embed="rId108" cstate="print"/>
                    <a:stretch>
                      <a:fillRect/>
                    </a:stretch>
                  </pic:blipFill>
                  <pic:spPr>
                    <a:xfrm>
                      <a:off x="0" y="0"/>
                      <a:ext cx="114300" cy="104775"/>
                    </a:xfrm>
                    <a:prstGeom prst="rect">
                      <a:avLst/>
                    </a:prstGeom>
                  </pic:spPr>
                </pic:pic>
              </a:graphicData>
            </a:graphic>
          </wp:inline>
        </w:drawing>
      </w:r>
      <w:r>
        <w:rPr>
          <w:rStyle w:val="HMElement"/>
        </w:rPr>
        <w:t> </w:t>
      </w:r>
      <w:r w:rsidRPr="00F01B0A">
        <w:rPr>
          <w:rStyle w:val="HMElement"/>
          <w:lang w:val="ru-RU"/>
        </w:rPr>
        <w:t>)</w:t>
      </w:r>
      <w:r w:rsidRPr="00F01B0A">
        <w:rPr>
          <w:rStyle w:val="HMNormal"/>
          <w:lang w:val="ru-RU"/>
        </w:rPr>
        <w:t xml:space="preserve"> слева от</w:t>
      </w:r>
      <w:r>
        <w:rPr>
          <w:rStyle w:val="HMNormal"/>
        </w:rPr>
        <w:t> </w:t>
      </w:r>
      <w:r w:rsidRPr="00F01B0A">
        <w:rPr>
          <w:rStyle w:val="HMNormal"/>
          <w:lang w:val="ru-RU"/>
        </w:rPr>
        <w:t>него.</w:t>
      </w:r>
    </w:p>
    <w:p w14:paraId="05CC835E"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11D86CEA"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724A90F5" wp14:editId="31A7FBF8">
            <wp:extent cx="104775" cy="95250"/>
            <wp:effectExtent l="0" t="0" r="0" b="0"/>
            <wp:docPr id="208" name="Pic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новую роль.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её полное и</w:t>
      </w:r>
      <w:r>
        <w:rPr>
          <w:rStyle w:val="HMDefinition"/>
        </w:rPr>
        <w:t> </w:t>
      </w:r>
      <w:r w:rsidRPr="00F01B0A">
        <w:rPr>
          <w:rStyle w:val="HMDefinition"/>
          <w:lang w:val="ru-RU"/>
        </w:rPr>
        <w:t>краткое наименования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роль доступной или</w:t>
      </w:r>
      <w:r>
        <w:rPr>
          <w:rStyle w:val="HMDefinition"/>
        </w:rPr>
        <w:t> </w:t>
      </w:r>
      <w:r w:rsidRPr="00F01B0A">
        <w:rPr>
          <w:rStyle w:val="HMDefinition"/>
          <w:lang w:val="ru-RU"/>
        </w:rPr>
        <w:t>недоступной для</w:t>
      </w:r>
      <w:r>
        <w:rPr>
          <w:rStyle w:val="HMDefinition"/>
        </w:rPr>
        <w:t> </w:t>
      </w:r>
      <w:r w:rsidRPr="00F01B0A">
        <w:rPr>
          <w:rStyle w:val="HMDefinition"/>
          <w:lang w:val="ru-RU"/>
        </w:rPr>
        <w:t>работы с</w:t>
      </w:r>
      <w:r>
        <w:rPr>
          <w:rStyle w:val="HMDefinition"/>
        </w:rPr>
        <w:t> </w:t>
      </w:r>
      <w:r w:rsidRPr="00F01B0A">
        <w:rPr>
          <w:rStyle w:val="HMDefinition"/>
          <w:lang w:val="ru-RU"/>
        </w:rPr>
        <w:t>ней в</w:t>
      </w:r>
      <w:r>
        <w:rPr>
          <w:rStyle w:val="HMDefinition"/>
        </w:rPr>
        <w:t> Cycle OP ID</w:t>
      </w:r>
      <w:r w:rsidRPr="00F01B0A">
        <w:rPr>
          <w:rStyle w:val="HMDefinition"/>
          <w:lang w:val="ru-RU"/>
        </w:rPr>
        <w:t>.</w:t>
      </w:r>
    </w:p>
    <w:p w14:paraId="36D71697" w14:textId="77777777" w:rsidR="008C6B1C" w:rsidRDefault="003B66F0">
      <w:pPr>
        <w:pStyle w:val="HMImageCaption0"/>
      </w:pPr>
      <w:r>
        <w:rPr>
          <w:noProof/>
        </w:rPr>
        <w:drawing>
          <wp:inline distT="0" distB="0" distL="0" distR="0" wp14:anchorId="147A2167" wp14:editId="2C602AC3">
            <wp:extent cx="4248150" cy="2305050"/>
            <wp:effectExtent l="0" t="0" r="0" b="0"/>
            <wp:docPr id="209" name="Pic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roles_add.png"/>
                    <pic:cNvPicPr/>
                  </pic:nvPicPr>
                  <pic:blipFill>
                    <a:blip r:embed="rId119" cstate="print"/>
                    <a:stretch>
                      <a:fillRect/>
                    </a:stretch>
                  </pic:blipFill>
                  <pic:spPr>
                    <a:xfrm>
                      <a:off x="0" y="0"/>
                      <a:ext cx="4248150" cy="2305050"/>
                    </a:xfrm>
                    <a:prstGeom prst="rect">
                      <a:avLst/>
                    </a:prstGeom>
                  </pic:spPr>
                </pic:pic>
              </a:graphicData>
            </a:graphic>
          </wp:inline>
        </w:drawing>
      </w:r>
    </w:p>
    <w:p w14:paraId="748A609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0055331D" wp14:editId="5F96A2D2">
            <wp:extent cx="142875" cy="104775"/>
            <wp:effectExtent l="0" t="0" r="0" b="0"/>
            <wp:docPr id="210" name="Pic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выбранной роли.</w:t>
      </w:r>
    </w:p>
    <w:p w14:paraId="7BA77FFA"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0F1307A" wp14:editId="2FDD868C">
            <wp:extent cx="95250" cy="95250"/>
            <wp:effectExtent l="0" t="0" r="0" b="0"/>
            <wp:docPr id="211" name="Pic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записей в</w:t>
      </w:r>
      <w:r>
        <w:rPr>
          <w:rStyle w:val="HMDefinition"/>
        </w:rPr>
        <w:t> </w:t>
      </w:r>
      <w:r w:rsidRPr="00F01B0A">
        <w:rPr>
          <w:rStyle w:val="HMDefinition"/>
          <w:lang w:val="ru-RU"/>
        </w:rPr>
        <w:t>таблице.</w:t>
      </w:r>
    </w:p>
    <w:p w14:paraId="63E589D6"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607F749C" wp14:editId="14A97704">
            <wp:extent cx="104775" cy="95250"/>
            <wp:effectExtent l="0" t="0" r="0" b="0"/>
            <wp:docPr id="212" name="Pic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77E5C5DC"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44478EF9" wp14:editId="0844BAFB">
            <wp:extent cx="114300" cy="123825"/>
            <wp:effectExtent l="0" t="0" r="0" b="0"/>
            <wp:docPr id="213" name="Pic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ролей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44E47112"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FC5DE76" wp14:editId="74F4464E">
            <wp:extent cx="104775" cy="104775"/>
            <wp:effectExtent l="0" t="0" r="0" b="0"/>
            <wp:docPr id="214" name="Pic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0AD2ABF7" w14:textId="77777777" w:rsidR="008C6B1C" w:rsidRPr="00F01B0A" w:rsidRDefault="003B66F0">
      <w:pPr>
        <w:pStyle w:val="HMSubheading0"/>
        <w:rPr>
          <w:lang w:val="ru-RU"/>
        </w:rPr>
      </w:pPr>
      <w:r w:rsidRPr="00F01B0A">
        <w:rPr>
          <w:rStyle w:val="HMSubheading"/>
          <w:lang w:val="ru-RU"/>
        </w:rPr>
        <w:t>Панель настроек роли</w:t>
      </w:r>
    </w:p>
    <w:p w14:paraId="4F1BCFD6" w14:textId="77777777" w:rsidR="008C6B1C" w:rsidRDefault="003B66F0">
      <w:pPr>
        <w:pStyle w:val="HMNormal0"/>
        <w:keepNext/>
      </w:pPr>
      <w:r w:rsidRPr="00F01B0A">
        <w:rPr>
          <w:rStyle w:val="HMList"/>
          <w:lang w:val="ru-RU"/>
        </w:rPr>
        <w:t>Панель позволяет настроить дополнительные параметры роли, выбранной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79012BEA" w14:textId="77777777" w:rsidR="008C6B1C" w:rsidRDefault="003B66F0">
      <w:pPr>
        <w:pStyle w:val="HMList0"/>
        <w:numPr>
          <w:ilvl w:val="0"/>
          <w:numId w:val="4"/>
        </w:numPr>
      </w:pPr>
      <w:r w:rsidRPr="00F01B0A">
        <w:rPr>
          <w:rStyle w:val="HMElement"/>
          <w:lang w:val="ru-RU"/>
        </w:rPr>
        <w:t>Орг.</w:t>
      </w:r>
      <w:r>
        <w:rPr>
          <w:rStyle w:val="HMElement"/>
        </w:rPr>
        <w:t> </w:t>
      </w:r>
      <w:r w:rsidRPr="00F01B0A">
        <w:rPr>
          <w:rStyle w:val="HMElement"/>
          <w:lang w:val="ru-RU"/>
        </w:rPr>
        <w:t>единицы</w:t>
      </w:r>
      <w:r>
        <w:rPr>
          <w:rStyle w:val="HMNormal"/>
        </w:rPr>
        <w:t> </w:t>
      </w:r>
      <w:r w:rsidRPr="00F01B0A">
        <w:rPr>
          <w:rStyle w:val="HMNormal"/>
          <w:lang w:val="ru-RU"/>
        </w:rPr>
        <w:t>— позволяет добавить организационные единицы, к</w:t>
      </w:r>
      <w:r>
        <w:rPr>
          <w:rStyle w:val="HMNormal"/>
        </w:rPr>
        <w:t> </w:t>
      </w:r>
      <w:r w:rsidRPr="00F01B0A">
        <w:rPr>
          <w:rStyle w:val="HMNormal"/>
          <w:lang w:val="ru-RU"/>
        </w:rPr>
        <w:t xml:space="preserve">которым имеют доступ пользователи текущей роли. </w:t>
      </w:r>
      <w:r>
        <w:rPr>
          <w:rStyle w:val="HMNormal"/>
        </w:rPr>
        <w:t xml:space="preserve">Подробнее см. в разделе </w:t>
      </w:r>
      <w:hyperlink w:anchor="nsi_objects">
        <w:r>
          <w:rPr>
            <w:rStyle w:val="HMNormal"/>
            <w:color w:val="0000FF"/>
            <w:u w:val="single"/>
          </w:rPr>
          <w:t>Организационные единицы</w:t>
        </w:r>
      </w:hyperlink>
      <w:r>
        <w:rPr>
          <w:rStyle w:val="HMNormal"/>
        </w:rPr>
        <w:t>.</w:t>
      </w:r>
    </w:p>
    <w:p w14:paraId="3CFEB4C8" w14:textId="77777777" w:rsidR="008C6B1C" w:rsidRPr="00F01B0A" w:rsidRDefault="003B66F0">
      <w:pPr>
        <w:pStyle w:val="HMList0"/>
        <w:keepNext/>
        <w:numPr>
          <w:ilvl w:val="0"/>
          <w:numId w:val="4"/>
        </w:numPr>
        <w:rPr>
          <w:lang w:val="ru-RU"/>
        </w:rPr>
      </w:pPr>
      <w:r w:rsidRPr="00F01B0A">
        <w:rPr>
          <w:rStyle w:val="HMElement"/>
          <w:lang w:val="ru-RU"/>
        </w:rPr>
        <w:lastRenderedPageBreak/>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наименования выбранной роли на</w:t>
      </w:r>
      <w:r>
        <w:rPr>
          <w:rStyle w:val="HMComment"/>
        </w:rPr>
        <w:t> </w:t>
      </w:r>
      <w:r w:rsidRPr="00F01B0A">
        <w:rPr>
          <w:rStyle w:val="HMComment"/>
          <w:lang w:val="ru-RU"/>
        </w:rPr>
        <w:t>прочие языки.</w:t>
      </w:r>
    </w:p>
    <w:p w14:paraId="126A3167" w14:textId="77777777" w:rsidR="008C6B1C" w:rsidRPr="00F01B0A" w:rsidRDefault="003B66F0">
      <w:pPr>
        <w:pStyle w:val="HMList0"/>
        <w:numPr>
          <w:ilvl w:val="0"/>
          <w:numId w:val="4"/>
        </w:numPr>
        <w:rPr>
          <w:lang w:val="ru-RU"/>
        </w:rPr>
      </w:pPr>
      <w:r w:rsidRPr="00F01B0A">
        <w:rPr>
          <w:rStyle w:val="HMElement"/>
          <w:lang w:val="ru-RU"/>
        </w:rPr>
        <w:t>Внешние коды</w:t>
      </w:r>
      <w:r>
        <w:rPr>
          <w:rStyle w:val="HMNormal"/>
        </w:rPr>
        <w:t> </w:t>
      </w:r>
      <w:r w:rsidRPr="00F01B0A">
        <w:rPr>
          <w:rStyle w:val="HMNormal"/>
          <w:lang w:val="ru-RU"/>
        </w:rPr>
        <w:t xml:space="preserve">— </w:t>
      </w:r>
      <w:r w:rsidRPr="00F01B0A">
        <w:rPr>
          <w:rStyle w:val="HMComment"/>
          <w:lang w:val="ru-RU"/>
        </w:rPr>
        <w:t>позволяет установить соответствие роли с</w:t>
      </w:r>
      <w:r>
        <w:rPr>
          <w:rStyle w:val="HMComment"/>
        </w:rPr>
        <w:t> </w:t>
      </w:r>
      <w:r w:rsidRPr="00F01B0A">
        <w:rPr>
          <w:rStyle w:val="HMComment"/>
          <w:lang w:val="ru-RU"/>
        </w:rPr>
        <w:t>кодом из</w:t>
      </w:r>
      <w:r>
        <w:rPr>
          <w:rStyle w:val="HMComment"/>
        </w:rPr>
        <w:t> </w:t>
      </w:r>
      <w:r w:rsidRPr="00F01B0A">
        <w:rPr>
          <w:rStyle w:val="HMComment"/>
          <w:lang w:val="ru-RU"/>
        </w:rPr>
        <w:t>внешних систем.</w:t>
      </w:r>
    </w:p>
    <w:p w14:paraId="0EF6009B"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4" w:name="nsi_properties"/>
      <w:bookmarkStart w:id="85" w:name="_Toc164952383"/>
      <w:r>
        <w:rPr>
          <w:rFonts w:ascii="Segoe UI" w:hAnsi="Segoe UI" w:cs="Segoe UI"/>
        </w:rPr>
        <w:lastRenderedPageBreak/>
        <w:t>Свойства</w:t>
      </w:r>
      <w:bookmarkEnd w:id="84"/>
      <w:bookmarkEnd w:id="85"/>
    </w:p>
    <w:p w14:paraId="0E81F907"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Свойства</w:t>
      </w:r>
      <w:r w:rsidRPr="00F01B0A">
        <w:rPr>
          <w:rStyle w:val="HMNormal"/>
          <w:lang w:val="ru-RU"/>
        </w:rPr>
        <w:t xml:space="preserve"> позволяет создавать различные свойства, присваиваемые оборудованию или</w:t>
      </w:r>
      <w:r>
        <w:rPr>
          <w:rStyle w:val="HMNormal"/>
        </w:rPr>
        <w:t> </w:t>
      </w:r>
      <w:r w:rsidRPr="00F01B0A">
        <w:rPr>
          <w:rStyle w:val="HMNormal"/>
          <w:lang w:val="ru-RU"/>
        </w:rPr>
        <w:t>действиям в</w:t>
      </w:r>
      <w:r>
        <w:rPr>
          <w:rStyle w:val="HMNormal"/>
        </w:rPr>
        <w:t> Cycle OP ID</w:t>
      </w:r>
      <w:r w:rsidRPr="00F01B0A">
        <w:rPr>
          <w:rStyle w:val="HMNormal"/>
          <w:lang w:val="ru-RU"/>
        </w:rPr>
        <w:t>.</w:t>
      </w:r>
    </w:p>
    <w:p w14:paraId="2B3B364B" w14:textId="77777777" w:rsidR="008C6B1C" w:rsidRPr="00F01B0A" w:rsidRDefault="003B66F0">
      <w:pPr>
        <w:pStyle w:val="HMNormal0"/>
        <w:keepNext/>
        <w:rPr>
          <w:lang w:val="ru-RU"/>
        </w:rPr>
      </w:pPr>
      <w:r w:rsidRPr="00F01B0A">
        <w:rPr>
          <w:rStyle w:val="HMNormal"/>
          <w:lang w:val="ru-RU"/>
        </w:rPr>
        <w:t>Для</w:t>
      </w:r>
      <w:r>
        <w:rPr>
          <w:rStyle w:val="HMNormal"/>
        </w:rPr>
        <w:t> </w:t>
      </w:r>
      <w:r w:rsidRPr="00F01B0A">
        <w:rPr>
          <w:rStyle w:val="HMNormal"/>
          <w:lang w:val="ru-RU"/>
        </w:rPr>
        <w:t>свойства вы</w:t>
      </w:r>
      <w:r>
        <w:rPr>
          <w:rStyle w:val="HMNormal"/>
        </w:rPr>
        <w:t> </w:t>
      </w:r>
      <w:r w:rsidRPr="00F01B0A">
        <w:rPr>
          <w:rStyle w:val="HMNormal"/>
          <w:lang w:val="ru-RU"/>
        </w:rPr>
        <w:t>можете задать общие настройки, определяемые само свойство, а</w:t>
      </w:r>
      <w:r>
        <w:rPr>
          <w:rStyle w:val="HMNormal"/>
        </w:rPr>
        <w:t> </w:t>
      </w:r>
      <w:r w:rsidRPr="00F01B0A">
        <w:rPr>
          <w:rStyle w:val="HMNormal"/>
          <w:lang w:val="ru-RU"/>
        </w:rPr>
        <w:t>также единицы его</w:t>
      </w:r>
      <w:r>
        <w:rPr>
          <w:rStyle w:val="HMNormal"/>
        </w:rPr>
        <w:t> </w:t>
      </w:r>
      <w:r w:rsidRPr="00F01B0A">
        <w:rPr>
          <w:rStyle w:val="HMNormal"/>
          <w:lang w:val="ru-RU"/>
        </w:rPr>
        <w:t>измерения и</w:t>
      </w:r>
      <w:r>
        <w:rPr>
          <w:rStyle w:val="HMNormal"/>
        </w:rPr>
        <w:t> </w:t>
      </w:r>
      <w:r w:rsidRPr="00F01B0A">
        <w:rPr>
          <w:rStyle w:val="HMNormal"/>
          <w:lang w:val="ru-RU"/>
        </w:rPr>
        <w:t>тип</w:t>
      </w:r>
      <w:r>
        <w:rPr>
          <w:rStyle w:val="HMNormal"/>
        </w:rPr>
        <w:t> </w:t>
      </w:r>
      <w:r w:rsidRPr="00F01B0A">
        <w:rPr>
          <w:rStyle w:val="HMNormal"/>
          <w:lang w:val="ru-RU"/>
        </w:rPr>
        <w:t>вводимых данных (например, диаметр корпуса, измеряемый в</w:t>
      </w:r>
      <w:r>
        <w:rPr>
          <w:rStyle w:val="HMNormal"/>
        </w:rPr>
        <w:t> </w:t>
      </w:r>
      <w:r w:rsidRPr="00F01B0A">
        <w:rPr>
          <w:rStyle w:val="HMNormal"/>
          <w:lang w:val="ru-RU"/>
        </w:rPr>
        <w:t>миллиметрах дробными числами). Значения свойств вводятся пользователями при</w:t>
      </w:r>
      <w:r>
        <w:rPr>
          <w:rStyle w:val="HMNormal"/>
        </w:rPr>
        <w:t> </w:t>
      </w:r>
      <w:r w:rsidRPr="00F01B0A">
        <w:rPr>
          <w:rStyle w:val="HMNormal"/>
          <w:lang w:val="ru-RU"/>
        </w:rPr>
        <w:t>работе с</w:t>
      </w:r>
      <w:r>
        <w:rPr>
          <w:rStyle w:val="HMNormal"/>
        </w:rPr>
        <w:t> </w:t>
      </w:r>
      <w:r w:rsidRPr="00F01B0A">
        <w:rPr>
          <w:rStyle w:val="HMNormal"/>
          <w:lang w:val="ru-RU"/>
        </w:rPr>
        <w:t>системой.</w:t>
      </w:r>
    </w:p>
    <w:p w14:paraId="199EB04B"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Свойства</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77DDE6F0" w14:textId="77777777" w:rsidR="008C6B1C" w:rsidRDefault="003B66F0">
      <w:pPr>
        <w:pStyle w:val="HMNormal0"/>
        <w:keepNext/>
      </w:pPr>
      <w:r>
        <w:rPr>
          <w:noProof/>
        </w:rPr>
        <w:drawing>
          <wp:inline distT="0" distB="0" distL="0" distR="0" wp14:anchorId="5A3A1EB0" wp14:editId="02B825A0">
            <wp:extent cx="5753100" cy="2695575"/>
            <wp:effectExtent l="0" t="0" r="0" b="0"/>
            <wp:docPr id="215" name="Pic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perties.png"/>
                    <pic:cNvPicPr/>
                  </pic:nvPicPr>
                  <pic:blipFill>
                    <a:blip r:embed="rId120" cstate="print"/>
                    <a:stretch>
                      <a:fillRect/>
                    </a:stretch>
                  </pic:blipFill>
                  <pic:spPr>
                    <a:xfrm>
                      <a:off x="0" y="0"/>
                      <a:ext cx="5753100" cy="2695575"/>
                    </a:xfrm>
                    <a:prstGeom prst="rect">
                      <a:avLst/>
                    </a:prstGeom>
                  </pic:spPr>
                </pic:pic>
              </a:graphicData>
            </a:graphic>
          </wp:inline>
        </w:drawing>
      </w:r>
    </w:p>
    <w:p w14:paraId="16F1802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49CDE821" w14:textId="77777777" w:rsidR="008C6B1C" w:rsidRPr="00F01B0A" w:rsidRDefault="003B66F0">
      <w:pPr>
        <w:pStyle w:val="HMList0"/>
        <w:keepNext/>
        <w:numPr>
          <w:ilvl w:val="0"/>
          <w:numId w:val="2"/>
        </w:numPr>
        <w:rPr>
          <w:lang w:val="ru-RU"/>
        </w:rPr>
      </w:pPr>
      <w:r w:rsidRPr="00F01B0A">
        <w:rPr>
          <w:rStyle w:val="HMList"/>
          <w:lang w:val="ru-RU"/>
        </w:rPr>
        <w:t>Панель свойств в</w:t>
      </w:r>
      <w:r>
        <w:rPr>
          <w:rStyle w:val="HMList"/>
        </w:rPr>
        <w:t> </w:t>
      </w:r>
      <w:r w:rsidRPr="00F01B0A">
        <w:rPr>
          <w:rStyle w:val="HMList"/>
          <w:lang w:val="ru-RU"/>
        </w:rPr>
        <w:t>левой части приложения.</w:t>
      </w:r>
    </w:p>
    <w:p w14:paraId="7B4F07E9"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свойства в</w:t>
      </w:r>
      <w:r>
        <w:rPr>
          <w:rStyle w:val="HMList"/>
        </w:rPr>
        <w:t> </w:t>
      </w:r>
      <w:r w:rsidRPr="00F01B0A">
        <w:rPr>
          <w:rStyle w:val="HMList"/>
          <w:lang w:val="ru-RU"/>
        </w:rPr>
        <w:t>правой части приложения.</w:t>
      </w:r>
    </w:p>
    <w:p w14:paraId="21EF7241" w14:textId="77777777" w:rsidR="008C6B1C" w:rsidRPr="00F01B0A" w:rsidRDefault="003B66F0">
      <w:pPr>
        <w:pStyle w:val="HMNormal0"/>
        <w:rPr>
          <w:lang w:val="ru-RU"/>
        </w:rPr>
      </w:pPr>
      <w:r w:rsidRPr="00F01B0A">
        <w:rPr>
          <w:rStyle w:val="HMNormal"/>
          <w:lang w:val="ru-RU"/>
        </w:rPr>
        <w:t>Панель свойств содержит перечень свойств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79FEDDC9"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418F4E5F"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D881CE0" wp14:editId="19C8AE99">
            <wp:extent cx="104775" cy="95250"/>
            <wp:effectExtent l="0" t="0" r="0" b="0"/>
            <wp:docPr id="216" name="P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новое свойство. Для</w:t>
      </w:r>
      <w:r>
        <w:rPr>
          <w:rStyle w:val="HMDefinition"/>
        </w:rPr>
        <w:t> </w:t>
      </w:r>
      <w:r w:rsidRPr="00F01B0A">
        <w:rPr>
          <w:rStyle w:val="HMDefinition"/>
          <w:lang w:val="ru-RU"/>
        </w:rPr>
        <w:t>этого выполните следующие действия:</w:t>
      </w:r>
    </w:p>
    <w:p w14:paraId="31BE7126" w14:textId="77777777" w:rsidR="008C6B1C" w:rsidRPr="00F01B0A" w:rsidRDefault="003B66F0">
      <w:pPr>
        <w:pStyle w:val="HMList0"/>
        <w:keepNext/>
        <w:numPr>
          <w:ilvl w:val="0"/>
          <w:numId w:val="20"/>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42DED94E" wp14:editId="7A43683D">
            <wp:extent cx="104775" cy="95250"/>
            <wp:effectExtent l="0" t="0" r="0" b="0"/>
            <wp:docPr id="217" name="Pic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свойства.</w:t>
      </w:r>
    </w:p>
    <w:p w14:paraId="72078216" w14:textId="77777777" w:rsidR="008C6B1C" w:rsidRDefault="003B66F0">
      <w:pPr>
        <w:pStyle w:val="HMImageCaption0"/>
      </w:pPr>
      <w:r>
        <w:rPr>
          <w:noProof/>
        </w:rPr>
        <w:drawing>
          <wp:inline distT="0" distB="0" distL="0" distR="0" wp14:anchorId="0702E360" wp14:editId="14D98D0E">
            <wp:extent cx="5753100" cy="3552825"/>
            <wp:effectExtent l="0" t="0" r="0" b="0"/>
            <wp:docPr id="218" name="Pic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properties_add.png"/>
                    <pic:cNvPicPr/>
                  </pic:nvPicPr>
                  <pic:blipFill>
                    <a:blip r:embed="rId121" cstate="print"/>
                    <a:stretch>
                      <a:fillRect/>
                    </a:stretch>
                  </pic:blipFill>
                  <pic:spPr>
                    <a:xfrm>
                      <a:off x="0" y="0"/>
                      <a:ext cx="5753100" cy="3552825"/>
                    </a:xfrm>
                    <a:prstGeom prst="rect">
                      <a:avLst/>
                    </a:prstGeom>
                  </pic:spPr>
                </pic:pic>
              </a:graphicData>
            </a:graphic>
          </wp:inline>
        </w:drawing>
      </w:r>
    </w:p>
    <w:p w14:paraId="25168A8B" w14:textId="77777777" w:rsidR="008C6B1C" w:rsidRPr="00F01B0A" w:rsidRDefault="003B66F0">
      <w:pPr>
        <w:pStyle w:val="HMList0"/>
        <w:numPr>
          <w:ilvl w:val="0"/>
          <w:numId w:val="20"/>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6CCDB668" w14:textId="77777777" w:rsidR="008C6B1C" w:rsidRPr="00F01B0A" w:rsidRDefault="003B66F0">
      <w:pPr>
        <w:pStyle w:val="HMList0"/>
        <w:numPr>
          <w:ilvl w:val="0"/>
          <w:numId w:val="20"/>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Единица измерения</w:t>
      </w:r>
      <w:r w:rsidRPr="00F01B0A">
        <w:rPr>
          <w:rStyle w:val="HMList"/>
          <w:lang w:val="ru-RU"/>
        </w:rPr>
        <w:t xml:space="preserve"> выберите </w:t>
      </w:r>
      <w:r w:rsidRPr="00F01B0A">
        <w:rPr>
          <w:rStyle w:val="HMComment"/>
          <w:lang w:val="ru-RU"/>
        </w:rPr>
        <w:t xml:space="preserve">единицу измерения.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units">
        <w:r w:rsidRPr="00F01B0A">
          <w:rPr>
            <w:rStyle w:val="HMNormal"/>
            <w:color w:val="0000FF"/>
            <w:u w:val="single"/>
            <w:lang w:val="ru-RU"/>
          </w:rPr>
          <w:t>Единицы измерения</w:t>
        </w:r>
      </w:hyperlink>
      <w:r w:rsidRPr="00F01B0A">
        <w:rPr>
          <w:rStyle w:val="HMNormal"/>
          <w:lang w:val="ru-RU"/>
        </w:rPr>
        <w:t>.</w:t>
      </w:r>
    </w:p>
    <w:p w14:paraId="2ADBB1AA" w14:textId="77777777" w:rsidR="008C6B1C" w:rsidRPr="00F01B0A" w:rsidRDefault="003B66F0">
      <w:pPr>
        <w:pStyle w:val="HMList0"/>
        <w:numPr>
          <w:ilvl w:val="0"/>
          <w:numId w:val="20"/>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Тип</w:t>
      </w:r>
      <w:r>
        <w:rPr>
          <w:rStyle w:val="HMElement"/>
        </w:rPr>
        <w:t> </w:t>
      </w:r>
      <w:r w:rsidRPr="00F01B0A">
        <w:rPr>
          <w:rStyle w:val="HMElement"/>
          <w:lang w:val="ru-RU"/>
        </w:rPr>
        <w:t>данных</w:t>
      </w:r>
      <w:r w:rsidRPr="00F01B0A">
        <w:rPr>
          <w:rStyle w:val="HMList"/>
          <w:lang w:val="ru-RU"/>
        </w:rPr>
        <w:t xml:space="preserve"> выберите тип данных для</w:t>
      </w:r>
      <w:r>
        <w:rPr>
          <w:rStyle w:val="HMList"/>
        </w:rPr>
        <w:t> </w:t>
      </w:r>
      <w:r w:rsidRPr="00F01B0A">
        <w:rPr>
          <w:rStyle w:val="HMList"/>
          <w:lang w:val="ru-RU"/>
        </w:rPr>
        <w:t>свойства.</w:t>
      </w:r>
    </w:p>
    <w:p w14:paraId="493B803A" w14:textId="77777777" w:rsidR="008C6B1C" w:rsidRPr="00F01B0A" w:rsidRDefault="003B66F0">
      <w:pPr>
        <w:pStyle w:val="HMList0"/>
        <w:numPr>
          <w:ilvl w:val="0"/>
          <w:numId w:val="20"/>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Код</w:t>
      </w:r>
      <w:r w:rsidRPr="00F01B0A">
        <w:rPr>
          <w:rStyle w:val="HMList"/>
          <w:lang w:val="ru-RU"/>
        </w:rPr>
        <w:t xml:space="preserve"> введите уникальный код свойства.</w:t>
      </w:r>
    </w:p>
    <w:p w14:paraId="0AB31720" w14:textId="77777777" w:rsidR="008C6B1C" w:rsidRPr="00F01B0A" w:rsidRDefault="003B66F0">
      <w:pPr>
        <w:pStyle w:val="HMList0"/>
        <w:keepNext/>
        <w:numPr>
          <w:ilvl w:val="0"/>
          <w:numId w:val="20"/>
        </w:numPr>
        <w:rPr>
          <w:lang w:val="ru-RU"/>
        </w:rPr>
      </w:pPr>
      <w:r w:rsidRPr="00F01B0A">
        <w:rPr>
          <w:rStyle w:val="HMOptional"/>
          <w:lang w:val="ru-RU"/>
        </w:rPr>
        <w:t>(Опционально)</w:t>
      </w:r>
      <w:r w:rsidRPr="00F01B0A">
        <w:rPr>
          <w:rStyle w:val="HMList"/>
          <w:lang w:val="ru-RU"/>
        </w:rPr>
        <w:t xml:space="preserve"> Чтобы задать свойство, которое будет влиять на</w:t>
      </w:r>
      <w:r>
        <w:rPr>
          <w:rStyle w:val="HMList"/>
        </w:rPr>
        <w:t> </w:t>
      </w:r>
      <w:r w:rsidRPr="00F01B0A">
        <w:rPr>
          <w:rStyle w:val="HMList"/>
          <w:lang w:val="ru-RU"/>
        </w:rPr>
        <w:t>текущее свойство, из</w:t>
      </w:r>
      <w:r>
        <w:rPr>
          <w:rStyle w:val="HMList"/>
        </w:rPr>
        <w:t> </w:t>
      </w:r>
      <w:r w:rsidRPr="00F01B0A">
        <w:rPr>
          <w:rStyle w:val="HMList"/>
          <w:lang w:val="ru-RU"/>
        </w:rPr>
        <w:t xml:space="preserve">списка </w:t>
      </w:r>
      <w:r w:rsidRPr="00F01B0A">
        <w:rPr>
          <w:rStyle w:val="HMElement"/>
          <w:lang w:val="ru-RU"/>
        </w:rPr>
        <w:t>Влияющее свойство</w:t>
      </w:r>
      <w:r w:rsidRPr="00F01B0A">
        <w:rPr>
          <w:rStyle w:val="HMList"/>
          <w:lang w:val="ru-RU"/>
        </w:rPr>
        <w:t xml:space="preserve"> выберите требуемую опцию.</w:t>
      </w:r>
    </w:p>
    <w:p w14:paraId="138AE93D" w14:textId="77777777" w:rsidR="008C6B1C" w:rsidRPr="00F01B0A" w:rsidRDefault="003B66F0">
      <w:pPr>
        <w:pStyle w:val="HMList0"/>
        <w:numPr>
          <w:ilvl w:val="0"/>
          <w:numId w:val="20"/>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объект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53228EFE"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790507E2" wp14:editId="510C52F9">
            <wp:extent cx="142875" cy="104775"/>
            <wp:effectExtent l="0" t="0" r="0" b="0"/>
            <wp:docPr id="219" name="P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свойства.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6FD48B33"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60D80D9F" wp14:editId="5B8F6D91">
            <wp:extent cx="95250" cy="95250"/>
            <wp:effectExtent l="0" t="0" r="0" b="0"/>
            <wp:docPr id="220" name="Pic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свойств в</w:t>
      </w:r>
      <w:r>
        <w:rPr>
          <w:rStyle w:val="HMDefinition"/>
        </w:rPr>
        <w:t> </w:t>
      </w:r>
      <w:r w:rsidRPr="00F01B0A">
        <w:rPr>
          <w:rStyle w:val="HMDefinition"/>
          <w:lang w:val="ru-RU"/>
        </w:rPr>
        <w:t>таблице.</w:t>
      </w:r>
    </w:p>
    <w:p w14:paraId="47ED1711"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86B4797" wp14:editId="36A6459F">
            <wp:extent cx="104775" cy="95250"/>
            <wp:effectExtent l="0" t="0" r="0" b="0"/>
            <wp:docPr id="221" name="P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6D9AC49C"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23C9AF78" wp14:editId="0B5D45BF">
            <wp:extent cx="114300" cy="123825"/>
            <wp:effectExtent l="0" t="0" r="0" b="0"/>
            <wp:docPr id="222" name="Pic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свойств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657581EA"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144957E0" wp14:editId="5CBCFBA6">
            <wp:extent cx="104775" cy="104775"/>
            <wp:effectExtent l="0" t="0" r="0" b="0"/>
            <wp:docPr id="223" name="Pic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6805E7E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6" w:name="nsi_workers"/>
      <w:bookmarkStart w:id="87" w:name="_Toc164952384"/>
      <w:r>
        <w:rPr>
          <w:rFonts w:ascii="Segoe UI" w:hAnsi="Segoe UI" w:cs="Segoe UI"/>
        </w:rPr>
        <w:lastRenderedPageBreak/>
        <w:t>Сотрудники</w:t>
      </w:r>
      <w:bookmarkEnd w:id="86"/>
      <w:bookmarkEnd w:id="87"/>
    </w:p>
    <w:p w14:paraId="459EEA27"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Сотрудники</w:t>
      </w:r>
      <w:r w:rsidRPr="00F01B0A">
        <w:rPr>
          <w:rStyle w:val="HMNormal"/>
          <w:lang w:val="ru-RU"/>
        </w:rPr>
        <w:t xml:space="preserve"> позволяет добавить список сотрудников.</w:t>
      </w:r>
    </w:p>
    <w:p w14:paraId="7C89B474"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Сотрудники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49DCC19F" w14:textId="77777777" w:rsidR="008C6B1C" w:rsidRDefault="003B66F0">
      <w:pPr>
        <w:pStyle w:val="HMImageCaption0"/>
      </w:pPr>
      <w:r>
        <w:rPr>
          <w:noProof/>
        </w:rPr>
        <w:drawing>
          <wp:inline distT="0" distB="0" distL="0" distR="0" wp14:anchorId="590EEFE3" wp14:editId="2D15B67A">
            <wp:extent cx="5753100" cy="2247900"/>
            <wp:effectExtent l="0" t="0" r="0" b="0"/>
            <wp:docPr id="224" name="Pic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workers.png"/>
                    <pic:cNvPicPr/>
                  </pic:nvPicPr>
                  <pic:blipFill>
                    <a:blip r:embed="rId122" cstate="print"/>
                    <a:stretch>
                      <a:fillRect/>
                    </a:stretch>
                  </pic:blipFill>
                  <pic:spPr>
                    <a:xfrm>
                      <a:off x="0" y="0"/>
                      <a:ext cx="5753100" cy="2247900"/>
                    </a:xfrm>
                    <a:prstGeom prst="rect">
                      <a:avLst/>
                    </a:prstGeom>
                  </pic:spPr>
                </pic:pic>
              </a:graphicData>
            </a:graphic>
          </wp:inline>
        </w:drawing>
      </w:r>
    </w:p>
    <w:p w14:paraId="34FCD7CA"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62EF30DB" w14:textId="77777777" w:rsidR="008C6B1C" w:rsidRPr="00F01B0A" w:rsidRDefault="003B66F0">
      <w:pPr>
        <w:pStyle w:val="HMList0"/>
        <w:keepNext/>
        <w:numPr>
          <w:ilvl w:val="0"/>
          <w:numId w:val="2"/>
        </w:numPr>
        <w:rPr>
          <w:lang w:val="ru-RU"/>
        </w:rPr>
      </w:pPr>
      <w:r w:rsidRPr="00F01B0A">
        <w:rPr>
          <w:rStyle w:val="HMList"/>
          <w:lang w:val="ru-RU"/>
        </w:rPr>
        <w:t>Панель сотрудников в</w:t>
      </w:r>
      <w:r>
        <w:rPr>
          <w:rStyle w:val="HMList"/>
        </w:rPr>
        <w:t> </w:t>
      </w:r>
      <w:r w:rsidRPr="00F01B0A">
        <w:rPr>
          <w:rStyle w:val="HMList"/>
          <w:lang w:val="ru-RU"/>
        </w:rPr>
        <w:t>левой части приложения.</w:t>
      </w:r>
    </w:p>
    <w:p w14:paraId="0D321E8C"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имени сотрудника в</w:t>
      </w:r>
      <w:r>
        <w:rPr>
          <w:rStyle w:val="HMList"/>
        </w:rPr>
        <w:t> </w:t>
      </w:r>
      <w:r w:rsidRPr="00F01B0A">
        <w:rPr>
          <w:rStyle w:val="HMList"/>
          <w:lang w:val="ru-RU"/>
        </w:rPr>
        <w:t>правой части приложения.</w:t>
      </w:r>
    </w:p>
    <w:p w14:paraId="56CAA44B"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 xml:space="preserve">сотрудников </w:t>
      </w:r>
      <w:r w:rsidRPr="00F01B0A">
        <w:rPr>
          <w:rStyle w:val="HMNormal"/>
          <w:lang w:val="ru-RU"/>
        </w:rPr>
        <w:t>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370DBD5E"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25269D1C"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35062616" wp14:editId="47EFE392">
            <wp:extent cx="104775" cy="95250"/>
            <wp:effectExtent l="0" t="0" r="0" b="0"/>
            <wp:docPr id="225" name="Pic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запись сотрудника. Для</w:t>
      </w:r>
      <w:r>
        <w:rPr>
          <w:rStyle w:val="HMDefinition"/>
        </w:rPr>
        <w:t> </w:t>
      </w:r>
      <w:r w:rsidRPr="00F01B0A">
        <w:rPr>
          <w:rStyle w:val="HMDefinition"/>
          <w:lang w:val="ru-RU"/>
        </w:rPr>
        <w:t>этого выполните следующие действия:</w:t>
      </w:r>
    </w:p>
    <w:p w14:paraId="55660C78" w14:textId="77777777" w:rsidR="008C6B1C" w:rsidRPr="00F01B0A" w:rsidRDefault="003B66F0">
      <w:pPr>
        <w:pStyle w:val="HMList0"/>
        <w:keepNext/>
        <w:numPr>
          <w:ilvl w:val="0"/>
          <w:numId w:val="21"/>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58FA401D" wp14:editId="137A7DD7">
            <wp:extent cx="104775" cy="95250"/>
            <wp:effectExtent l="0" t="0" r="0" b="0"/>
            <wp:docPr id="226" name="Pic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сотрудника.</w:t>
      </w:r>
    </w:p>
    <w:p w14:paraId="46F93481" w14:textId="77777777" w:rsidR="008C6B1C" w:rsidRDefault="003B66F0">
      <w:pPr>
        <w:pStyle w:val="HMImageCaption0"/>
      </w:pPr>
      <w:r>
        <w:rPr>
          <w:noProof/>
        </w:rPr>
        <w:drawing>
          <wp:inline distT="0" distB="0" distL="0" distR="0" wp14:anchorId="5D3A6AC2" wp14:editId="251E8386">
            <wp:extent cx="5753100" cy="3028950"/>
            <wp:effectExtent l="0" t="0" r="0" b="0"/>
            <wp:docPr id="227" name="Pic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workers_add.png"/>
                    <pic:cNvPicPr/>
                  </pic:nvPicPr>
                  <pic:blipFill>
                    <a:blip r:embed="rId123" cstate="print"/>
                    <a:stretch>
                      <a:fillRect/>
                    </a:stretch>
                  </pic:blipFill>
                  <pic:spPr>
                    <a:xfrm>
                      <a:off x="0" y="0"/>
                      <a:ext cx="5753100" cy="3028950"/>
                    </a:xfrm>
                    <a:prstGeom prst="rect">
                      <a:avLst/>
                    </a:prstGeom>
                  </pic:spPr>
                </pic:pic>
              </a:graphicData>
            </a:graphic>
          </wp:inline>
        </w:drawing>
      </w:r>
    </w:p>
    <w:p w14:paraId="61601BB1" w14:textId="77777777" w:rsidR="008C6B1C" w:rsidRPr="00F01B0A" w:rsidRDefault="003B66F0">
      <w:pPr>
        <w:pStyle w:val="HMList0"/>
        <w:numPr>
          <w:ilvl w:val="0"/>
          <w:numId w:val="21"/>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3F13458B" w14:textId="77777777" w:rsidR="008C6B1C" w:rsidRPr="00F01B0A" w:rsidRDefault="003B66F0">
      <w:pPr>
        <w:pStyle w:val="HMList0"/>
        <w:numPr>
          <w:ilvl w:val="0"/>
          <w:numId w:val="21"/>
        </w:numPr>
        <w:rPr>
          <w:lang w:val="ru-RU"/>
        </w:rPr>
      </w:pPr>
      <w:r w:rsidRPr="00F01B0A">
        <w:rPr>
          <w:rStyle w:val="HMComment"/>
          <w:lang w:val="ru-RU"/>
        </w:rPr>
        <w:t>Из</w:t>
      </w:r>
      <w:r>
        <w:rPr>
          <w:rStyle w:val="HMComment"/>
        </w:rPr>
        <w:t> </w:t>
      </w:r>
      <w:r w:rsidRPr="00F01B0A">
        <w:rPr>
          <w:rStyle w:val="HMComment"/>
          <w:lang w:val="ru-RU"/>
        </w:rPr>
        <w:t xml:space="preserve">списков </w:t>
      </w:r>
      <w:r w:rsidRPr="00F01B0A">
        <w:rPr>
          <w:rStyle w:val="HMElement"/>
          <w:lang w:val="ru-RU"/>
        </w:rPr>
        <w:t>Должность</w:t>
      </w:r>
      <w:r w:rsidRPr="00F01B0A">
        <w:rPr>
          <w:rStyle w:val="HMComment"/>
          <w:lang w:val="ru-RU"/>
        </w:rPr>
        <w:t xml:space="preserve"> и</w:t>
      </w:r>
      <w:r>
        <w:rPr>
          <w:rStyle w:val="HMComment"/>
        </w:rPr>
        <w:t> </w:t>
      </w:r>
      <w:r w:rsidRPr="00F01B0A">
        <w:rPr>
          <w:rStyle w:val="HMElement"/>
          <w:lang w:val="ru-RU"/>
        </w:rPr>
        <w:t>МОЛ</w:t>
      </w:r>
      <w:r w:rsidRPr="00F01B0A">
        <w:rPr>
          <w:rStyle w:val="HMComment"/>
          <w:lang w:val="ru-RU"/>
        </w:rPr>
        <w:t xml:space="preserve"> выберите требуемые значения. </w:t>
      </w:r>
      <w:r w:rsidRPr="00F01B0A">
        <w:rPr>
          <w:rStyle w:val="HMNormal"/>
          <w:lang w:val="ru-RU"/>
        </w:rPr>
        <w:t>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si_profs">
        <w:r w:rsidRPr="00F01B0A">
          <w:rPr>
            <w:rStyle w:val="HMNormal"/>
            <w:color w:val="0000FF"/>
            <w:u w:val="single"/>
            <w:lang w:val="ru-RU"/>
          </w:rPr>
          <w:t>Должности</w:t>
        </w:r>
      </w:hyperlink>
      <w:r w:rsidRPr="00F01B0A">
        <w:rPr>
          <w:rStyle w:val="HMNormal"/>
          <w:lang w:val="ru-RU"/>
        </w:rPr>
        <w:t xml:space="preserve"> и</w:t>
      </w:r>
      <w:r>
        <w:rPr>
          <w:rStyle w:val="HMNormal"/>
        </w:rPr>
        <w:t> </w:t>
      </w:r>
      <w:hyperlink w:anchor="nsi_material">
        <w:r w:rsidRPr="00F01B0A">
          <w:rPr>
            <w:rStyle w:val="HMNormal"/>
            <w:color w:val="0000FF"/>
            <w:u w:val="single"/>
            <w:lang w:val="ru-RU"/>
          </w:rPr>
          <w:t>Материально-ответственные лица</w:t>
        </w:r>
      </w:hyperlink>
      <w:r w:rsidRPr="00F01B0A">
        <w:rPr>
          <w:rStyle w:val="HMNormal"/>
          <w:lang w:val="ru-RU"/>
        </w:rPr>
        <w:t>.</w:t>
      </w:r>
    </w:p>
    <w:p w14:paraId="615FC314" w14:textId="77777777" w:rsidR="008C6B1C" w:rsidRPr="00F01B0A" w:rsidRDefault="003B66F0">
      <w:pPr>
        <w:pStyle w:val="HMList0"/>
        <w:numPr>
          <w:ilvl w:val="0"/>
          <w:numId w:val="21"/>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запись сотрудника доступной или</w:t>
      </w:r>
      <w:r>
        <w:rPr>
          <w:rStyle w:val="HMComment"/>
        </w:rPr>
        <w:t> </w:t>
      </w:r>
      <w:r w:rsidRPr="00F01B0A">
        <w:rPr>
          <w:rStyle w:val="HMComment"/>
          <w:lang w:val="ru-RU"/>
        </w:rPr>
        <w:t>недоступной для</w:t>
      </w:r>
      <w:r>
        <w:rPr>
          <w:rStyle w:val="HMComment"/>
        </w:rPr>
        <w:t> </w:t>
      </w:r>
      <w:r w:rsidRPr="00F01B0A">
        <w:rPr>
          <w:rStyle w:val="HMComment"/>
          <w:lang w:val="ru-RU"/>
        </w:rPr>
        <w:t>работы с</w:t>
      </w:r>
      <w:r>
        <w:rPr>
          <w:rStyle w:val="HMComment"/>
        </w:rPr>
        <w:t> </w:t>
      </w:r>
      <w:r w:rsidRPr="00F01B0A">
        <w:rPr>
          <w:rStyle w:val="HMComment"/>
          <w:lang w:val="ru-RU"/>
        </w:rPr>
        <w:t>ней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31CBD173"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1EA86680" wp14:editId="3D710688">
            <wp:extent cx="142875" cy="104775"/>
            <wp:effectExtent l="0" t="0" r="0" b="0"/>
            <wp:docPr id="228" name="Pic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сотрудника.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32EF3ED"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4145491" wp14:editId="0AFD0B42">
            <wp:extent cx="95250" cy="95250"/>
            <wp:effectExtent l="0" t="0" r="0" b="0"/>
            <wp:docPr id="229" name="Pic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сотрудников в</w:t>
      </w:r>
      <w:r>
        <w:rPr>
          <w:rStyle w:val="HMDefinition"/>
        </w:rPr>
        <w:t> </w:t>
      </w:r>
      <w:r w:rsidRPr="00F01B0A">
        <w:rPr>
          <w:rStyle w:val="HMDefinition"/>
          <w:lang w:val="ru-RU"/>
        </w:rPr>
        <w:t>таблице.</w:t>
      </w:r>
    </w:p>
    <w:p w14:paraId="6B50D26A"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28A58884" wp14:editId="717309DD">
            <wp:extent cx="104775" cy="95250"/>
            <wp:effectExtent l="0" t="0" r="0" b="0"/>
            <wp:docPr id="230" name="Pic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6A52E83" w14:textId="77777777" w:rsidR="008C6B1C" w:rsidRPr="00F01B0A" w:rsidRDefault="003B66F0">
      <w:pPr>
        <w:pStyle w:val="HMDefinition0"/>
        <w:rPr>
          <w:lang w:val="ru-RU"/>
        </w:rPr>
      </w:pPr>
      <w:r w:rsidRPr="00F01B0A">
        <w:rPr>
          <w:rStyle w:val="HMDefinitionhead"/>
          <w:lang w:val="ru-RU"/>
        </w:rPr>
        <w:lastRenderedPageBreak/>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654E6249" wp14:editId="0B1D863B">
            <wp:extent cx="114300" cy="123825"/>
            <wp:effectExtent l="0" t="0" r="0" b="0"/>
            <wp:docPr id="231" name="Pic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сотрудников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59F610C2"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6B334A4" wp14:editId="23F73BB1">
            <wp:extent cx="104775" cy="104775"/>
            <wp:effectExtent l="0" t="0" r="0" b="0"/>
            <wp:docPr id="232" name="Pic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4FEDD305"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88" w:name="nsi_documents"/>
      <w:bookmarkStart w:id="89" w:name="_Toc164952385"/>
      <w:r>
        <w:rPr>
          <w:rFonts w:ascii="Segoe UI" w:hAnsi="Segoe UI" w:cs="Segoe UI"/>
        </w:rPr>
        <w:lastRenderedPageBreak/>
        <w:t>Спецификация документов</w:t>
      </w:r>
      <w:bookmarkEnd w:id="88"/>
      <w:bookmarkEnd w:id="89"/>
    </w:p>
    <w:p w14:paraId="71C539E9"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Спецификация документов</w:t>
      </w:r>
      <w:r w:rsidRPr="00F01B0A">
        <w:rPr>
          <w:rStyle w:val="HMNormal"/>
          <w:lang w:val="ru-RU"/>
        </w:rPr>
        <w:t xml:space="preserve"> позволяет добавить список видов </w:t>
      </w:r>
      <w:r w:rsidRPr="00F01B0A">
        <w:rPr>
          <w:rStyle w:val="HMList"/>
          <w:lang w:val="ru-RU"/>
        </w:rPr>
        <w:t>сопроводительных документов и</w:t>
      </w:r>
      <w:r>
        <w:rPr>
          <w:rStyle w:val="HMList"/>
        </w:rPr>
        <w:t> </w:t>
      </w:r>
      <w:r w:rsidRPr="00F01B0A">
        <w:rPr>
          <w:rStyle w:val="HMList"/>
          <w:lang w:val="ru-RU"/>
        </w:rPr>
        <w:t>отчётов, необходимых при</w:t>
      </w:r>
      <w:r>
        <w:rPr>
          <w:rStyle w:val="HMList"/>
        </w:rPr>
        <w:t> </w:t>
      </w:r>
      <w:r w:rsidRPr="00F01B0A">
        <w:rPr>
          <w:rStyle w:val="HMList"/>
          <w:lang w:val="ru-RU"/>
        </w:rPr>
        <w:t>выполнении действий в</w:t>
      </w:r>
      <w:r>
        <w:rPr>
          <w:rStyle w:val="HMList"/>
        </w:rPr>
        <w:t> Cycle OP ID</w:t>
      </w:r>
      <w:r w:rsidRPr="00F01B0A">
        <w:rPr>
          <w:rStyle w:val="HMList"/>
          <w:lang w:val="ru-RU"/>
        </w:rPr>
        <w:t>.</w:t>
      </w:r>
    </w:p>
    <w:p w14:paraId="364B8A58"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Спецификация документов</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0B071EA0" w14:textId="77777777" w:rsidR="008C6B1C" w:rsidRDefault="003B66F0">
      <w:pPr>
        <w:pStyle w:val="HMImageCaption0"/>
      </w:pPr>
      <w:r>
        <w:rPr>
          <w:noProof/>
        </w:rPr>
        <w:drawing>
          <wp:inline distT="0" distB="0" distL="0" distR="0" wp14:anchorId="5EB9AD0C" wp14:editId="14308499">
            <wp:extent cx="5753100" cy="2181225"/>
            <wp:effectExtent l="0" t="0" r="0" b="0"/>
            <wp:docPr id="233" name="Pic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documents.png"/>
                    <pic:cNvPicPr/>
                  </pic:nvPicPr>
                  <pic:blipFill>
                    <a:blip r:embed="rId124" cstate="print"/>
                    <a:stretch>
                      <a:fillRect/>
                    </a:stretch>
                  </pic:blipFill>
                  <pic:spPr>
                    <a:xfrm>
                      <a:off x="0" y="0"/>
                      <a:ext cx="5753100" cy="2181225"/>
                    </a:xfrm>
                    <a:prstGeom prst="rect">
                      <a:avLst/>
                    </a:prstGeom>
                  </pic:spPr>
                </pic:pic>
              </a:graphicData>
            </a:graphic>
          </wp:inline>
        </w:drawing>
      </w:r>
    </w:p>
    <w:p w14:paraId="2B2E8CA2"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33D5F8A5" w14:textId="77777777" w:rsidR="008C6B1C" w:rsidRPr="00F01B0A" w:rsidRDefault="003B66F0">
      <w:pPr>
        <w:pStyle w:val="HMList0"/>
        <w:keepNext/>
        <w:numPr>
          <w:ilvl w:val="0"/>
          <w:numId w:val="2"/>
        </w:numPr>
        <w:rPr>
          <w:lang w:val="ru-RU"/>
        </w:rPr>
      </w:pPr>
      <w:r w:rsidRPr="00F01B0A">
        <w:rPr>
          <w:rStyle w:val="HMList"/>
          <w:lang w:val="ru-RU"/>
        </w:rPr>
        <w:t>Панель документов в</w:t>
      </w:r>
      <w:r>
        <w:rPr>
          <w:rStyle w:val="HMList"/>
        </w:rPr>
        <w:t> </w:t>
      </w:r>
      <w:r w:rsidRPr="00F01B0A">
        <w:rPr>
          <w:rStyle w:val="HMList"/>
          <w:lang w:val="ru-RU"/>
        </w:rPr>
        <w:t>левой части приложения.</w:t>
      </w:r>
    </w:p>
    <w:p w14:paraId="32B0AAF5"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документа в</w:t>
      </w:r>
      <w:r>
        <w:rPr>
          <w:rStyle w:val="HMList"/>
        </w:rPr>
        <w:t> </w:t>
      </w:r>
      <w:r w:rsidRPr="00F01B0A">
        <w:rPr>
          <w:rStyle w:val="HMList"/>
          <w:lang w:val="ru-RU"/>
        </w:rPr>
        <w:t>правой части приложения.</w:t>
      </w:r>
    </w:p>
    <w:p w14:paraId="3E9B4AC0"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 xml:space="preserve">документов </w:t>
      </w:r>
      <w:r w:rsidRPr="00F01B0A">
        <w:rPr>
          <w:rStyle w:val="HMNormal"/>
          <w:lang w:val="ru-RU"/>
        </w:rPr>
        <w:t>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668F881B"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2B65644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245B8FE4" wp14:editId="67ABDB0B">
            <wp:extent cx="104775" cy="95250"/>
            <wp:effectExtent l="0" t="0" r="0" b="0"/>
            <wp:docPr id="234" name="Pic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спецификацию документа. Для</w:t>
      </w:r>
      <w:r>
        <w:rPr>
          <w:rStyle w:val="HMDefinition"/>
        </w:rPr>
        <w:t> </w:t>
      </w:r>
      <w:r w:rsidRPr="00F01B0A">
        <w:rPr>
          <w:rStyle w:val="HMDefinition"/>
          <w:lang w:val="ru-RU"/>
        </w:rPr>
        <w:t>этого выполните следующие действия:</w:t>
      </w:r>
    </w:p>
    <w:p w14:paraId="6BC4C3EB" w14:textId="77777777" w:rsidR="008C6B1C" w:rsidRPr="00F01B0A" w:rsidRDefault="003B66F0">
      <w:pPr>
        <w:pStyle w:val="HMList0"/>
        <w:keepNext/>
        <w:numPr>
          <w:ilvl w:val="0"/>
          <w:numId w:val="22"/>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46FF1E32" wp14:editId="44363EE7">
            <wp:extent cx="104775" cy="95250"/>
            <wp:effectExtent l="0" t="0" r="0" b="0"/>
            <wp:docPr id="235" name="Pic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документа.</w:t>
      </w:r>
    </w:p>
    <w:p w14:paraId="769CFD30" w14:textId="77777777" w:rsidR="008C6B1C" w:rsidRDefault="003B66F0">
      <w:pPr>
        <w:pStyle w:val="HMImageCaption0"/>
      </w:pPr>
      <w:r>
        <w:rPr>
          <w:noProof/>
        </w:rPr>
        <w:drawing>
          <wp:inline distT="0" distB="0" distL="0" distR="0" wp14:anchorId="7017FC7B" wp14:editId="633DEF58">
            <wp:extent cx="5753100" cy="3200400"/>
            <wp:effectExtent l="0" t="0" r="0" b="0"/>
            <wp:docPr id="236" name="Pic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documents_add.png"/>
                    <pic:cNvPicPr/>
                  </pic:nvPicPr>
                  <pic:blipFill>
                    <a:blip r:embed="rId125" cstate="print"/>
                    <a:stretch>
                      <a:fillRect/>
                    </a:stretch>
                  </pic:blipFill>
                  <pic:spPr>
                    <a:xfrm>
                      <a:off x="0" y="0"/>
                      <a:ext cx="5753100" cy="3200400"/>
                    </a:xfrm>
                    <a:prstGeom prst="rect">
                      <a:avLst/>
                    </a:prstGeom>
                  </pic:spPr>
                </pic:pic>
              </a:graphicData>
            </a:graphic>
          </wp:inline>
        </w:drawing>
      </w:r>
    </w:p>
    <w:p w14:paraId="7FAA0D26" w14:textId="77777777" w:rsidR="008C6B1C" w:rsidRPr="00F01B0A" w:rsidRDefault="003B66F0">
      <w:pPr>
        <w:pStyle w:val="HMList0"/>
        <w:numPr>
          <w:ilvl w:val="0"/>
          <w:numId w:val="22"/>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39C76E9B" w14:textId="77777777" w:rsidR="008C6B1C" w:rsidRPr="00F01B0A" w:rsidRDefault="003B66F0">
      <w:pPr>
        <w:pStyle w:val="HMList0"/>
        <w:keepNext/>
        <w:numPr>
          <w:ilvl w:val="0"/>
          <w:numId w:val="22"/>
        </w:numPr>
        <w:rPr>
          <w:lang w:val="ru-RU"/>
        </w:rPr>
      </w:pPr>
      <w:r w:rsidRPr="00F01B0A">
        <w:rPr>
          <w:rStyle w:val="HMComment"/>
          <w:lang w:val="ru-RU"/>
        </w:rPr>
        <w:t>Из</w:t>
      </w:r>
      <w:r>
        <w:rPr>
          <w:rStyle w:val="HMComment"/>
        </w:rPr>
        <w:t> </w:t>
      </w:r>
      <w:r w:rsidRPr="00F01B0A">
        <w:rPr>
          <w:rStyle w:val="HMComment"/>
          <w:lang w:val="ru-RU"/>
        </w:rPr>
        <w:t xml:space="preserve">списка </w:t>
      </w:r>
      <w:r w:rsidRPr="00F01B0A">
        <w:rPr>
          <w:rStyle w:val="HMElement"/>
          <w:lang w:val="ru-RU"/>
        </w:rPr>
        <w:t>Тип</w:t>
      </w:r>
      <w:r>
        <w:rPr>
          <w:rStyle w:val="HMElement"/>
        </w:rPr>
        <w:t> </w:t>
      </w:r>
      <w:r w:rsidRPr="00F01B0A">
        <w:rPr>
          <w:rStyle w:val="HMElement"/>
          <w:lang w:val="ru-RU"/>
        </w:rPr>
        <w:t>документа</w:t>
      </w:r>
      <w:r w:rsidRPr="00F01B0A">
        <w:rPr>
          <w:rStyle w:val="HMComment"/>
          <w:lang w:val="ru-RU"/>
        </w:rPr>
        <w:t xml:space="preserve"> выберите тип сопроводительного документа:</w:t>
      </w:r>
    </w:p>
    <w:p w14:paraId="32EAF744" w14:textId="77777777" w:rsidR="008C6B1C" w:rsidRPr="00F01B0A" w:rsidRDefault="003B66F0">
      <w:pPr>
        <w:pStyle w:val="HMList0"/>
        <w:numPr>
          <w:ilvl w:val="1"/>
          <w:numId w:val="6"/>
        </w:numPr>
        <w:rPr>
          <w:lang w:val="ru-RU"/>
        </w:rPr>
      </w:pPr>
      <w:r w:rsidRPr="00F01B0A">
        <w:rPr>
          <w:rStyle w:val="HMList"/>
          <w:lang w:val="ru-RU"/>
        </w:rPr>
        <w:t>Чтобы прилагать файл при</w:t>
      </w:r>
      <w:r>
        <w:rPr>
          <w:rStyle w:val="HMList"/>
        </w:rPr>
        <w:t> </w:t>
      </w:r>
      <w:r w:rsidRPr="00F01B0A">
        <w:rPr>
          <w:rStyle w:val="HMList"/>
          <w:lang w:val="ru-RU"/>
        </w:rPr>
        <w:t xml:space="preserve">выполнении действия, выберите </w:t>
      </w:r>
      <w:r w:rsidRPr="00F01B0A">
        <w:rPr>
          <w:rStyle w:val="HMElement"/>
          <w:lang w:val="ru-RU"/>
        </w:rPr>
        <w:t>Файл</w:t>
      </w:r>
      <w:r w:rsidRPr="00F01B0A">
        <w:rPr>
          <w:rStyle w:val="HMList"/>
          <w:lang w:val="ru-RU"/>
        </w:rPr>
        <w:t>.</w:t>
      </w:r>
    </w:p>
    <w:p w14:paraId="7B1CC610" w14:textId="77777777" w:rsidR="008C6B1C" w:rsidRPr="00F01B0A" w:rsidRDefault="003B66F0">
      <w:pPr>
        <w:pStyle w:val="HMList0"/>
        <w:numPr>
          <w:ilvl w:val="1"/>
          <w:numId w:val="6"/>
        </w:numPr>
        <w:rPr>
          <w:lang w:val="ru-RU"/>
        </w:rPr>
      </w:pPr>
      <w:r w:rsidRPr="00F01B0A">
        <w:rPr>
          <w:rStyle w:val="HMList"/>
          <w:lang w:val="ru-RU"/>
        </w:rPr>
        <w:t>Чтобы прилагать файл отчёта, выберите</w:t>
      </w:r>
      <w:r>
        <w:rPr>
          <w:rStyle w:val="HMList"/>
        </w:rPr>
        <w:t> </w:t>
      </w:r>
      <w:r w:rsidRPr="00F01B0A">
        <w:rPr>
          <w:rStyle w:val="HMElement"/>
          <w:lang w:val="ru-RU"/>
        </w:rPr>
        <w:t>УСОИ</w:t>
      </w:r>
      <w:r w:rsidRPr="00F01B0A">
        <w:rPr>
          <w:rStyle w:val="HMList"/>
          <w:lang w:val="ru-RU"/>
        </w:rPr>
        <w:t>.</w:t>
      </w:r>
    </w:p>
    <w:p w14:paraId="19E75644" w14:textId="77777777" w:rsidR="008C6B1C" w:rsidRPr="00F01B0A" w:rsidRDefault="003B66F0">
      <w:pPr>
        <w:pStyle w:val="HMList0"/>
        <w:numPr>
          <w:ilvl w:val="0"/>
          <w:numId w:val="22"/>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выбор вида документа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5AE52B52"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5A13FC20" wp14:editId="4BBC4CD0">
            <wp:extent cx="142875" cy="104775"/>
            <wp:effectExtent l="0" t="0" r="0" b="0"/>
            <wp:docPr id="237" name="Pic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документа.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24BBC09B"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11DBA4B4" wp14:editId="324A3867">
            <wp:extent cx="95250" cy="95250"/>
            <wp:effectExtent l="0" t="0" r="0" b="0"/>
            <wp:docPr id="238" name="Pic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документов в</w:t>
      </w:r>
      <w:r>
        <w:rPr>
          <w:rStyle w:val="HMDefinition"/>
        </w:rPr>
        <w:t> </w:t>
      </w:r>
      <w:r w:rsidRPr="00F01B0A">
        <w:rPr>
          <w:rStyle w:val="HMDefinition"/>
          <w:lang w:val="ru-RU"/>
        </w:rPr>
        <w:t>таблице.</w:t>
      </w:r>
    </w:p>
    <w:p w14:paraId="51D8CFA7"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646284EF" wp14:editId="3292A389">
            <wp:extent cx="104775" cy="95250"/>
            <wp:effectExtent l="0" t="0" r="0" b="0"/>
            <wp:docPr id="239" name="Pic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05A30F3D"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3E988906" wp14:editId="7CCD853D">
            <wp:extent cx="114300" cy="123825"/>
            <wp:effectExtent l="0" t="0" r="0" b="0"/>
            <wp:docPr id="240" name="Pic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документов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5B8C5B45"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37D8219" wp14:editId="30F4EC8C">
            <wp:extent cx="104775" cy="104775"/>
            <wp:effectExtent l="0" t="0" r="0" b="0"/>
            <wp:docPr id="241" name="Pic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3296442D"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0" w:name="nsi_states"/>
      <w:bookmarkStart w:id="91" w:name="_Toc164952386"/>
      <w:r>
        <w:rPr>
          <w:rFonts w:ascii="Segoe UI" w:hAnsi="Segoe UI" w:cs="Segoe UI"/>
        </w:rPr>
        <w:lastRenderedPageBreak/>
        <w:t>Состояния оборудования</w:t>
      </w:r>
      <w:bookmarkEnd w:id="90"/>
      <w:bookmarkEnd w:id="91"/>
    </w:p>
    <w:p w14:paraId="49C25195"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Состояния оборудования</w:t>
      </w:r>
      <w:r w:rsidRPr="00F01B0A">
        <w:rPr>
          <w:rStyle w:val="HMNormal"/>
          <w:lang w:val="ru-RU"/>
        </w:rPr>
        <w:t xml:space="preserve"> позволяет создавать различные оперативные состояния или</w:t>
      </w:r>
      <w:r>
        <w:rPr>
          <w:rStyle w:val="HMNormal"/>
        </w:rPr>
        <w:t> </w:t>
      </w:r>
      <w:r w:rsidRPr="00F01B0A">
        <w:rPr>
          <w:rStyle w:val="HMNormal"/>
          <w:lang w:val="ru-RU"/>
        </w:rPr>
        <w:t>категории, присваиваемые оборудованию в</w:t>
      </w:r>
      <w:r>
        <w:rPr>
          <w:rStyle w:val="HMNormal"/>
        </w:rPr>
        <w:t> Cycle OP ID</w:t>
      </w:r>
      <w:r w:rsidRPr="00F01B0A">
        <w:rPr>
          <w:rStyle w:val="HMNormal"/>
          <w:lang w:val="ru-RU"/>
        </w:rPr>
        <w:t>.</w:t>
      </w:r>
      <w:r w:rsidRPr="00F01B0A">
        <w:rPr>
          <w:lang w:val="ru-RU"/>
        </w:rPr>
        <w:br/>
      </w:r>
      <w:r w:rsidRPr="00F01B0A">
        <w:rPr>
          <w:rStyle w:val="HMNormal"/>
          <w:lang w:val="ru-RU"/>
        </w:rPr>
        <w:t>Категория определяет новизну оборудования: новое или</w:t>
      </w:r>
      <w:r>
        <w:rPr>
          <w:rStyle w:val="HMNormal"/>
        </w:rPr>
        <w:t> </w:t>
      </w:r>
      <w:r w:rsidRPr="00F01B0A">
        <w:rPr>
          <w:rStyle w:val="HMNormal"/>
          <w:lang w:val="ru-RU"/>
        </w:rPr>
        <w:t>бывшее в</w:t>
      </w:r>
      <w:r>
        <w:rPr>
          <w:rStyle w:val="HMNormal"/>
        </w:rPr>
        <w:t> </w:t>
      </w:r>
      <w:r w:rsidRPr="00F01B0A">
        <w:rPr>
          <w:rStyle w:val="HMNormal"/>
          <w:lang w:val="ru-RU"/>
        </w:rPr>
        <w:t>ремонте. Оперативное состояние может быть произвольным.</w:t>
      </w:r>
    </w:p>
    <w:p w14:paraId="3EC095CC"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Состояния оборудования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7D3F96B0" w14:textId="77777777" w:rsidR="008C6B1C" w:rsidRDefault="003B66F0">
      <w:pPr>
        <w:pStyle w:val="HMImageCaption0"/>
      </w:pPr>
      <w:r>
        <w:rPr>
          <w:noProof/>
        </w:rPr>
        <w:drawing>
          <wp:inline distT="0" distB="0" distL="0" distR="0" wp14:anchorId="3F238D41" wp14:editId="51EEBAA6">
            <wp:extent cx="5753100" cy="2609850"/>
            <wp:effectExtent l="0" t="0" r="0" b="0"/>
            <wp:docPr id="242" name="Pic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states.png"/>
                    <pic:cNvPicPr/>
                  </pic:nvPicPr>
                  <pic:blipFill>
                    <a:blip r:embed="rId126" cstate="print"/>
                    <a:stretch>
                      <a:fillRect/>
                    </a:stretch>
                  </pic:blipFill>
                  <pic:spPr>
                    <a:xfrm>
                      <a:off x="0" y="0"/>
                      <a:ext cx="5753100" cy="2609850"/>
                    </a:xfrm>
                    <a:prstGeom prst="rect">
                      <a:avLst/>
                    </a:prstGeom>
                  </pic:spPr>
                </pic:pic>
              </a:graphicData>
            </a:graphic>
          </wp:inline>
        </w:drawing>
      </w:r>
    </w:p>
    <w:p w14:paraId="0B84C724"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7FD86473" w14:textId="77777777" w:rsidR="008C6B1C" w:rsidRPr="00F01B0A" w:rsidRDefault="003B66F0">
      <w:pPr>
        <w:pStyle w:val="HMList0"/>
        <w:keepNext/>
        <w:numPr>
          <w:ilvl w:val="0"/>
          <w:numId w:val="2"/>
        </w:numPr>
        <w:rPr>
          <w:lang w:val="ru-RU"/>
        </w:rPr>
      </w:pPr>
      <w:r w:rsidRPr="00F01B0A">
        <w:rPr>
          <w:rStyle w:val="HMList"/>
          <w:lang w:val="ru-RU"/>
        </w:rPr>
        <w:t>Панель состояний и</w:t>
      </w:r>
      <w:r>
        <w:rPr>
          <w:rStyle w:val="HMList"/>
        </w:rPr>
        <w:t> </w:t>
      </w:r>
      <w:r w:rsidRPr="00F01B0A">
        <w:rPr>
          <w:rStyle w:val="HMList"/>
          <w:lang w:val="ru-RU"/>
        </w:rPr>
        <w:t>категорий оборудования в</w:t>
      </w:r>
      <w:r>
        <w:rPr>
          <w:rStyle w:val="HMList"/>
        </w:rPr>
        <w:t> </w:t>
      </w:r>
      <w:r w:rsidRPr="00F01B0A">
        <w:rPr>
          <w:rStyle w:val="HMList"/>
          <w:lang w:val="ru-RU"/>
        </w:rPr>
        <w:t>левой части приложения.</w:t>
      </w:r>
    </w:p>
    <w:p w14:paraId="2B928EB5"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наименования состояния или</w:t>
      </w:r>
      <w:r>
        <w:rPr>
          <w:rStyle w:val="HMList"/>
        </w:rPr>
        <w:t> </w:t>
      </w:r>
      <w:r w:rsidRPr="00F01B0A">
        <w:rPr>
          <w:rStyle w:val="HMList"/>
          <w:lang w:val="ru-RU"/>
        </w:rPr>
        <w:t>категории в</w:t>
      </w:r>
      <w:r>
        <w:rPr>
          <w:rStyle w:val="HMList"/>
        </w:rPr>
        <w:t> </w:t>
      </w:r>
      <w:r w:rsidRPr="00F01B0A">
        <w:rPr>
          <w:rStyle w:val="HMList"/>
          <w:lang w:val="ru-RU"/>
        </w:rPr>
        <w:t>правой части приложения.</w:t>
      </w:r>
    </w:p>
    <w:p w14:paraId="30798435" w14:textId="77777777" w:rsidR="008C6B1C" w:rsidRPr="00F01B0A" w:rsidRDefault="003B66F0">
      <w:pPr>
        <w:pStyle w:val="HMNormal0"/>
        <w:rPr>
          <w:lang w:val="ru-RU"/>
        </w:rPr>
      </w:pPr>
      <w:r w:rsidRPr="00F01B0A">
        <w:rPr>
          <w:rStyle w:val="HMNormal"/>
          <w:lang w:val="ru-RU"/>
        </w:rPr>
        <w:t xml:space="preserve">Панель </w:t>
      </w:r>
      <w:r w:rsidRPr="00F01B0A">
        <w:rPr>
          <w:rStyle w:val="HMList"/>
          <w:lang w:val="ru-RU"/>
        </w:rPr>
        <w:t>состояний и</w:t>
      </w:r>
      <w:r>
        <w:rPr>
          <w:rStyle w:val="HMList"/>
        </w:rPr>
        <w:t> </w:t>
      </w:r>
      <w:r w:rsidRPr="00F01B0A">
        <w:rPr>
          <w:rStyle w:val="HMList"/>
          <w:lang w:val="ru-RU"/>
        </w:rPr>
        <w:t>категорий оборудования</w:t>
      </w:r>
      <w:r w:rsidRPr="00F01B0A">
        <w:rPr>
          <w:rStyle w:val="HMNormal"/>
          <w:lang w:val="ru-RU"/>
        </w:rPr>
        <w:t xml:space="preserve">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40D19F8C"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44E2A3D6"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4E7B4972" wp14:editId="6ABD7DC4">
            <wp:extent cx="104775" cy="95250"/>
            <wp:effectExtent l="0" t="0" r="0" b="0"/>
            <wp:docPr id="243" name="Pic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новое состояние или</w:t>
      </w:r>
      <w:r>
        <w:rPr>
          <w:rStyle w:val="HMDefinition"/>
        </w:rPr>
        <w:t> </w:t>
      </w:r>
      <w:r w:rsidRPr="00F01B0A">
        <w:rPr>
          <w:rStyle w:val="HMDefinition"/>
          <w:lang w:val="ru-RU"/>
        </w:rPr>
        <w:t xml:space="preserve">категорию. </w:t>
      </w:r>
      <w:r>
        <w:rPr>
          <w:rStyle w:val="HMDefinition"/>
        </w:rPr>
        <w:t>Для этого выполните следующие действия:</w:t>
      </w:r>
    </w:p>
    <w:p w14:paraId="45B42AC0" w14:textId="77777777" w:rsidR="008C6B1C" w:rsidRPr="00F01B0A" w:rsidRDefault="003B66F0">
      <w:pPr>
        <w:pStyle w:val="HMList0"/>
        <w:keepNext/>
        <w:numPr>
          <w:ilvl w:val="0"/>
          <w:numId w:val="23"/>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028EC2DD" wp14:editId="39D65906">
            <wp:extent cx="104775" cy="95250"/>
            <wp:effectExtent l="0" t="0" r="0" b="0"/>
            <wp:docPr id="244" name="Pic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состояния или</w:t>
      </w:r>
      <w:r>
        <w:rPr>
          <w:rStyle w:val="HMList"/>
        </w:rPr>
        <w:t> </w:t>
      </w:r>
      <w:r w:rsidRPr="00F01B0A">
        <w:rPr>
          <w:rStyle w:val="HMList"/>
          <w:lang w:val="ru-RU"/>
        </w:rPr>
        <w:t>категории.</w:t>
      </w:r>
    </w:p>
    <w:p w14:paraId="2BD8D1B5" w14:textId="77777777" w:rsidR="008C6B1C" w:rsidRDefault="003B66F0">
      <w:pPr>
        <w:pStyle w:val="HMImageCaption0"/>
      </w:pPr>
      <w:r>
        <w:rPr>
          <w:noProof/>
        </w:rPr>
        <w:drawing>
          <wp:inline distT="0" distB="0" distL="0" distR="0" wp14:anchorId="6F22129F" wp14:editId="09314DA2">
            <wp:extent cx="5200650" cy="2695575"/>
            <wp:effectExtent l="0" t="0" r="0" b="0"/>
            <wp:docPr id="245" name="Pic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states_add.png"/>
                    <pic:cNvPicPr/>
                  </pic:nvPicPr>
                  <pic:blipFill>
                    <a:blip r:embed="rId127" cstate="print"/>
                    <a:stretch>
                      <a:fillRect/>
                    </a:stretch>
                  </pic:blipFill>
                  <pic:spPr>
                    <a:xfrm>
                      <a:off x="0" y="0"/>
                      <a:ext cx="5200650" cy="2695575"/>
                    </a:xfrm>
                    <a:prstGeom prst="rect">
                      <a:avLst/>
                    </a:prstGeom>
                  </pic:spPr>
                </pic:pic>
              </a:graphicData>
            </a:graphic>
          </wp:inline>
        </w:drawing>
      </w:r>
    </w:p>
    <w:p w14:paraId="37F1CAF2" w14:textId="77777777" w:rsidR="008C6B1C" w:rsidRPr="00F01B0A" w:rsidRDefault="003B66F0">
      <w:pPr>
        <w:pStyle w:val="HMList0"/>
        <w:numPr>
          <w:ilvl w:val="0"/>
          <w:numId w:val="23"/>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5203769C" w14:textId="77777777" w:rsidR="008C6B1C" w:rsidRPr="00F01B0A" w:rsidRDefault="003B66F0">
      <w:pPr>
        <w:pStyle w:val="HMList0"/>
        <w:numPr>
          <w:ilvl w:val="0"/>
          <w:numId w:val="23"/>
        </w:numPr>
        <w:rPr>
          <w:lang w:val="ru-RU"/>
        </w:rPr>
      </w:pPr>
      <w:r w:rsidRPr="00F01B0A">
        <w:rPr>
          <w:rStyle w:val="HMList"/>
          <w:lang w:val="ru-RU"/>
        </w:rPr>
        <w:t>Из</w:t>
      </w:r>
      <w:r>
        <w:rPr>
          <w:rStyle w:val="HMList"/>
        </w:rPr>
        <w:t> </w:t>
      </w:r>
      <w:r w:rsidRPr="00F01B0A">
        <w:rPr>
          <w:rStyle w:val="HMList"/>
          <w:lang w:val="ru-RU"/>
        </w:rPr>
        <w:t xml:space="preserve">списка </w:t>
      </w:r>
      <w:r w:rsidRPr="00F01B0A">
        <w:rPr>
          <w:rStyle w:val="HMElement"/>
          <w:lang w:val="ru-RU"/>
        </w:rPr>
        <w:t>Тип состояния</w:t>
      </w:r>
      <w:r w:rsidRPr="00F01B0A">
        <w:rPr>
          <w:rStyle w:val="HMList"/>
          <w:lang w:val="ru-RU"/>
        </w:rPr>
        <w:t xml:space="preserve"> выберите тип: </w:t>
      </w:r>
      <w:r w:rsidRPr="00F01B0A">
        <w:rPr>
          <w:rStyle w:val="HMElement"/>
          <w:lang w:val="ru-RU"/>
        </w:rPr>
        <w:t>Категория</w:t>
      </w:r>
      <w:r w:rsidRPr="00F01B0A">
        <w:rPr>
          <w:rStyle w:val="HMList"/>
          <w:lang w:val="ru-RU"/>
        </w:rPr>
        <w:t xml:space="preserve"> или</w:t>
      </w:r>
      <w:r>
        <w:rPr>
          <w:rStyle w:val="HMList"/>
        </w:rPr>
        <w:t> </w:t>
      </w:r>
      <w:r w:rsidRPr="00F01B0A">
        <w:rPr>
          <w:rStyle w:val="HMElement"/>
          <w:lang w:val="ru-RU"/>
        </w:rPr>
        <w:t>Оперативное</w:t>
      </w:r>
      <w:r w:rsidRPr="00F01B0A">
        <w:rPr>
          <w:rStyle w:val="HMList"/>
          <w:lang w:val="ru-RU"/>
        </w:rPr>
        <w:t>.</w:t>
      </w:r>
    </w:p>
    <w:p w14:paraId="69EA3090" w14:textId="77777777" w:rsidR="008C6B1C" w:rsidRPr="00F01B0A" w:rsidRDefault="003B66F0">
      <w:pPr>
        <w:pStyle w:val="HMList0"/>
        <w:numPr>
          <w:ilvl w:val="0"/>
          <w:numId w:val="23"/>
        </w:numPr>
        <w:rPr>
          <w:lang w:val="ru-RU"/>
        </w:rPr>
      </w:pPr>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запись состояния доступной или</w:t>
      </w:r>
      <w:r>
        <w:rPr>
          <w:rStyle w:val="HMComment"/>
        </w:rPr>
        <w:t> </w:t>
      </w:r>
      <w:r w:rsidRPr="00F01B0A">
        <w:rPr>
          <w:rStyle w:val="HMComment"/>
          <w:lang w:val="ru-RU"/>
        </w:rPr>
        <w:t>недоступной для</w:t>
      </w:r>
      <w:r>
        <w:rPr>
          <w:rStyle w:val="HMComment"/>
        </w:rPr>
        <w:t> </w:t>
      </w:r>
      <w:r w:rsidRPr="00F01B0A">
        <w:rPr>
          <w:rStyle w:val="HMComment"/>
          <w:lang w:val="ru-RU"/>
        </w:rPr>
        <w:t>работы с</w:t>
      </w:r>
      <w:r>
        <w:rPr>
          <w:rStyle w:val="HMComment"/>
        </w:rPr>
        <w:t> </w:t>
      </w:r>
      <w:r w:rsidRPr="00F01B0A">
        <w:rPr>
          <w:rStyle w:val="HMComment"/>
          <w:lang w:val="ru-RU"/>
        </w:rPr>
        <w:t>ней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5855E1BF"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37BFAAC" wp14:editId="064C6284">
            <wp:extent cx="142875" cy="104775"/>
            <wp:effectExtent l="0" t="0" r="0" b="0"/>
            <wp:docPr id="246" name="Pic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состояния или</w:t>
      </w:r>
      <w:r>
        <w:rPr>
          <w:rStyle w:val="HMDefinition"/>
        </w:rPr>
        <w:t> </w:t>
      </w:r>
      <w:r w:rsidRPr="00F01B0A">
        <w:rPr>
          <w:rStyle w:val="HMDefinition"/>
          <w:lang w:val="ru-RU"/>
        </w:rPr>
        <w:t>категории.</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1C249A1"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3B6C271D" wp14:editId="3F25501D">
            <wp:extent cx="95250" cy="95250"/>
            <wp:effectExtent l="0" t="0" r="0" b="0"/>
            <wp:docPr id="247" name="Pic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состояний и</w:t>
      </w:r>
      <w:r>
        <w:rPr>
          <w:rStyle w:val="HMDefinition"/>
        </w:rPr>
        <w:t> </w:t>
      </w:r>
      <w:r w:rsidRPr="00F01B0A">
        <w:rPr>
          <w:rStyle w:val="HMDefinition"/>
          <w:lang w:val="ru-RU"/>
        </w:rPr>
        <w:t>категорий в</w:t>
      </w:r>
      <w:r>
        <w:rPr>
          <w:rStyle w:val="HMDefinition"/>
        </w:rPr>
        <w:t> </w:t>
      </w:r>
      <w:r w:rsidRPr="00F01B0A">
        <w:rPr>
          <w:rStyle w:val="HMDefinition"/>
          <w:lang w:val="ru-RU"/>
        </w:rPr>
        <w:t>таблице.</w:t>
      </w:r>
    </w:p>
    <w:p w14:paraId="458F9F3F" w14:textId="77777777" w:rsidR="008C6B1C" w:rsidRPr="00F01B0A" w:rsidRDefault="003B66F0">
      <w:pPr>
        <w:pStyle w:val="HMDefinition0"/>
        <w:rPr>
          <w:lang w:val="ru-RU"/>
        </w:rPr>
      </w:pPr>
      <w:r w:rsidRPr="00F01B0A">
        <w:rPr>
          <w:rStyle w:val="HMDefinitionhead"/>
          <w:lang w:val="ru-RU"/>
        </w:rPr>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157F3471" wp14:editId="4C0B869A">
            <wp:extent cx="104775" cy="95250"/>
            <wp:effectExtent l="0" t="0" r="0" b="0"/>
            <wp:docPr id="248" name="Pic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31DD142C"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1379A95" wp14:editId="7D3241C2">
            <wp:extent cx="114300" cy="123825"/>
            <wp:effectExtent l="0" t="0" r="0" b="0"/>
            <wp:docPr id="249" name="Pic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состояний и</w:t>
      </w:r>
      <w:r>
        <w:rPr>
          <w:rStyle w:val="HMDefinition"/>
        </w:rPr>
        <w:t> </w:t>
      </w:r>
      <w:r w:rsidRPr="00F01B0A">
        <w:rPr>
          <w:rStyle w:val="HMDefinition"/>
          <w:lang w:val="ru-RU"/>
        </w:rPr>
        <w:t>категорий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095B9F20" w14:textId="77777777" w:rsidR="008C6B1C" w:rsidRPr="00F01B0A" w:rsidRDefault="003B66F0">
      <w:pPr>
        <w:pStyle w:val="HMDefinition0"/>
        <w:rPr>
          <w:lang w:val="ru-RU"/>
        </w:rPr>
      </w:pPr>
      <w:r w:rsidRPr="00F01B0A">
        <w:rPr>
          <w:rStyle w:val="HMDefinitionhead"/>
          <w:lang w:val="ru-RU"/>
        </w:rPr>
        <w:lastRenderedPageBreak/>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0C11A498" wp14:editId="1BE40B1A">
            <wp:extent cx="104775" cy="104775"/>
            <wp:effectExtent l="0" t="0" r="0" b="0"/>
            <wp:docPr id="250" name="Pic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1AF43883"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2" w:name="nsi_types"/>
      <w:bookmarkStart w:id="93" w:name="_Toc164952387"/>
      <w:r>
        <w:rPr>
          <w:rFonts w:ascii="Segoe UI" w:hAnsi="Segoe UI" w:cs="Segoe UI"/>
        </w:rPr>
        <w:lastRenderedPageBreak/>
        <w:t>Типы организационных объектов</w:t>
      </w:r>
      <w:bookmarkEnd w:id="92"/>
      <w:bookmarkEnd w:id="93"/>
    </w:p>
    <w:p w14:paraId="2628C1AC"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Типы организационных объектов</w:t>
      </w:r>
      <w:r w:rsidRPr="00F01B0A">
        <w:rPr>
          <w:rStyle w:val="HMNormal"/>
          <w:lang w:val="ru-RU"/>
        </w:rPr>
        <w:t xml:space="preserve"> позволяет добавить типы объектов, используемые для</w:t>
      </w:r>
      <w:r>
        <w:rPr>
          <w:rStyle w:val="HMNormal"/>
        </w:rPr>
        <w:t> </w:t>
      </w:r>
      <w:r w:rsidRPr="00F01B0A">
        <w:rPr>
          <w:rStyle w:val="HMNormal"/>
          <w:lang w:val="ru-RU"/>
        </w:rPr>
        <w:t>классификации организационных единиц.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objects">
        <w:r w:rsidRPr="00F01B0A">
          <w:rPr>
            <w:rStyle w:val="HMNormal"/>
            <w:color w:val="0000FF"/>
            <w:u w:val="single"/>
            <w:lang w:val="ru-RU"/>
          </w:rPr>
          <w:t>Организационные единицы</w:t>
        </w:r>
      </w:hyperlink>
      <w:r w:rsidRPr="00F01B0A">
        <w:rPr>
          <w:rStyle w:val="HMNormal"/>
          <w:lang w:val="ru-RU"/>
        </w:rPr>
        <w:t>.</w:t>
      </w:r>
    </w:p>
    <w:p w14:paraId="049AB349"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Типы организационных объектов</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3DDCBC28" w14:textId="77777777" w:rsidR="008C6B1C" w:rsidRDefault="003B66F0">
      <w:pPr>
        <w:pStyle w:val="HMImageCaption0"/>
      </w:pPr>
      <w:r>
        <w:rPr>
          <w:noProof/>
        </w:rPr>
        <w:drawing>
          <wp:inline distT="0" distB="0" distL="0" distR="0" wp14:anchorId="168A9A8C" wp14:editId="5E57A5E1">
            <wp:extent cx="5753100" cy="2238375"/>
            <wp:effectExtent l="0" t="0" r="0" b="0"/>
            <wp:docPr id="251" name="Pic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types.png"/>
                    <pic:cNvPicPr/>
                  </pic:nvPicPr>
                  <pic:blipFill>
                    <a:blip r:embed="rId128" cstate="print"/>
                    <a:stretch>
                      <a:fillRect/>
                    </a:stretch>
                  </pic:blipFill>
                  <pic:spPr>
                    <a:xfrm>
                      <a:off x="0" y="0"/>
                      <a:ext cx="5753100" cy="2238375"/>
                    </a:xfrm>
                    <a:prstGeom prst="rect">
                      <a:avLst/>
                    </a:prstGeom>
                  </pic:spPr>
                </pic:pic>
              </a:graphicData>
            </a:graphic>
          </wp:inline>
        </w:drawing>
      </w:r>
    </w:p>
    <w:p w14:paraId="582B0CB1"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0692CB0E" w14:textId="77777777" w:rsidR="008C6B1C" w:rsidRPr="00F01B0A" w:rsidRDefault="003B66F0">
      <w:pPr>
        <w:pStyle w:val="HMList0"/>
        <w:keepNext/>
        <w:numPr>
          <w:ilvl w:val="0"/>
          <w:numId w:val="2"/>
        </w:numPr>
        <w:rPr>
          <w:lang w:val="ru-RU"/>
        </w:rPr>
      </w:pPr>
      <w:r w:rsidRPr="00F01B0A">
        <w:rPr>
          <w:rStyle w:val="HMList"/>
          <w:lang w:val="ru-RU"/>
        </w:rPr>
        <w:t>Панель типов объектов в</w:t>
      </w:r>
      <w:r>
        <w:rPr>
          <w:rStyle w:val="HMList"/>
        </w:rPr>
        <w:t> </w:t>
      </w:r>
      <w:r w:rsidRPr="00F01B0A">
        <w:rPr>
          <w:rStyle w:val="HMList"/>
          <w:lang w:val="ru-RU"/>
        </w:rPr>
        <w:t>левой части приложения.</w:t>
      </w:r>
    </w:p>
    <w:p w14:paraId="48848904"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имени типа объектов в</w:t>
      </w:r>
      <w:r>
        <w:rPr>
          <w:rStyle w:val="HMList"/>
        </w:rPr>
        <w:t> </w:t>
      </w:r>
      <w:r w:rsidRPr="00F01B0A">
        <w:rPr>
          <w:rStyle w:val="HMList"/>
          <w:lang w:val="ru-RU"/>
        </w:rPr>
        <w:t>правой части приложения.</w:t>
      </w:r>
    </w:p>
    <w:p w14:paraId="1F892962" w14:textId="77777777" w:rsidR="008C6B1C" w:rsidRPr="00F01B0A" w:rsidRDefault="003B66F0">
      <w:pPr>
        <w:pStyle w:val="HMNormal0"/>
        <w:rPr>
          <w:lang w:val="ru-RU"/>
        </w:rPr>
      </w:pPr>
      <w:r w:rsidRPr="00F01B0A">
        <w:rPr>
          <w:rStyle w:val="HMNormal"/>
          <w:lang w:val="ru-RU"/>
        </w:rPr>
        <w:t xml:space="preserve">Панель типа </w:t>
      </w:r>
      <w:r w:rsidRPr="00F01B0A">
        <w:rPr>
          <w:rStyle w:val="HMList"/>
          <w:lang w:val="ru-RU"/>
        </w:rPr>
        <w:t xml:space="preserve">объектов </w:t>
      </w:r>
      <w:r w:rsidRPr="00F01B0A">
        <w:rPr>
          <w:rStyle w:val="HMNormal"/>
          <w:lang w:val="ru-RU"/>
        </w:rPr>
        <w:t>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6C0560A7"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2559CE85"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3838B58" wp14:editId="48858A4E">
            <wp:extent cx="104775" cy="95250"/>
            <wp:effectExtent l="0" t="0" r="0" b="0"/>
            <wp:docPr id="252" name="Pic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новый тип</w:t>
      </w:r>
      <w:r>
        <w:rPr>
          <w:rStyle w:val="HMDefinition"/>
        </w:rPr>
        <w:t> </w:t>
      </w:r>
      <w:r w:rsidRPr="00F01B0A">
        <w:rPr>
          <w:rStyle w:val="HMDefinition"/>
          <w:lang w:val="ru-RU"/>
        </w:rPr>
        <w:t>объектов. Для</w:t>
      </w:r>
      <w:r>
        <w:rPr>
          <w:rStyle w:val="HMDefinition"/>
        </w:rPr>
        <w:t> </w:t>
      </w:r>
      <w:r w:rsidRPr="00F01B0A">
        <w:rPr>
          <w:rStyle w:val="HMDefinition"/>
          <w:lang w:val="ru-RU"/>
        </w:rPr>
        <w:t>этого в</w:t>
      </w:r>
      <w:r>
        <w:rPr>
          <w:rStyle w:val="HMDefinition"/>
        </w:rPr>
        <w:t> </w:t>
      </w:r>
      <w:r w:rsidRPr="00F01B0A">
        <w:rPr>
          <w:rStyle w:val="HMDefinition"/>
          <w:lang w:val="ru-RU"/>
        </w:rPr>
        <w:t>открывшемся окне введите полное и</w:t>
      </w:r>
      <w:r>
        <w:rPr>
          <w:rStyle w:val="HMDefinition"/>
        </w:rPr>
        <w:t> </w:t>
      </w:r>
      <w:r w:rsidRPr="00F01B0A">
        <w:rPr>
          <w:rStyle w:val="HMDefinition"/>
          <w:lang w:val="ru-RU"/>
        </w:rPr>
        <w:t>краткое наименования типа, его</w:t>
      </w:r>
      <w:r>
        <w:rPr>
          <w:rStyle w:val="HMDefinition"/>
        </w:rPr>
        <w:t> </w:t>
      </w:r>
      <w:r w:rsidRPr="00F01B0A">
        <w:rPr>
          <w:rStyle w:val="HMDefinition"/>
          <w:lang w:val="ru-RU"/>
        </w:rPr>
        <w:t>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тип объекта доступным или</w:t>
      </w:r>
      <w:r>
        <w:rPr>
          <w:rStyle w:val="HMDefinition"/>
        </w:rPr>
        <w:t> </w:t>
      </w:r>
      <w:r w:rsidRPr="00F01B0A">
        <w:rPr>
          <w:rStyle w:val="HMDefinition"/>
          <w:lang w:val="ru-RU"/>
        </w:rPr>
        <w:t>недоступным для</w:t>
      </w:r>
      <w:r>
        <w:rPr>
          <w:rStyle w:val="HMDefinition"/>
        </w:rPr>
        <w:t> </w:t>
      </w:r>
      <w:r w:rsidRPr="00F01B0A">
        <w:rPr>
          <w:rStyle w:val="HMDefinition"/>
          <w:lang w:val="ru-RU"/>
        </w:rPr>
        <w:t>работы с</w:t>
      </w:r>
      <w:r>
        <w:rPr>
          <w:rStyle w:val="HMDefinition"/>
        </w:rPr>
        <w:t> </w:t>
      </w:r>
      <w:r w:rsidRPr="00F01B0A">
        <w:rPr>
          <w:rStyle w:val="HMDefinition"/>
          <w:lang w:val="ru-RU"/>
        </w:rPr>
        <w:t>ним в</w:t>
      </w:r>
      <w:r>
        <w:rPr>
          <w:rStyle w:val="HMDefinition"/>
        </w:rPr>
        <w:t> Cycle OP ID</w:t>
      </w:r>
      <w:r w:rsidRPr="00F01B0A">
        <w:rPr>
          <w:rStyle w:val="HMDefinition"/>
          <w:lang w:val="ru-RU"/>
        </w:rPr>
        <w:t>.</w:t>
      </w:r>
    </w:p>
    <w:p w14:paraId="015494DE"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617BC49" wp14:editId="179F1038">
            <wp:extent cx="142875" cy="104775"/>
            <wp:effectExtent l="0" t="0" r="0" b="0"/>
            <wp:docPr id="253" name="Pic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типа объектов.</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24DFC63E"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4C3DE3B3" wp14:editId="7D551C12">
            <wp:extent cx="95250" cy="95250"/>
            <wp:effectExtent l="0" t="0" r="0" b="0"/>
            <wp:docPr id="254" name="Pic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типов объектов в</w:t>
      </w:r>
      <w:r>
        <w:rPr>
          <w:rStyle w:val="HMDefinition"/>
        </w:rPr>
        <w:t> </w:t>
      </w:r>
      <w:r w:rsidRPr="00F01B0A">
        <w:rPr>
          <w:rStyle w:val="HMDefinition"/>
          <w:lang w:val="ru-RU"/>
        </w:rPr>
        <w:t>таблице.</w:t>
      </w:r>
    </w:p>
    <w:p w14:paraId="37C4F7D7"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4522DAC5" wp14:editId="652F97B3">
            <wp:extent cx="104775" cy="95250"/>
            <wp:effectExtent l="0" t="0" r="0" b="0"/>
            <wp:docPr id="255" name="Pic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1A64C4BE"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6DDB8996" wp14:editId="1A3A3E59">
            <wp:extent cx="114300" cy="123825"/>
            <wp:effectExtent l="0" t="0" r="0" b="0"/>
            <wp:docPr id="256" name="Pic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типов объектов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26DC6FB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776A3BD" wp14:editId="2D746779">
            <wp:extent cx="104775" cy="104775"/>
            <wp:effectExtent l="0" t="0" r="0" b="0"/>
            <wp:docPr id="257" name="Pic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71B665EA"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4" w:name="nsi_templates"/>
      <w:bookmarkStart w:id="95" w:name="_Toc164952388"/>
      <w:r>
        <w:rPr>
          <w:rFonts w:ascii="Segoe UI" w:hAnsi="Segoe UI" w:cs="Segoe UI"/>
        </w:rPr>
        <w:lastRenderedPageBreak/>
        <w:t>Шаблоны комплектации</w:t>
      </w:r>
      <w:bookmarkEnd w:id="94"/>
      <w:bookmarkEnd w:id="95"/>
    </w:p>
    <w:p w14:paraId="7D70C92D"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Шаблоны комплектации</w:t>
      </w:r>
      <w:r w:rsidRPr="00F01B0A">
        <w:rPr>
          <w:rStyle w:val="HMNormal"/>
          <w:lang w:val="ru-RU"/>
        </w:rPr>
        <w:t xml:space="preserve"> позволяет создать шаблоны, необходимые для</w:t>
      </w:r>
      <w:r>
        <w:rPr>
          <w:rStyle w:val="HMNormal"/>
        </w:rPr>
        <w:t> </w:t>
      </w:r>
      <w:r w:rsidRPr="00F01B0A">
        <w:rPr>
          <w:rStyle w:val="HMNormal"/>
          <w:lang w:val="ru-RU"/>
        </w:rPr>
        <w:t>создания комплектов оборудования в</w:t>
      </w:r>
      <w:r>
        <w:rPr>
          <w:rStyle w:val="HMNormal"/>
        </w:rPr>
        <w:t> Cycle OP ID</w:t>
      </w:r>
      <w:r w:rsidRPr="00F01B0A">
        <w:rPr>
          <w:rStyle w:val="HMNormal"/>
          <w:lang w:val="ru-RU"/>
        </w:rPr>
        <w:t>.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register_createset">
        <w:r w:rsidRPr="00F01B0A">
          <w:rPr>
            <w:rStyle w:val="HMNormal"/>
            <w:color w:val="0000FF"/>
            <w:u w:val="single"/>
            <w:lang w:val="ru-RU"/>
          </w:rPr>
          <w:t>Формирование комплекта</w:t>
        </w:r>
      </w:hyperlink>
      <w:r w:rsidRPr="00F01B0A">
        <w:rPr>
          <w:rStyle w:val="HMNormal"/>
          <w:lang w:val="ru-RU"/>
        </w:rPr>
        <w:t>.</w:t>
      </w:r>
    </w:p>
    <w:p w14:paraId="6AE2B742"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Шаблоны комплектации</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169D5F2F" w14:textId="77777777" w:rsidR="008C6B1C" w:rsidRDefault="003B66F0">
      <w:pPr>
        <w:pStyle w:val="HMImageCaption0"/>
      </w:pPr>
      <w:r>
        <w:rPr>
          <w:noProof/>
        </w:rPr>
        <w:drawing>
          <wp:inline distT="0" distB="0" distL="0" distR="0" wp14:anchorId="65B25051" wp14:editId="04C01895">
            <wp:extent cx="5753100" cy="2238375"/>
            <wp:effectExtent l="0" t="0" r="0" b="0"/>
            <wp:docPr id="258" name="Pic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templates.png"/>
                    <pic:cNvPicPr/>
                  </pic:nvPicPr>
                  <pic:blipFill>
                    <a:blip r:embed="rId129" cstate="print"/>
                    <a:stretch>
                      <a:fillRect/>
                    </a:stretch>
                  </pic:blipFill>
                  <pic:spPr>
                    <a:xfrm>
                      <a:off x="0" y="0"/>
                      <a:ext cx="5753100" cy="2238375"/>
                    </a:xfrm>
                    <a:prstGeom prst="rect">
                      <a:avLst/>
                    </a:prstGeom>
                  </pic:spPr>
                </pic:pic>
              </a:graphicData>
            </a:graphic>
          </wp:inline>
        </w:drawing>
      </w:r>
    </w:p>
    <w:p w14:paraId="2E593976"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2FFE1DDD" w14:textId="77777777" w:rsidR="008C6B1C" w:rsidRPr="00F01B0A" w:rsidRDefault="003B66F0">
      <w:pPr>
        <w:pStyle w:val="HMList0"/>
        <w:keepNext/>
        <w:numPr>
          <w:ilvl w:val="0"/>
          <w:numId w:val="2"/>
        </w:numPr>
        <w:rPr>
          <w:lang w:val="ru-RU"/>
        </w:rPr>
      </w:pPr>
      <w:r w:rsidRPr="00F01B0A">
        <w:rPr>
          <w:rStyle w:val="HMList"/>
          <w:lang w:val="ru-RU"/>
        </w:rPr>
        <w:t>Панель шаблонов комплектации в</w:t>
      </w:r>
      <w:r>
        <w:rPr>
          <w:rStyle w:val="HMList"/>
        </w:rPr>
        <w:t> </w:t>
      </w:r>
      <w:r w:rsidRPr="00F01B0A">
        <w:rPr>
          <w:rStyle w:val="HMList"/>
          <w:lang w:val="ru-RU"/>
        </w:rPr>
        <w:t>левой части приложения.</w:t>
      </w:r>
    </w:p>
    <w:p w14:paraId="42CC7164" w14:textId="77777777" w:rsidR="008C6B1C" w:rsidRPr="00F01B0A" w:rsidRDefault="003B66F0">
      <w:pPr>
        <w:pStyle w:val="HMList0"/>
        <w:keepNext/>
        <w:numPr>
          <w:ilvl w:val="0"/>
          <w:numId w:val="2"/>
        </w:numPr>
        <w:rPr>
          <w:lang w:val="ru-RU"/>
        </w:rPr>
      </w:pPr>
      <w:r w:rsidRPr="00F01B0A">
        <w:rPr>
          <w:rStyle w:val="HMList"/>
          <w:lang w:val="ru-RU"/>
        </w:rPr>
        <w:t>Панель настроек шаблона в</w:t>
      </w:r>
      <w:r>
        <w:rPr>
          <w:rStyle w:val="HMList"/>
        </w:rPr>
        <w:t> </w:t>
      </w:r>
      <w:r w:rsidRPr="00F01B0A">
        <w:rPr>
          <w:rStyle w:val="HMList"/>
          <w:lang w:val="ru-RU"/>
        </w:rPr>
        <w:t>правой части приложения.</w:t>
      </w:r>
    </w:p>
    <w:p w14:paraId="3826D575" w14:textId="77777777" w:rsidR="008C6B1C" w:rsidRPr="00F01B0A" w:rsidRDefault="003B66F0">
      <w:pPr>
        <w:pStyle w:val="HMSubheading0"/>
        <w:rPr>
          <w:lang w:val="ru-RU"/>
        </w:rPr>
      </w:pPr>
      <w:r w:rsidRPr="00F01B0A">
        <w:rPr>
          <w:rStyle w:val="HMSubheading"/>
          <w:lang w:val="ru-RU"/>
        </w:rPr>
        <w:t>Панель шаблонов</w:t>
      </w:r>
    </w:p>
    <w:p w14:paraId="44D7B1F6" w14:textId="77777777" w:rsidR="008C6B1C" w:rsidRPr="00F01B0A" w:rsidRDefault="003B66F0">
      <w:pPr>
        <w:pStyle w:val="HMNormal0"/>
        <w:rPr>
          <w:lang w:val="ru-RU"/>
        </w:rPr>
      </w:pPr>
      <w:r w:rsidRPr="00F01B0A">
        <w:rPr>
          <w:rStyle w:val="HMNormal"/>
          <w:lang w:val="ru-RU"/>
        </w:rPr>
        <w:t>Панель содержит список шаблонов комплектации оборудования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21D2F6A5" w14:textId="77777777" w:rsidR="008C6B1C" w:rsidRPr="00F01B0A" w:rsidRDefault="003B66F0">
      <w:pPr>
        <w:pStyle w:val="HMNormal0"/>
        <w:keepNext/>
        <w:rPr>
          <w:lang w:val="ru-RU"/>
        </w:rPr>
      </w:pPr>
      <w:r w:rsidRPr="00F01B0A">
        <w:rPr>
          <w:rStyle w:val="HMNormal"/>
          <w:lang w:val="ru-RU"/>
        </w:rPr>
        <w:lastRenderedPageBreak/>
        <w:t>Панель содержит следующие элементы:</w:t>
      </w:r>
    </w:p>
    <w:p w14:paraId="354CEE56" w14:textId="77777777" w:rsidR="008C6B1C" w:rsidRDefault="003B66F0">
      <w:pPr>
        <w:pStyle w:val="HMDefinition0"/>
        <w:keepNext/>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587BC7D8" wp14:editId="1FAEA0C2">
            <wp:extent cx="104775" cy="95250"/>
            <wp:effectExtent l="0" t="0" r="0" b="0"/>
            <wp:docPr id="259" name="Pic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шаблон комплекта оборудования.</w:t>
      </w:r>
      <w:r w:rsidRPr="00F01B0A">
        <w:rPr>
          <w:lang w:val="ru-RU"/>
        </w:rPr>
        <w:br/>
      </w:r>
      <w:r>
        <w:rPr>
          <w:rStyle w:val="HMDefinition"/>
        </w:rPr>
        <w:t>Чтобы добавить шаблон, выполните следующие действия:</w:t>
      </w:r>
    </w:p>
    <w:p w14:paraId="63601D46" w14:textId="77777777" w:rsidR="008C6B1C" w:rsidRPr="00F01B0A" w:rsidRDefault="003B66F0">
      <w:pPr>
        <w:pStyle w:val="HMList0"/>
        <w:keepNext/>
        <w:numPr>
          <w:ilvl w:val="0"/>
          <w:numId w:val="24"/>
        </w:numPr>
        <w:rPr>
          <w:lang w:val="ru-RU"/>
        </w:rPr>
      </w:pPr>
      <w:r w:rsidRPr="00F01B0A">
        <w:rPr>
          <w:rStyle w:val="HMList"/>
          <w:lang w:val="ru-RU"/>
        </w:rPr>
        <w:t xml:space="preserve">Нажмите </w:t>
      </w:r>
      <w:r w:rsidRPr="00F01B0A">
        <w:rPr>
          <w:rStyle w:val="HMElement"/>
          <w:lang w:val="ru-RU"/>
        </w:rPr>
        <w:t>Добавить</w:t>
      </w:r>
      <w:r>
        <w:rPr>
          <w:rStyle w:val="HMElement"/>
        </w:rPr>
        <w:t> </w:t>
      </w:r>
      <w:r w:rsidRPr="00F01B0A">
        <w:rPr>
          <w:rStyle w:val="HMElement"/>
          <w:lang w:val="ru-RU"/>
        </w:rPr>
        <w:t>(</w:t>
      </w:r>
      <w:r>
        <w:rPr>
          <w:rStyle w:val="HMElement"/>
        </w:rPr>
        <w:t> </w:t>
      </w:r>
      <w:r>
        <w:rPr>
          <w:noProof/>
        </w:rPr>
        <w:drawing>
          <wp:inline distT="0" distB="0" distL="0" distR="0" wp14:anchorId="0959EC8D" wp14:editId="59D487EE">
            <wp:extent cx="104775" cy="95250"/>
            <wp:effectExtent l="0" t="0" r="0" b="0"/>
            <wp:docPr id="260" name="Pic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List"/>
          <w:lang w:val="ru-RU"/>
        </w:rPr>
        <w:t>.</w:t>
      </w:r>
      <w:r w:rsidRPr="00F01B0A">
        <w:rPr>
          <w:lang w:val="ru-RU"/>
        </w:rPr>
        <w:br/>
      </w:r>
      <w:r w:rsidRPr="00F01B0A">
        <w:rPr>
          <w:rStyle w:val="HMList"/>
          <w:lang w:val="ru-RU"/>
        </w:rPr>
        <w:t>Откроется окно добавления шаблона.</w:t>
      </w:r>
    </w:p>
    <w:p w14:paraId="795003EE" w14:textId="77777777" w:rsidR="008C6B1C" w:rsidRDefault="003B66F0">
      <w:pPr>
        <w:pStyle w:val="HMImageCaption0"/>
      </w:pPr>
      <w:r>
        <w:rPr>
          <w:noProof/>
        </w:rPr>
        <w:drawing>
          <wp:inline distT="0" distB="0" distL="0" distR="0" wp14:anchorId="496FA3D4" wp14:editId="5AECEB35">
            <wp:extent cx="5067300" cy="3009900"/>
            <wp:effectExtent l="0" t="0" r="0" b="0"/>
            <wp:docPr id="261" name="Pic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templates_add.png"/>
                    <pic:cNvPicPr/>
                  </pic:nvPicPr>
                  <pic:blipFill>
                    <a:blip r:embed="rId130" cstate="print"/>
                    <a:stretch>
                      <a:fillRect/>
                    </a:stretch>
                  </pic:blipFill>
                  <pic:spPr>
                    <a:xfrm>
                      <a:off x="0" y="0"/>
                      <a:ext cx="5067300" cy="3009900"/>
                    </a:xfrm>
                    <a:prstGeom prst="rect">
                      <a:avLst/>
                    </a:prstGeom>
                  </pic:spPr>
                </pic:pic>
              </a:graphicData>
            </a:graphic>
          </wp:inline>
        </w:drawing>
      </w:r>
    </w:p>
    <w:p w14:paraId="0DB3CB2F" w14:textId="77777777" w:rsidR="008C6B1C" w:rsidRPr="00F01B0A" w:rsidRDefault="003B66F0">
      <w:pPr>
        <w:pStyle w:val="HMList0"/>
        <w:numPr>
          <w:ilvl w:val="0"/>
          <w:numId w:val="24"/>
        </w:numPr>
        <w:rPr>
          <w:lang w:val="ru-RU"/>
        </w:rPr>
      </w:pPr>
      <w:r w:rsidRPr="00F01B0A">
        <w:rPr>
          <w:rStyle w:val="HMList"/>
          <w:lang w:val="ru-RU"/>
        </w:rPr>
        <w:t>В</w:t>
      </w:r>
      <w:r>
        <w:rPr>
          <w:rStyle w:val="HMList"/>
        </w:rPr>
        <w:t> </w:t>
      </w:r>
      <w:r w:rsidRPr="00F01B0A">
        <w:rPr>
          <w:rStyle w:val="HMList"/>
          <w:lang w:val="ru-RU"/>
        </w:rPr>
        <w:t>открывшемся окне в</w:t>
      </w:r>
      <w:r>
        <w:rPr>
          <w:rStyle w:val="HMList"/>
        </w:rPr>
        <w:t> </w:t>
      </w:r>
      <w:r w:rsidRPr="00F01B0A">
        <w:rPr>
          <w:rStyle w:val="HMList"/>
          <w:lang w:val="ru-RU"/>
        </w:rPr>
        <w:t xml:space="preserve">полях </w:t>
      </w:r>
      <w:r w:rsidRPr="00F01B0A">
        <w:rPr>
          <w:rStyle w:val="HMElement"/>
          <w:lang w:val="ru-RU"/>
        </w:rPr>
        <w:t>Наименование</w:t>
      </w:r>
      <w:r w:rsidRPr="00F01B0A">
        <w:rPr>
          <w:rStyle w:val="HMList"/>
          <w:lang w:val="ru-RU"/>
        </w:rPr>
        <w:t xml:space="preserve"> и</w:t>
      </w:r>
      <w:r>
        <w:rPr>
          <w:rStyle w:val="HMList"/>
        </w:rPr>
        <w:t> </w:t>
      </w:r>
      <w:r w:rsidRPr="00F01B0A">
        <w:rPr>
          <w:rStyle w:val="HMElement"/>
          <w:lang w:val="ru-RU"/>
        </w:rPr>
        <w:t>Краткое наименование</w:t>
      </w:r>
      <w:r w:rsidRPr="00F01B0A">
        <w:rPr>
          <w:rStyle w:val="HMList"/>
          <w:lang w:val="ru-RU"/>
        </w:rPr>
        <w:t xml:space="preserve"> введите соответствующие значения.</w:t>
      </w:r>
    </w:p>
    <w:p w14:paraId="45867828" w14:textId="77777777" w:rsidR="008C6B1C" w:rsidRPr="00F01B0A" w:rsidRDefault="003B66F0">
      <w:pPr>
        <w:pStyle w:val="HMList0"/>
        <w:numPr>
          <w:ilvl w:val="0"/>
          <w:numId w:val="24"/>
        </w:numPr>
        <w:rPr>
          <w:lang w:val="ru-RU"/>
        </w:rPr>
      </w:pPr>
      <w:r w:rsidRPr="00F01B0A">
        <w:rPr>
          <w:rStyle w:val="HMList"/>
          <w:lang w:val="ru-RU"/>
        </w:rPr>
        <w:t>В</w:t>
      </w:r>
      <w:r>
        <w:rPr>
          <w:rStyle w:val="HMList"/>
        </w:rPr>
        <w:t> </w:t>
      </w:r>
      <w:r w:rsidRPr="00F01B0A">
        <w:rPr>
          <w:rStyle w:val="HMList"/>
          <w:lang w:val="ru-RU"/>
        </w:rPr>
        <w:t xml:space="preserve">поле </w:t>
      </w:r>
      <w:r w:rsidRPr="00F01B0A">
        <w:rPr>
          <w:rStyle w:val="HMElement"/>
          <w:lang w:val="ru-RU"/>
        </w:rPr>
        <w:t>Код</w:t>
      </w:r>
      <w:r w:rsidRPr="00F01B0A">
        <w:rPr>
          <w:rStyle w:val="HMList"/>
          <w:lang w:val="ru-RU"/>
        </w:rPr>
        <w:t xml:space="preserve"> введите уникальный идентификатор шаблона.</w:t>
      </w:r>
    </w:p>
    <w:p w14:paraId="52BC6535" w14:textId="77777777" w:rsidR="008C6B1C" w:rsidRDefault="003B66F0">
      <w:pPr>
        <w:pStyle w:val="HMList0"/>
        <w:numPr>
          <w:ilvl w:val="0"/>
          <w:numId w:val="24"/>
        </w:numPr>
      </w:pPr>
      <w:r w:rsidRPr="00F01B0A">
        <w:rPr>
          <w:rStyle w:val="HMList"/>
          <w:lang w:val="ru-RU"/>
        </w:rPr>
        <w:t>Из</w:t>
      </w:r>
      <w:r>
        <w:rPr>
          <w:rStyle w:val="HMList"/>
        </w:rPr>
        <w:t> </w:t>
      </w:r>
      <w:r w:rsidRPr="00F01B0A">
        <w:rPr>
          <w:rStyle w:val="HMList"/>
          <w:lang w:val="ru-RU"/>
        </w:rPr>
        <w:t xml:space="preserve">списков </w:t>
      </w:r>
      <w:r w:rsidRPr="00F01B0A">
        <w:rPr>
          <w:rStyle w:val="HMElement"/>
          <w:lang w:val="ru-RU"/>
        </w:rPr>
        <w:t>Класс изделия</w:t>
      </w:r>
      <w:r w:rsidRPr="00F01B0A">
        <w:rPr>
          <w:rStyle w:val="HMList"/>
          <w:lang w:val="ru-RU"/>
        </w:rPr>
        <w:t xml:space="preserve"> и</w:t>
      </w:r>
      <w:r>
        <w:rPr>
          <w:rStyle w:val="HMList"/>
        </w:rPr>
        <w:t> </w:t>
      </w:r>
      <w:r w:rsidRPr="00F01B0A">
        <w:rPr>
          <w:rStyle w:val="HMElement"/>
          <w:lang w:val="ru-RU"/>
        </w:rPr>
        <w:t>Модель</w:t>
      </w:r>
      <w:r w:rsidRPr="00F01B0A">
        <w:rPr>
          <w:rStyle w:val="HMList"/>
          <w:lang w:val="ru-RU"/>
        </w:rPr>
        <w:t xml:space="preserve"> выберите класс изделия и</w:t>
      </w:r>
      <w:r>
        <w:rPr>
          <w:rStyle w:val="HMList"/>
        </w:rPr>
        <w:t> </w:t>
      </w:r>
      <w:r w:rsidRPr="00F01B0A">
        <w:rPr>
          <w:rStyle w:val="HMList"/>
          <w:lang w:val="ru-RU"/>
        </w:rPr>
        <w:t>соответствующую модель, которые будут добавлены в</w:t>
      </w:r>
      <w:r>
        <w:rPr>
          <w:rStyle w:val="HMList"/>
        </w:rPr>
        <w:t> </w:t>
      </w:r>
      <w:r w:rsidRPr="00F01B0A">
        <w:rPr>
          <w:rStyle w:val="HMList"/>
          <w:lang w:val="ru-RU"/>
        </w:rPr>
        <w:t>шаблон по</w:t>
      </w:r>
      <w:r>
        <w:rPr>
          <w:rStyle w:val="HMList"/>
        </w:rPr>
        <w:t> </w:t>
      </w:r>
      <w:r w:rsidRPr="00F01B0A">
        <w:rPr>
          <w:rStyle w:val="HMList"/>
          <w:lang w:val="ru-RU"/>
        </w:rPr>
        <w:t xml:space="preserve">умолчанию. </w:t>
      </w:r>
      <w:r>
        <w:rPr>
          <w:rStyle w:val="HMNormal"/>
        </w:rPr>
        <w:t xml:space="preserve">Подробнее см. в разделе </w:t>
      </w:r>
      <w:hyperlink w:anchor="nsi_equipcatalog">
        <w:r>
          <w:rPr>
            <w:rStyle w:val="HMNormal"/>
            <w:color w:val="0000FF"/>
            <w:u w:val="single"/>
          </w:rPr>
          <w:t>Классификатор оборудования</w:t>
        </w:r>
      </w:hyperlink>
      <w:r>
        <w:rPr>
          <w:rStyle w:val="HMNormal"/>
        </w:rPr>
        <w:t>.</w:t>
      </w:r>
    </w:p>
    <w:p w14:paraId="20837175" w14:textId="77777777" w:rsidR="008C6B1C" w:rsidRPr="00F01B0A" w:rsidRDefault="003B66F0">
      <w:pPr>
        <w:pStyle w:val="HMList0"/>
        <w:numPr>
          <w:ilvl w:val="0"/>
          <w:numId w:val="24"/>
        </w:numPr>
        <w:rPr>
          <w:lang w:val="ru-RU"/>
        </w:rPr>
      </w:pPr>
      <w:bookmarkStart w:id="96" w:name="nsi_templates_active85763CBA"/>
      <w:bookmarkEnd w:id="96"/>
      <w:r w:rsidRPr="00F01B0A">
        <w:rPr>
          <w:rStyle w:val="HMOptional"/>
          <w:lang w:val="ru-RU"/>
        </w:rPr>
        <w:t>(Опционально)</w:t>
      </w:r>
      <w:r w:rsidRPr="00F01B0A">
        <w:rPr>
          <w:rStyle w:val="HMList"/>
          <w:lang w:val="ru-RU"/>
        </w:rPr>
        <w:t xml:space="preserve"> </w:t>
      </w:r>
      <w:r w:rsidRPr="00F01B0A">
        <w:rPr>
          <w:rStyle w:val="HMComment"/>
          <w:lang w:val="ru-RU"/>
        </w:rPr>
        <w:t>Чтобы сделать шаблон доступным или</w:t>
      </w:r>
      <w:r>
        <w:rPr>
          <w:rStyle w:val="HMComment"/>
        </w:rPr>
        <w:t> </w:t>
      </w:r>
      <w:r w:rsidRPr="00F01B0A">
        <w:rPr>
          <w:rStyle w:val="HMComment"/>
          <w:lang w:val="ru-RU"/>
        </w:rPr>
        <w:t>недоступным для</w:t>
      </w:r>
      <w:r>
        <w:rPr>
          <w:rStyle w:val="HMComment"/>
        </w:rPr>
        <w:t> </w:t>
      </w:r>
      <w:r w:rsidRPr="00F01B0A">
        <w:rPr>
          <w:rStyle w:val="HMComment"/>
          <w:lang w:val="ru-RU"/>
        </w:rPr>
        <w:t>работы с</w:t>
      </w:r>
      <w:r>
        <w:rPr>
          <w:rStyle w:val="HMComment"/>
        </w:rPr>
        <w:t> </w:t>
      </w:r>
      <w:r w:rsidRPr="00F01B0A">
        <w:rPr>
          <w:rStyle w:val="HMComment"/>
          <w:lang w:val="ru-RU"/>
        </w:rPr>
        <w:t>ним в</w:t>
      </w:r>
      <w:r>
        <w:rPr>
          <w:rStyle w:val="HMComment"/>
        </w:rPr>
        <w:t> Cycle OP ID</w:t>
      </w:r>
      <w:r w:rsidRPr="00F01B0A">
        <w:rPr>
          <w:rStyle w:val="HMComment"/>
          <w:lang w:val="ru-RU"/>
        </w:rPr>
        <w:t>, установите или</w:t>
      </w:r>
      <w:r>
        <w:rPr>
          <w:rStyle w:val="HMComment"/>
        </w:rPr>
        <w:t> </w:t>
      </w:r>
      <w:r w:rsidRPr="00F01B0A">
        <w:rPr>
          <w:rStyle w:val="HMComment"/>
          <w:lang w:val="ru-RU"/>
        </w:rPr>
        <w:t xml:space="preserve">снимите флажок </w:t>
      </w:r>
      <w:r w:rsidRPr="00F01B0A">
        <w:rPr>
          <w:rStyle w:val="HMElement"/>
          <w:lang w:val="ru-RU"/>
        </w:rPr>
        <w:t>Признак активности</w:t>
      </w:r>
      <w:r w:rsidRPr="00F01B0A">
        <w:rPr>
          <w:rStyle w:val="HMComment"/>
          <w:lang w:val="ru-RU"/>
        </w:rPr>
        <w:t>.</w:t>
      </w:r>
    </w:p>
    <w:p w14:paraId="6DA448C1"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4E083F5F" wp14:editId="2D7407AA">
            <wp:extent cx="142875" cy="104775"/>
            <wp:effectExtent l="0" t="0" r="0" b="0"/>
            <wp:docPr id="262" name="Pic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выбранного шаблона.</w:t>
      </w:r>
    </w:p>
    <w:p w14:paraId="5287F73E"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5756CAAA" wp14:editId="37A9C7A8">
            <wp:extent cx="95250" cy="95250"/>
            <wp:effectExtent l="0" t="0" r="0" b="0"/>
            <wp:docPr id="263" name="Pic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шаблонов в</w:t>
      </w:r>
      <w:r>
        <w:rPr>
          <w:rStyle w:val="HMDefinition"/>
        </w:rPr>
        <w:t> </w:t>
      </w:r>
      <w:r w:rsidRPr="00F01B0A">
        <w:rPr>
          <w:rStyle w:val="HMDefinition"/>
          <w:lang w:val="ru-RU"/>
        </w:rPr>
        <w:t>таблице.</w:t>
      </w:r>
    </w:p>
    <w:p w14:paraId="4524EB5A"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 Дочерние узлы отображаются под</w:t>
      </w:r>
      <w:r>
        <w:rPr>
          <w:rStyle w:val="HMDefinition"/>
        </w:rPr>
        <w:t> </w:t>
      </w:r>
      <w:r w:rsidRPr="00F01B0A">
        <w:rPr>
          <w:rStyle w:val="HMDefinition"/>
          <w:lang w:val="ru-RU"/>
        </w:rPr>
        <w:t>узлами, к</w:t>
      </w:r>
      <w:r>
        <w:rPr>
          <w:rStyle w:val="HMDefinition"/>
        </w:rPr>
        <w:t> </w:t>
      </w:r>
      <w:r w:rsidRPr="00F01B0A">
        <w:rPr>
          <w:rStyle w:val="HMDefinition"/>
          <w:lang w:val="ru-RU"/>
        </w:rPr>
        <w:t>которым они относятся.</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075D4117" wp14:editId="1F96C6A8">
            <wp:extent cx="104775" cy="95250"/>
            <wp:effectExtent l="0" t="0" r="0" b="0"/>
            <wp:docPr id="264" name="Pic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3465AFC4"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764FD074" wp14:editId="6EFCDF89">
            <wp:extent cx="114300" cy="123825"/>
            <wp:effectExtent l="0" t="0" r="0" b="0"/>
            <wp:docPr id="265" name="Pic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шаблонов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3C14C466" w14:textId="77777777" w:rsidR="008C6B1C" w:rsidRPr="00F01B0A" w:rsidRDefault="003B66F0">
      <w:pPr>
        <w:pStyle w:val="HMDefinition0"/>
        <w:rPr>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76186C19" wp14:editId="21F7F97D">
            <wp:extent cx="104775" cy="104775"/>
            <wp:effectExtent l="0" t="0" r="0" b="0"/>
            <wp:docPr id="266" name="Pic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03BF60DD" w14:textId="77777777" w:rsidR="008C6B1C" w:rsidRPr="00F01B0A" w:rsidRDefault="003B66F0">
      <w:pPr>
        <w:pStyle w:val="HMSubheading0"/>
        <w:rPr>
          <w:lang w:val="ru-RU"/>
        </w:rPr>
      </w:pPr>
      <w:r w:rsidRPr="00F01B0A">
        <w:rPr>
          <w:rStyle w:val="HMSubheading"/>
          <w:lang w:val="ru-RU"/>
        </w:rPr>
        <w:t>Панель шаблона комплектации</w:t>
      </w:r>
    </w:p>
    <w:p w14:paraId="5FF3AFA9" w14:textId="77777777" w:rsidR="008C6B1C" w:rsidRDefault="003B66F0">
      <w:pPr>
        <w:pStyle w:val="HMNormal0"/>
        <w:keepNext/>
      </w:pPr>
      <w:r w:rsidRPr="00F01B0A">
        <w:rPr>
          <w:rStyle w:val="HMList"/>
          <w:lang w:val="ru-RU"/>
        </w:rPr>
        <w:t>Панель позволяет настроить параметры шаблона комплектации, выбранного на</w:t>
      </w:r>
      <w:r>
        <w:rPr>
          <w:rStyle w:val="HMList"/>
        </w:rPr>
        <w:t> </w:t>
      </w:r>
      <w:r w:rsidRPr="00F01B0A">
        <w:rPr>
          <w:rStyle w:val="HMList"/>
          <w:lang w:val="ru-RU"/>
        </w:rPr>
        <w:t xml:space="preserve">панели слева. </w:t>
      </w:r>
      <w:r>
        <w:rPr>
          <w:rStyle w:val="HMList"/>
        </w:rPr>
        <w:t>Панель состоит из следующих вкладок:</w:t>
      </w:r>
    </w:p>
    <w:p w14:paraId="22A6DB23" w14:textId="77777777" w:rsidR="008C6B1C" w:rsidRDefault="003B66F0">
      <w:pPr>
        <w:pStyle w:val="HMList0"/>
        <w:numPr>
          <w:ilvl w:val="0"/>
          <w:numId w:val="4"/>
        </w:numPr>
      </w:pPr>
      <w:r w:rsidRPr="00F01B0A">
        <w:rPr>
          <w:rStyle w:val="HMElement"/>
          <w:lang w:val="ru-RU"/>
        </w:rPr>
        <w:t>Сборочные единицы</w:t>
      </w:r>
      <w:r>
        <w:rPr>
          <w:rStyle w:val="HMNormal"/>
        </w:rPr>
        <w:t> </w:t>
      </w:r>
      <w:r w:rsidRPr="00F01B0A">
        <w:rPr>
          <w:rStyle w:val="HMNormal"/>
          <w:lang w:val="ru-RU"/>
        </w:rPr>
        <w:t xml:space="preserve">— позволяет добавить сборочные единицы оборудования, относящиеся шаблону. </w:t>
      </w:r>
      <w:r>
        <w:rPr>
          <w:rStyle w:val="HMNormal"/>
        </w:rPr>
        <w:t xml:space="preserve">Подробнее см. в разделе </w:t>
      </w:r>
      <w:hyperlink w:anchor="nsi_equipcatalog">
        <w:r>
          <w:rPr>
            <w:rStyle w:val="HMNormal"/>
            <w:color w:val="0000FF"/>
            <w:u w:val="single"/>
          </w:rPr>
          <w:t>Классификатор оборудования</w:t>
        </w:r>
      </w:hyperlink>
      <w:r>
        <w:rPr>
          <w:rStyle w:val="HMNormal"/>
        </w:rPr>
        <w:t>.</w:t>
      </w:r>
    </w:p>
    <w:p w14:paraId="7631810A" w14:textId="77777777" w:rsidR="008C6B1C" w:rsidRPr="00F01B0A" w:rsidRDefault="003B66F0">
      <w:pPr>
        <w:pStyle w:val="HMList0"/>
        <w:numPr>
          <w:ilvl w:val="0"/>
          <w:numId w:val="4"/>
        </w:numPr>
        <w:rPr>
          <w:lang w:val="ru-RU"/>
        </w:rPr>
      </w:pPr>
      <w:r w:rsidRPr="00F01B0A">
        <w:rPr>
          <w:rStyle w:val="HMElement"/>
          <w:lang w:val="ru-RU"/>
        </w:rPr>
        <w:t>Локализация</w:t>
      </w:r>
      <w:r>
        <w:rPr>
          <w:rStyle w:val="HMNormal"/>
        </w:rPr>
        <w:t> </w:t>
      </w:r>
      <w:r w:rsidRPr="00F01B0A">
        <w:rPr>
          <w:rStyle w:val="HMNormal"/>
          <w:lang w:val="ru-RU"/>
        </w:rPr>
        <w:t xml:space="preserve">— </w:t>
      </w:r>
      <w:r w:rsidRPr="00F01B0A">
        <w:rPr>
          <w:rStyle w:val="HMComment"/>
          <w:lang w:val="ru-RU"/>
        </w:rPr>
        <w:t>позволяет добавить локализацию для</w:t>
      </w:r>
      <w:r>
        <w:rPr>
          <w:rStyle w:val="HMComment"/>
        </w:rPr>
        <w:t> </w:t>
      </w:r>
      <w:r w:rsidRPr="00F01B0A">
        <w:rPr>
          <w:rStyle w:val="HMComment"/>
          <w:lang w:val="ru-RU"/>
        </w:rPr>
        <w:t>наименования шаблона на</w:t>
      </w:r>
      <w:r>
        <w:rPr>
          <w:rStyle w:val="HMComment"/>
        </w:rPr>
        <w:t> </w:t>
      </w:r>
      <w:r w:rsidRPr="00F01B0A">
        <w:rPr>
          <w:rStyle w:val="HMComment"/>
          <w:lang w:val="ru-RU"/>
        </w:rPr>
        <w:t>прочие языки.</w:t>
      </w:r>
    </w:p>
    <w:p w14:paraId="643046BB" w14:textId="77777777" w:rsidR="008C6B1C" w:rsidRPr="00F01B0A" w:rsidRDefault="003B66F0">
      <w:pPr>
        <w:pStyle w:val="HMNormal0"/>
        <w:keepNext/>
        <w:rPr>
          <w:lang w:val="ru-RU"/>
        </w:rPr>
      </w:pPr>
      <w:r w:rsidRPr="00F01B0A">
        <w:rPr>
          <w:rStyle w:val="HMNormal"/>
          <w:lang w:val="ru-RU"/>
        </w:rPr>
        <w:t>При</w:t>
      </w:r>
      <w:r>
        <w:rPr>
          <w:rStyle w:val="HMNormal"/>
        </w:rPr>
        <w:t> </w:t>
      </w:r>
      <w:r w:rsidRPr="00F01B0A">
        <w:rPr>
          <w:rStyle w:val="HMNormal"/>
          <w:lang w:val="ru-RU"/>
        </w:rPr>
        <w:t>выборе сборочной единицы на</w:t>
      </w:r>
      <w:r>
        <w:rPr>
          <w:rStyle w:val="HMNormal"/>
        </w:rPr>
        <w:t> </w:t>
      </w:r>
      <w:r w:rsidRPr="00F01B0A">
        <w:rPr>
          <w:rStyle w:val="HMNormal"/>
          <w:lang w:val="ru-RU"/>
        </w:rPr>
        <w:t xml:space="preserve">панели </w:t>
      </w:r>
      <w:r w:rsidRPr="00F01B0A">
        <w:rPr>
          <w:rStyle w:val="HMElement"/>
          <w:lang w:val="ru-RU"/>
        </w:rPr>
        <w:t>Сборочные единицы</w:t>
      </w:r>
      <w:r w:rsidRPr="00F01B0A">
        <w:rPr>
          <w:rStyle w:val="HMNormal"/>
          <w:lang w:val="ru-RU"/>
        </w:rPr>
        <w:t xml:space="preserve"> в</w:t>
      </w:r>
      <w:r>
        <w:rPr>
          <w:rStyle w:val="HMNormal"/>
        </w:rPr>
        <w:t> </w:t>
      </w:r>
      <w:r w:rsidRPr="00F01B0A">
        <w:rPr>
          <w:rStyle w:val="HMNormal"/>
          <w:lang w:val="ru-RU"/>
        </w:rPr>
        <w:t>нижней части вкладки становятся доступны вкладки для её</w:t>
      </w:r>
      <w:r>
        <w:rPr>
          <w:rStyle w:val="HMNormal"/>
        </w:rPr>
        <w:t> </w:t>
      </w:r>
      <w:r w:rsidRPr="00F01B0A">
        <w:rPr>
          <w:rStyle w:val="HMNormal"/>
          <w:lang w:val="ru-RU"/>
        </w:rPr>
        <w:t>настройки:</w:t>
      </w:r>
    </w:p>
    <w:p w14:paraId="2B165591" w14:textId="77777777" w:rsidR="008C6B1C" w:rsidRPr="00F01B0A" w:rsidRDefault="003B66F0">
      <w:pPr>
        <w:pStyle w:val="HMList0"/>
        <w:keepNext/>
        <w:numPr>
          <w:ilvl w:val="0"/>
          <w:numId w:val="4"/>
        </w:numPr>
        <w:rPr>
          <w:lang w:val="ru-RU"/>
        </w:rPr>
      </w:pPr>
      <w:r w:rsidRPr="00F01B0A">
        <w:rPr>
          <w:rStyle w:val="HMElement"/>
          <w:lang w:val="ru-RU"/>
        </w:rPr>
        <w:t>Свойства</w:t>
      </w:r>
      <w:r>
        <w:rPr>
          <w:rStyle w:val="HMList"/>
        </w:rPr>
        <w:t> </w:t>
      </w:r>
      <w:r w:rsidRPr="00F01B0A">
        <w:rPr>
          <w:rStyle w:val="HMList"/>
          <w:lang w:val="ru-RU"/>
        </w:rPr>
        <w:t xml:space="preserve">— </w:t>
      </w:r>
      <w:r w:rsidRPr="00F01B0A">
        <w:rPr>
          <w:rStyle w:val="HMNormal"/>
          <w:lang w:val="ru-RU"/>
        </w:rPr>
        <w:t>добавление и</w:t>
      </w:r>
      <w:r>
        <w:rPr>
          <w:rStyle w:val="HMNormal"/>
        </w:rPr>
        <w:t> </w:t>
      </w:r>
      <w:r w:rsidRPr="00F01B0A">
        <w:rPr>
          <w:rStyle w:val="HMNormal"/>
          <w:lang w:val="ru-RU"/>
        </w:rPr>
        <w:t>настройка свойств единицы.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properties">
        <w:r w:rsidRPr="00F01B0A">
          <w:rPr>
            <w:rStyle w:val="HMNormal"/>
            <w:color w:val="0000FF"/>
            <w:u w:val="single"/>
            <w:lang w:val="ru-RU"/>
          </w:rPr>
          <w:t>Свойства</w:t>
        </w:r>
      </w:hyperlink>
      <w:r w:rsidRPr="00F01B0A">
        <w:rPr>
          <w:rStyle w:val="HMNormal"/>
          <w:lang w:val="ru-RU"/>
        </w:rPr>
        <w:t>.</w:t>
      </w:r>
    </w:p>
    <w:p w14:paraId="12DD6928" w14:textId="77777777" w:rsidR="008C6B1C" w:rsidRPr="00F01B0A" w:rsidRDefault="003B66F0">
      <w:pPr>
        <w:pStyle w:val="HMList0"/>
        <w:numPr>
          <w:ilvl w:val="0"/>
          <w:numId w:val="4"/>
        </w:numPr>
        <w:rPr>
          <w:lang w:val="ru-RU"/>
        </w:rPr>
      </w:pPr>
      <w:r w:rsidRPr="00F01B0A">
        <w:rPr>
          <w:rStyle w:val="HMElement"/>
          <w:lang w:val="ru-RU"/>
        </w:rPr>
        <w:t>Признаки</w:t>
      </w:r>
      <w:r>
        <w:rPr>
          <w:rStyle w:val="HMList"/>
        </w:rPr>
        <w:t> </w:t>
      </w:r>
      <w:r w:rsidRPr="00F01B0A">
        <w:rPr>
          <w:rStyle w:val="HMList"/>
          <w:lang w:val="ru-RU"/>
        </w:rPr>
        <w:t xml:space="preserve">— </w:t>
      </w:r>
      <w:r w:rsidRPr="00F01B0A">
        <w:rPr>
          <w:rStyle w:val="HMNormal"/>
          <w:lang w:val="ru-RU"/>
        </w:rPr>
        <w:t>добавление признаков единицы.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class">
        <w:r w:rsidRPr="00F01B0A">
          <w:rPr>
            <w:rStyle w:val="HMNormal"/>
            <w:color w:val="0000FF"/>
            <w:u w:val="single"/>
            <w:lang w:val="ru-RU"/>
          </w:rPr>
          <w:t>Классификационные признаки</w:t>
        </w:r>
      </w:hyperlink>
      <w:r w:rsidRPr="00F01B0A">
        <w:rPr>
          <w:rStyle w:val="HMNormal"/>
          <w:lang w:val="ru-RU"/>
        </w:rPr>
        <w:t>.</w:t>
      </w:r>
    </w:p>
    <w:p w14:paraId="5317CFF7" w14:textId="77777777" w:rsidR="008C6B1C" w:rsidRDefault="003B66F0">
      <w:pPr>
        <w:pStyle w:val="2"/>
        <w:keepNext/>
        <w:pageBreakBefore/>
        <w:numPr>
          <w:ilvl w:val="2"/>
          <w:numId w:val="1"/>
        </w:numPr>
        <w:shd w:val="clear" w:color="auto" w:fill="4F81BD" w:themeFill="accent1"/>
        <w:spacing w:after="200" w:line="240" w:lineRule="auto"/>
        <w:ind w:left="567" w:hanging="567"/>
        <w:rPr>
          <w:rFonts w:ascii="Segoe UI" w:hAnsi="Segoe UI" w:cs="Segoe UI"/>
        </w:rPr>
      </w:pPr>
      <w:bookmarkStart w:id="97" w:name="nsi_allocattion_type"/>
      <w:bookmarkStart w:id="98" w:name="_Toc164952389"/>
      <w:r>
        <w:rPr>
          <w:rFonts w:ascii="Segoe UI" w:hAnsi="Segoe UI" w:cs="Segoe UI"/>
        </w:rPr>
        <w:lastRenderedPageBreak/>
        <w:t>Типы мест размещения</w:t>
      </w:r>
      <w:bookmarkEnd w:id="97"/>
      <w:bookmarkEnd w:id="98"/>
    </w:p>
    <w:p w14:paraId="5392058E" w14:textId="77777777" w:rsidR="008C6B1C" w:rsidRPr="00F01B0A" w:rsidRDefault="003B66F0">
      <w:pPr>
        <w:pStyle w:val="HMNormal0"/>
        <w:keepNext/>
        <w:rPr>
          <w:lang w:val="ru-RU"/>
        </w:rPr>
      </w:pPr>
      <w:r w:rsidRPr="00F01B0A">
        <w:rPr>
          <w:rStyle w:val="HMNormal"/>
          <w:lang w:val="ru-RU"/>
        </w:rPr>
        <w:t xml:space="preserve">Приложение </w:t>
      </w:r>
      <w:r w:rsidRPr="00F01B0A">
        <w:rPr>
          <w:rStyle w:val="HMElement"/>
          <w:lang w:val="ru-RU"/>
        </w:rPr>
        <w:t>Типы мест размещения</w:t>
      </w:r>
      <w:r w:rsidRPr="00F01B0A">
        <w:rPr>
          <w:rStyle w:val="HMNormal"/>
          <w:lang w:val="ru-RU"/>
        </w:rPr>
        <w:t xml:space="preserve"> позволяет создать список типов места размещения, используемых для</w:t>
      </w:r>
      <w:r>
        <w:rPr>
          <w:rStyle w:val="HMNormal"/>
        </w:rPr>
        <w:t> </w:t>
      </w:r>
      <w:r w:rsidRPr="00F01B0A">
        <w:rPr>
          <w:rStyle w:val="HMNormal"/>
          <w:lang w:val="ru-RU"/>
        </w:rPr>
        <w:t>классификации мест размещения. Подробнее см.</w:t>
      </w:r>
      <w:r>
        <w:rPr>
          <w:rStyle w:val="HMNormal"/>
        </w:rPr>
        <w:t> </w:t>
      </w:r>
      <w:r w:rsidRPr="00F01B0A">
        <w:rPr>
          <w:rStyle w:val="HMNormal"/>
          <w:lang w:val="ru-RU"/>
        </w:rPr>
        <w:t>в</w:t>
      </w:r>
      <w:r>
        <w:rPr>
          <w:rStyle w:val="HMNormal"/>
        </w:rPr>
        <w:t> </w:t>
      </w:r>
      <w:r w:rsidRPr="00F01B0A">
        <w:rPr>
          <w:rStyle w:val="HMNormal"/>
          <w:lang w:val="ru-RU"/>
        </w:rPr>
        <w:t xml:space="preserve">разделе </w:t>
      </w:r>
      <w:hyperlink w:anchor="nsi_allocattion">
        <w:r w:rsidRPr="00F01B0A">
          <w:rPr>
            <w:rStyle w:val="HMNormal"/>
            <w:color w:val="0000FF"/>
            <w:u w:val="single"/>
            <w:lang w:val="ru-RU"/>
          </w:rPr>
          <w:t>Места размещения</w:t>
        </w:r>
      </w:hyperlink>
      <w:r w:rsidRPr="00F01B0A">
        <w:rPr>
          <w:rStyle w:val="HMNormal"/>
          <w:lang w:val="ru-RU"/>
        </w:rPr>
        <w:t>.</w:t>
      </w:r>
    </w:p>
    <w:p w14:paraId="23EBF5B9" w14:textId="77777777" w:rsidR="008C6B1C" w:rsidRPr="00F01B0A" w:rsidRDefault="003B66F0">
      <w:pPr>
        <w:pStyle w:val="HMNormal0"/>
        <w:rPr>
          <w:lang w:val="ru-RU"/>
        </w:rPr>
      </w:pPr>
      <w:r w:rsidRPr="00F01B0A">
        <w:rPr>
          <w:rStyle w:val="HMNormal"/>
          <w:lang w:val="ru-RU"/>
        </w:rPr>
        <w:t>Чтобы открыть приложение, в</w:t>
      </w:r>
      <w:r>
        <w:rPr>
          <w:rStyle w:val="HMNormal"/>
        </w:rPr>
        <w:t> </w:t>
      </w:r>
      <w:r w:rsidRPr="00F01B0A">
        <w:rPr>
          <w:rStyle w:val="HMNormal"/>
          <w:lang w:val="ru-RU"/>
        </w:rPr>
        <w:t>главном меню или</w:t>
      </w:r>
      <w:r>
        <w:rPr>
          <w:rStyle w:val="HMNormal"/>
        </w:rPr>
        <w:t> </w:t>
      </w:r>
      <w:r w:rsidRPr="00F01B0A">
        <w:rPr>
          <w:rStyle w:val="HMNormal"/>
          <w:lang w:val="ru-RU"/>
        </w:rPr>
        <w:t>на</w:t>
      </w:r>
      <w:r>
        <w:rPr>
          <w:rStyle w:val="HMNormal"/>
        </w:rPr>
        <w:t> </w:t>
      </w:r>
      <w:r w:rsidRPr="00F01B0A">
        <w:rPr>
          <w:rStyle w:val="HMNormal"/>
          <w:lang w:val="ru-RU"/>
        </w:rPr>
        <w:t xml:space="preserve">стартовой странице выберите </w:t>
      </w:r>
      <w:r w:rsidRPr="00F01B0A">
        <w:rPr>
          <w:rStyle w:val="HMElement"/>
          <w:lang w:val="ru-RU"/>
        </w:rPr>
        <w:t>НСИ</w:t>
      </w:r>
      <w:r>
        <w:rPr>
          <w:rStyle w:val="HMNormal"/>
        </w:rPr>
        <w:t> </w:t>
      </w:r>
      <w:r w:rsidRPr="00F01B0A">
        <w:rPr>
          <w:rStyle w:val="HMNormal"/>
          <w:lang w:val="ru-RU"/>
        </w:rPr>
        <w:t xml:space="preserve">→ </w:t>
      </w:r>
      <w:r w:rsidRPr="00F01B0A">
        <w:rPr>
          <w:rStyle w:val="HMNormal"/>
          <w:b/>
          <w:lang w:val="ru-RU"/>
        </w:rPr>
        <w:t>Типы мест размещения</w:t>
      </w:r>
      <w:r w:rsidRPr="00F01B0A">
        <w:rPr>
          <w:rStyle w:val="HMNormal"/>
          <w:lang w:val="ru-RU"/>
        </w:rPr>
        <w:t>.</w:t>
      </w:r>
      <w:r w:rsidRPr="00F01B0A">
        <w:rPr>
          <w:lang w:val="ru-RU"/>
        </w:rPr>
        <w:br/>
      </w:r>
      <w:r w:rsidRPr="00F01B0A">
        <w:rPr>
          <w:rStyle w:val="HMNormal"/>
          <w:lang w:val="ru-RU"/>
        </w:rPr>
        <w:t>Подробнее о</w:t>
      </w:r>
      <w:r>
        <w:rPr>
          <w:rStyle w:val="HMNormal"/>
        </w:rPr>
        <w:t> </w:t>
      </w:r>
      <w:r w:rsidRPr="00F01B0A">
        <w:rPr>
          <w:rStyle w:val="HMNormal"/>
          <w:lang w:val="ru-RU"/>
        </w:rPr>
        <w:t>навигации в</w:t>
      </w:r>
      <w:r>
        <w:rPr>
          <w:rStyle w:val="HMNormal"/>
        </w:rPr>
        <w:t> </w:t>
      </w:r>
      <w:r w:rsidRPr="00F01B0A">
        <w:rPr>
          <w:rStyle w:val="HMNormal"/>
          <w:lang w:val="ru-RU"/>
        </w:rPr>
        <w:t>системе см.</w:t>
      </w:r>
      <w:r>
        <w:rPr>
          <w:rStyle w:val="HMNormal"/>
        </w:rPr>
        <w:t> </w:t>
      </w:r>
      <w:r w:rsidRPr="00F01B0A">
        <w:rPr>
          <w:rStyle w:val="HMNormal"/>
          <w:lang w:val="ru-RU"/>
        </w:rPr>
        <w:t>в</w:t>
      </w:r>
      <w:r>
        <w:rPr>
          <w:rStyle w:val="HMNormal"/>
        </w:rPr>
        <w:t> </w:t>
      </w:r>
      <w:r w:rsidRPr="00F01B0A">
        <w:rPr>
          <w:rStyle w:val="HMNormal"/>
          <w:lang w:val="ru-RU"/>
        </w:rPr>
        <w:t xml:space="preserve">разделах </w:t>
      </w:r>
      <w:hyperlink w:anchor="navigation_mainmenu">
        <w:r w:rsidRPr="00F01B0A">
          <w:rPr>
            <w:rStyle w:val="HMNormal"/>
            <w:color w:val="0000FF"/>
            <w:u w:val="single"/>
            <w:lang w:val="ru-RU"/>
          </w:rPr>
          <w:t>Главное меню</w:t>
        </w:r>
      </w:hyperlink>
      <w:r w:rsidRPr="00F01B0A">
        <w:rPr>
          <w:rStyle w:val="HMNormal"/>
          <w:lang w:val="ru-RU"/>
        </w:rPr>
        <w:t xml:space="preserve"> и</w:t>
      </w:r>
      <w:r>
        <w:rPr>
          <w:rStyle w:val="HMNormal"/>
        </w:rPr>
        <w:t> </w:t>
      </w:r>
      <w:hyperlink w:anchor="navigation_tilemenu">
        <w:r w:rsidRPr="00F01B0A">
          <w:rPr>
            <w:rStyle w:val="HMNormal"/>
            <w:color w:val="0000FF"/>
            <w:u w:val="single"/>
            <w:lang w:val="ru-RU"/>
          </w:rPr>
          <w:t>Стартовая страница</w:t>
        </w:r>
      </w:hyperlink>
      <w:r w:rsidRPr="00F01B0A">
        <w:rPr>
          <w:rStyle w:val="HMNormal"/>
          <w:lang w:val="ru-RU"/>
        </w:rPr>
        <w:t>.</w:t>
      </w:r>
    </w:p>
    <w:p w14:paraId="2E3E8B95" w14:textId="77777777" w:rsidR="008C6B1C" w:rsidRDefault="003B66F0">
      <w:pPr>
        <w:pStyle w:val="HMImageCaption0"/>
      </w:pPr>
      <w:r>
        <w:rPr>
          <w:noProof/>
        </w:rPr>
        <w:drawing>
          <wp:inline distT="0" distB="0" distL="0" distR="0" wp14:anchorId="412AF45F" wp14:editId="27EDB0B0">
            <wp:extent cx="5753100" cy="2238375"/>
            <wp:effectExtent l="0" t="0" r="0" b="0"/>
            <wp:docPr id="267" name="Pic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i_allocattion_type.png"/>
                    <pic:cNvPicPr/>
                  </pic:nvPicPr>
                  <pic:blipFill>
                    <a:blip r:embed="rId131" cstate="print"/>
                    <a:stretch>
                      <a:fillRect/>
                    </a:stretch>
                  </pic:blipFill>
                  <pic:spPr>
                    <a:xfrm>
                      <a:off x="0" y="0"/>
                      <a:ext cx="5753100" cy="2238375"/>
                    </a:xfrm>
                    <a:prstGeom prst="rect">
                      <a:avLst/>
                    </a:prstGeom>
                  </pic:spPr>
                </pic:pic>
              </a:graphicData>
            </a:graphic>
          </wp:inline>
        </w:drawing>
      </w:r>
    </w:p>
    <w:p w14:paraId="307D90A5" w14:textId="77777777" w:rsidR="008C6B1C" w:rsidRPr="00F01B0A" w:rsidRDefault="003B66F0">
      <w:pPr>
        <w:pStyle w:val="HMNormal0"/>
        <w:keepNext/>
        <w:rPr>
          <w:lang w:val="ru-RU"/>
        </w:rPr>
      </w:pPr>
      <w:r w:rsidRPr="00F01B0A">
        <w:rPr>
          <w:rStyle w:val="HMNormal"/>
          <w:lang w:val="ru-RU"/>
        </w:rPr>
        <w:t>Интерфейс приложения состоит из</w:t>
      </w:r>
      <w:r>
        <w:rPr>
          <w:rStyle w:val="HMNormal"/>
        </w:rPr>
        <w:t> </w:t>
      </w:r>
      <w:r w:rsidRPr="00F01B0A">
        <w:rPr>
          <w:rStyle w:val="HMNormal"/>
          <w:lang w:val="ru-RU"/>
        </w:rPr>
        <w:t>двух панелей:</w:t>
      </w:r>
    </w:p>
    <w:p w14:paraId="5C22E8A6" w14:textId="77777777" w:rsidR="008C6B1C" w:rsidRPr="00F01B0A" w:rsidRDefault="003B66F0">
      <w:pPr>
        <w:pStyle w:val="HMList0"/>
        <w:keepNext/>
        <w:numPr>
          <w:ilvl w:val="0"/>
          <w:numId w:val="2"/>
        </w:numPr>
        <w:rPr>
          <w:lang w:val="ru-RU"/>
        </w:rPr>
      </w:pPr>
      <w:r w:rsidRPr="00F01B0A">
        <w:rPr>
          <w:rStyle w:val="HMList"/>
          <w:lang w:val="ru-RU"/>
        </w:rPr>
        <w:t>Панель типов мест размещения в</w:t>
      </w:r>
      <w:r>
        <w:rPr>
          <w:rStyle w:val="HMList"/>
        </w:rPr>
        <w:t> </w:t>
      </w:r>
      <w:r w:rsidRPr="00F01B0A">
        <w:rPr>
          <w:rStyle w:val="HMList"/>
          <w:lang w:val="ru-RU"/>
        </w:rPr>
        <w:t>левой части приложения.</w:t>
      </w:r>
    </w:p>
    <w:p w14:paraId="424418EC" w14:textId="77777777" w:rsidR="008C6B1C" w:rsidRPr="00F01B0A" w:rsidRDefault="003B66F0">
      <w:pPr>
        <w:pStyle w:val="HMList0"/>
        <w:keepNext/>
        <w:numPr>
          <w:ilvl w:val="0"/>
          <w:numId w:val="2"/>
        </w:numPr>
        <w:rPr>
          <w:lang w:val="ru-RU"/>
        </w:rPr>
      </w:pPr>
      <w:r w:rsidRPr="00F01B0A">
        <w:rPr>
          <w:rStyle w:val="HMList"/>
          <w:lang w:val="ru-RU"/>
        </w:rPr>
        <w:t>Панель локализации имени типа в</w:t>
      </w:r>
      <w:r>
        <w:rPr>
          <w:rStyle w:val="HMList"/>
        </w:rPr>
        <w:t> </w:t>
      </w:r>
      <w:r w:rsidRPr="00F01B0A">
        <w:rPr>
          <w:rStyle w:val="HMList"/>
          <w:lang w:val="ru-RU"/>
        </w:rPr>
        <w:t>правой части приложения.</w:t>
      </w:r>
    </w:p>
    <w:p w14:paraId="497CEFCC" w14:textId="77777777" w:rsidR="008C6B1C" w:rsidRPr="00F01B0A" w:rsidRDefault="003B66F0">
      <w:pPr>
        <w:pStyle w:val="HMNormal0"/>
        <w:rPr>
          <w:lang w:val="ru-RU"/>
        </w:rPr>
      </w:pPr>
      <w:r w:rsidRPr="00F01B0A">
        <w:rPr>
          <w:rStyle w:val="HMNormal"/>
          <w:lang w:val="ru-RU"/>
        </w:rPr>
        <w:t>Панель типов места размещения отображается в</w:t>
      </w:r>
      <w:r>
        <w:rPr>
          <w:rStyle w:val="HMNormal"/>
        </w:rPr>
        <w:t> </w:t>
      </w:r>
      <w:r w:rsidRPr="00F01B0A">
        <w:rPr>
          <w:rStyle w:val="HMNormal"/>
          <w:lang w:val="ru-RU"/>
        </w:rPr>
        <w:t>табличном виде. Подробнее о функциях сортировки, фильтрации и</w:t>
      </w:r>
      <w:r>
        <w:rPr>
          <w:rStyle w:val="HMNormal"/>
        </w:rPr>
        <w:t> </w:t>
      </w:r>
      <w:r w:rsidRPr="00F01B0A">
        <w:rPr>
          <w:rStyle w:val="HMNormal"/>
          <w:lang w:val="ru-RU"/>
        </w:rPr>
        <w:t>настройке отображения информации в</w:t>
      </w:r>
      <w:r>
        <w:rPr>
          <w:rStyle w:val="HMNormal"/>
        </w:rPr>
        <w:t> </w:t>
      </w:r>
      <w:r w:rsidRPr="00F01B0A">
        <w:rPr>
          <w:rStyle w:val="HMNormal"/>
          <w:lang w:val="ru-RU"/>
        </w:rPr>
        <w:t>таблице см.</w:t>
      </w:r>
      <w:r>
        <w:rPr>
          <w:rStyle w:val="HMNormal"/>
        </w:rPr>
        <w:t> </w:t>
      </w:r>
      <w:r w:rsidRPr="00F01B0A">
        <w:rPr>
          <w:rStyle w:val="HMNormal"/>
          <w:lang w:val="ru-RU"/>
        </w:rPr>
        <w:t>в</w:t>
      </w:r>
      <w:r>
        <w:rPr>
          <w:rStyle w:val="HMNormal"/>
        </w:rPr>
        <w:t> </w:t>
      </w:r>
      <w:r w:rsidRPr="00F01B0A">
        <w:rPr>
          <w:rStyle w:val="HMNormal"/>
          <w:lang w:val="ru-RU"/>
        </w:rPr>
        <w:t>разделе</w:t>
      </w:r>
      <w:r>
        <w:rPr>
          <w:rStyle w:val="HMNormal"/>
        </w:rPr>
        <w:t> </w:t>
      </w:r>
      <w:hyperlink w:anchor="navigation_tables">
        <w:r w:rsidRPr="00F01B0A">
          <w:rPr>
            <w:rStyle w:val="HMNormal"/>
            <w:color w:val="0000FF"/>
            <w:u w:val="single"/>
            <w:lang w:val="ru-RU"/>
          </w:rPr>
          <w:t>Работа с таблицами</w:t>
        </w:r>
      </w:hyperlink>
      <w:r w:rsidRPr="00F01B0A">
        <w:rPr>
          <w:rStyle w:val="HMNormal"/>
          <w:lang w:val="ru-RU"/>
        </w:rPr>
        <w:t>.</w:t>
      </w:r>
    </w:p>
    <w:p w14:paraId="59084BAF" w14:textId="77777777" w:rsidR="008C6B1C" w:rsidRPr="00F01B0A" w:rsidRDefault="003B66F0">
      <w:pPr>
        <w:pStyle w:val="HMNormal0"/>
        <w:keepNext/>
        <w:rPr>
          <w:lang w:val="ru-RU"/>
        </w:rPr>
      </w:pPr>
      <w:r w:rsidRPr="00F01B0A">
        <w:rPr>
          <w:rStyle w:val="HMNormal"/>
          <w:lang w:val="ru-RU"/>
        </w:rPr>
        <w:t>Панель содержит следующие элементы:</w:t>
      </w:r>
    </w:p>
    <w:p w14:paraId="2E4C6BF7" w14:textId="77777777" w:rsidR="008C6B1C" w:rsidRPr="00F01B0A" w:rsidRDefault="003B66F0">
      <w:pPr>
        <w:pStyle w:val="HMDefinition0"/>
        <w:keepNext/>
        <w:rPr>
          <w:lang w:val="ru-RU"/>
        </w:rPr>
      </w:pPr>
      <w:r w:rsidRPr="00F01B0A">
        <w:rPr>
          <w:rStyle w:val="HMDefinitionhead"/>
          <w:lang w:val="ru-RU"/>
        </w:rPr>
        <w:t>Добавить</w:t>
      </w:r>
      <w:r>
        <w:rPr>
          <w:rStyle w:val="HMDefinitionhead"/>
        </w:rPr>
        <w:t> </w:t>
      </w:r>
      <w:r w:rsidRPr="00F01B0A">
        <w:rPr>
          <w:rStyle w:val="HMDefinitionhead"/>
          <w:lang w:val="ru-RU"/>
        </w:rPr>
        <w:t>(</w:t>
      </w:r>
      <w:r>
        <w:rPr>
          <w:rStyle w:val="HMDefinitionhead"/>
        </w:rPr>
        <w:t> </w:t>
      </w:r>
      <w:r>
        <w:rPr>
          <w:noProof/>
        </w:rPr>
        <w:drawing>
          <wp:inline distT="0" distB="0" distL="0" distR="0" wp14:anchorId="64A0110C" wp14:editId="6BBAF3A4">
            <wp:extent cx="104775" cy="95250"/>
            <wp:effectExtent l="0" t="0" r="0" b="0"/>
            <wp:docPr id="268" name="Pic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plus.png"/>
                    <pic:cNvPicPr/>
                  </pic:nvPicPr>
                  <pic:blipFill>
                    <a:blip r:embed="rId95" cstate="print"/>
                    <a:stretch>
                      <a:fillRect/>
                    </a:stretch>
                  </pic:blipFill>
                  <pic:spPr>
                    <a:xfrm>
                      <a:off x="0" y="0"/>
                      <a:ext cx="104775"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добавить тип</w:t>
      </w:r>
      <w:r>
        <w:rPr>
          <w:rStyle w:val="HMDefinition"/>
        </w:rPr>
        <w:t> </w:t>
      </w:r>
      <w:r w:rsidRPr="00F01B0A">
        <w:rPr>
          <w:rStyle w:val="HMDefinition"/>
          <w:lang w:val="ru-RU"/>
        </w:rPr>
        <w:t>места размещения.</w:t>
      </w:r>
      <w:r w:rsidRPr="00F01B0A">
        <w:rPr>
          <w:lang w:val="ru-RU"/>
        </w:rPr>
        <w:br/>
      </w:r>
      <w:r w:rsidRPr="00F01B0A">
        <w:rPr>
          <w:rStyle w:val="HMDefinition"/>
          <w:lang w:val="ru-RU"/>
        </w:rPr>
        <w:t>Чтобы добавить тип места размещения, в</w:t>
      </w:r>
      <w:r>
        <w:rPr>
          <w:rStyle w:val="HMDefinition"/>
        </w:rPr>
        <w:t> </w:t>
      </w:r>
      <w:r w:rsidRPr="00F01B0A">
        <w:rPr>
          <w:rStyle w:val="HMDefinition"/>
          <w:lang w:val="ru-RU"/>
        </w:rPr>
        <w:t>открывшемся окне введите его полное и</w:t>
      </w:r>
      <w:r>
        <w:rPr>
          <w:rStyle w:val="HMDefinition"/>
        </w:rPr>
        <w:t> </w:t>
      </w:r>
      <w:r w:rsidRPr="00F01B0A">
        <w:rPr>
          <w:rStyle w:val="HMDefinition"/>
          <w:lang w:val="ru-RU"/>
        </w:rPr>
        <w:t>краткое наименования, уникальный код, а</w:t>
      </w:r>
      <w:r>
        <w:rPr>
          <w:rStyle w:val="HMDefinition"/>
        </w:rPr>
        <w:t> </w:t>
      </w:r>
      <w:r w:rsidRPr="00F01B0A">
        <w:rPr>
          <w:rStyle w:val="HMDefinition"/>
          <w:lang w:val="ru-RU"/>
        </w:rPr>
        <w:t>также установите или</w:t>
      </w:r>
      <w:r>
        <w:rPr>
          <w:rStyle w:val="HMDefinition"/>
        </w:rPr>
        <w:t> </w:t>
      </w:r>
      <w:r w:rsidRPr="00F01B0A">
        <w:rPr>
          <w:rStyle w:val="HMDefinition"/>
          <w:lang w:val="ru-RU"/>
        </w:rPr>
        <w:t xml:space="preserve">снимите флажок </w:t>
      </w:r>
      <w:r w:rsidRPr="00F01B0A">
        <w:rPr>
          <w:rStyle w:val="HMElement"/>
          <w:lang w:val="ru-RU"/>
        </w:rPr>
        <w:t>Признак активности</w:t>
      </w:r>
      <w:r w:rsidRPr="00F01B0A">
        <w:rPr>
          <w:rStyle w:val="HMDefinition"/>
          <w:lang w:val="ru-RU"/>
        </w:rPr>
        <w:t>, чтобы сделать тип места доступным или</w:t>
      </w:r>
      <w:r>
        <w:rPr>
          <w:rStyle w:val="HMDefinition"/>
        </w:rPr>
        <w:t> </w:t>
      </w:r>
      <w:r w:rsidRPr="00F01B0A">
        <w:rPr>
          <w:rStyle w:val="HMDefinition"/>
          <w:lang w:val="ru-RU"/>
        </w:rPr>
        <w:t>недоступным для</w:t>
      </w:r>
      <w:r>
        <w:rPr>
          <w:rStyle w:val="HMDefinition"/>
        </w:rPr>
        <w:t> </w:t>
      </w:r>
      <w:r w:rsidRPr="00F01B0A">
        <w:rPr>
          <w:rStyle w:val="HMDefinition"/>
          <w:lang w:val="ru-RU"/>
        </w:rPr>
        <w:t>работы с</w:t>
      </w:r>
      <w:r>
        <w:rPr>
          <w:rStyle w:val="HMDefinition"/>
        </w:rPr>
        <w:t> </w:t>
      </w:r>
      <w:r w:rsidRPr="00F01B0A">
        <w:rPr>
          <w:rStyle w:val="HMDefinition"/>
          <w:lang w:val="ru-RU"/>
        </w:rPr>
        <w:t>ним в</w:t>
      </w:r>
      <w:r>
        <w:rPr>
          <w:rStyle w:val="HMDefinition"/>
        </w:rPr>
        <w:t> Cycle OP ID</w:t>
      </w:r>
      <w:r w:rsidRPr="00F01B0A">
        <w:rPr>
          <w:rStyle w:val="HMDefinition"/>
          <w:lang w:val="ru-RU"/>
        </w:rPr>
        <w:t>.</w:t>
      </w:r>
    </w:p>
    <w:p w14:paraId="44D6B214" w14:textId="77777777" w:rsidR="008C6B1C" w:rsidRPr="00F01B0A" w:rsidRDefault="003B66F0">
      <w:pPr>
        <w:pStyle w:val="HMDefinition0"/>
        <w:rPr>
          <w:lang w:val="ru-RU"/>
        </w:rPr>
      </w:pPr>
      <w:r w:rsidRPr="00F01B0A">
        <w:rPr>
          <w:rStyle w:val="HMDefinitionhead"/>
          <w:lang w:val="ru-RU"/>
        </w:rPr>
        <w:t>Редактировать</w:t>
      </w:r>
      <w:r>
        <w:rPr>
          <w:rStyle w:val="HMDefinitionhead"/>
        </w:rPr>
        <w:t> </w:t>
      </w:r>
      <w:r w:rsidRPr="00F01B0A">
        <w:rPr>
          <w:rStyle w:val="HMDefinitionhead"/>
          <w:lang w:val="ru-RU"/>
        </w:rPr>
        <w:t>(</w:t>
      </w:r>
      <w:r>
        <w:rPr>
          <w:rStyle w:val="HMDefinitionhead"/>
        </w:rPr>
        <w:t> </w:t>
      </w:r>
      <w:r>
        <w:rPr>
          <w:noProof/>
        </w:rPr>
        <w:drawing>
          <wp:inline distT="0" distB="0" distL="0" distR="0" wp14:anchorId="7E21C533" wp14:editId="709721A5">
            <wp:extent cx="142875" cy="104775"/>
            <wp:effectExtent l="0" t="0" r="0" b="0"/>
            <wp:docPr id="269" name="Pic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_activity_plan.png"/>
                    <pic:cNvPicPr/>
                  </pic:nvPicPr>
                  <pic:blipFill>
                    <a:blip r:embed="rId97" cstate="print"/>
                    <a:stretch>
                      <a:fillRect/>
                    </a:stretch>
                  </pic:blipFill>
                  <pic:spPr>
                    <a:xfrm>
                      <a:off x="0" y="0"/>
                      <a:ext cx="1428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отредактировать параметры записи выбранного типа.</w:t>
      </w:r>
      <w:r w:rsidRPr="00F01B0A">
        <w:rPr>
          <w:lang w:val="ru-RU"/>
        </w:rPr>
        <w:br/>
      </w:r>
      <w:r w:rsidRPr="00F01B0A">
        <w:rPr>
          <w:rStyle w:val="HMDefinition"/>
          <w:lang w:val="ru-RU"/>
        </w:rPr>
        <w:t>Вы</w:t>
      </w:r>
      <w:r>
        <w:rPr>
          <w:rStyle w:val="HMDefinition"/>
        </w:rPr>
        <w:t> </w:t>
      </w:r>
      <w:r w:rsidRPr="00F01B0A">
        <w:rPr>
          <w:rStyle w:val="HMDefinition"/>
          <w:lang w:val="ru-RU"/>
        </w:rPr>
        <w:t>также можете отредактировать запись, дважды щёлкнув её в</w:t>
      </w:r>
      <w:r>
        <w:rPr>
          <w:rStyle w:val="HMDefinition"/>
        </w:rPr>
        <w:t> </w:t>
      </w:r>
      <w:r w:rsidRPr="00F01B0A">
        <w:rPr>
          <w:rStyle w:val="HMDefinition"/>
          <w:lang w:val="ru-RU"/>
        </w:rPr>
        <w:t>таблице.</w:t>
      </w:r>
    </w:p>
    <w:p w14:paraId="7B7A90D0" w14:textId="77777777" w:rsidR="008C6B1C" w:rsidRPr="00F01B0A" w:rsidRDefault="003B66F0">
      <w:pPr>
        <w:pStyle w:val="HMDefinition0"/>
        <w:rPr>
          <w:lang w:val="ru-RU"/>
        </w:rPr>
      </w:pPr>
      <w:r w:rsidRPr="00F01B0A">
        <w:rPr>
          <w:rStyle w:val="HMDefinitionhead"/>
          <w:lang w:val="ru-RU"/>
        </w:rPr>
        <w:t>Обновить</w:t>
      </w:r>
      <w:r>
        <w:rPr>
          <w:rStyle w:val="HMDefinitionhead"/>
        </w:rPr>
        <w:t> </w:t>
      </w:r>
      <w:r w:rsidRPr="00F01B0A">
        <w:rPr>
          <w:rStyle w:val="HMDefinitionhead"/>
          <w:lang w:val="ru-RU"/>
        </w:rPr>
        <w:t>(</w:t>
      </w:r>
      <w:r>
        <w:rPr>
          <w:rStyle w:val="HMDefinitionhead"/>
        </w:rPr>
        <w:t> </w:t>
      </w:r>
      <w:r>
        <w:rPr>
          <w:noProof/>
        </w:rPr>
        <w:drawing>
          <wp:inline distT="0" distB="0" distL="0" distR="0" wp14:anchorId="70F2BB56" wp14:editId="2B09D0F3">
            <wp:extent cx="95250" cy="95250"/>
            <wp:effectExtent l="0" t="0" r="0" b="0"/>
            <wp:docPr id="270" name="Pic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_construction.png"/>
                    <pic:cNvPicPr/>
                  </pic:nvPicPr>
                  <pic:blipFill>
                    <a:blip r:embed="rId98" cstate="print"/>
                    <a:stretch>
                      <a:fillRect/>
                    </a:stretch>
                  </pic:blipFill>
                  <pic:spPr>
                    <a:xfrm>
                      <a:off x="0" y="0"/>
                      <a:ext cx="95250" cy="95250"/>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Обновляет список типов места размещения в</w:t>
      </w:r>
      <w:r>
        <w:rPr>
          <w:rStyle w:val="HMDefinition"/>
        </w:rPr>
        <w:t> </w:t>
      </w:r>
      <w:r w:rsidRPr="00F01B0A">
        <w:rPr>
          <w:rStyle w:val="HMDefinition"/>
          <w:lang w:val="ru-RU"/>
        </w:rPr>
        <w:t>таблице.</w:t>
      </w:r>
    </w:p>
    <w:p w14:paraId="28127CD1" w14:textId="77777777" w:rsidR="008C6B1C" w:rsidRPr="00F01B0A" w:rsidRDefault="003B66F0">
      <w:pPr>
        <w:pStyle w:val="HMDefinition0"/>
        <w:rPr>
          <w:lang w:val="ru-RU"/>
        </w:rPr>
      </w:pPr>
      <w:r w:rsidRPr="00F01B0A">
        <w:rPr>
          <w:rStyle w:val="HMDefinitionhead"/>
          <w:lang w:val="ru-RU"/>
        </w:rPr>
        <w:lastRenderedPageBreak/>
        <w:t>Поиск</w:t>
      </w:r>
      <w:r w:rsidRPr="00F01B0A">
        <w:rPr>
          <w:lang w:val="ru-RU"/>
        </w:rPr>
        <w:br/>
      </w:r>
      <w:r w:rsidRPr="00F01B0A">
        <w:rPr>
          <w:rStyle w:val="HMDefinition"/>
          <w:lang w:val="ru-RU"/>
        </w:rPr>
        <w:t>Позволяет найти запись в</w:t>
      </w:r>
      <w:r>
        <w:rPr>
          <w:rStyle w:val="HMDefinition"/>
        </w:rPr>
        <w:t> </w:t>
      </w:r>
      <w:r w:rsidRPr="00F01B0A">
        <w:rPr>
          <w:rStyle w:val="HMDefinition"/>
          <w:lang w:val="ru-RU"/>
        </w:rPr>
        <w:t>таблице по</w:t>
      </w:r>
      <w:r>
        <w:rPr>
          <w:rStyle w:val="HMDefinition"/>
        </w:rPr>
        <w:t> </w:t>
      </w:r>
      <w:r w:rsidRPr="00F01B0A">
        <w:rPr>
          <w:rStyle w:val="HMDefinition"/>
          <w:lang w:val="ru-RU"/>
        </w:rPr>
        <w:t>наименованию или</w:t>
      </w:r>
      <w:r>
        <w:rPr>
          <w:rStyle w:val="HMDefinition"/>
        </w:rPr>
        <w:t> </w:t>
      </w:r>
      <w:r w:rsidRPr="00F01B0A">
        <w:rPr>
          <w:rStyle w:val="HMDefinition"/>
          <w:lang w:val="ru-RU"/>
        </w:rPr>
        <w:t>его</w:t>
      </w:r>
      <w:r>
        <w:rPr>
          <w:rStyle w:val="HMDefinition"/>
        </w:rPr>
        <w:t> </w:t>
      </w:r>
      <w:r w:rsidRPr="00F01B0A">
        <w:rPr>
          <w:rStyle w:val="HMDefinition"/>
          <w:lang w:val="ru-RU"/>
        </w:rPr>
        <w:t>части.</w:t>
      </w:r>
      <w:r w:rsidRPr="00F01B0A">
        <w:rPr>
          <w:lang w:val="ru-RU"/>
        </w:rPr>
        <w:br/>
      </w:r>
      <w:r w:rsidRPr="00F01B0A">
        <w:rPr>
          <w:rStyle w:val="HMDefinition"/>
          <w:lang w:val="ru-RU"/>
        </w:rPr>
        <w:t>Результаты поиска отображаются в</w:t>
      </w:r>
      <w:r>
        <w:rPr>
          <w:rStyle w:val="HMDefinition"/>
        </w:rPr>
        <w:t> </w:t>
      </w:r>
      <w:r w:rsidRPr="00F01B0A">
        <w:rPr>
          <w:rStyle w:val="HMDefinition"/>
          <w:lang w:val="ru-RU"/>
        </w:rPr>
        <w:t>таблице автоматически по</w:t>
      </w:r>
      <w:r>
        <w:rPr>
          <w:rStyle w:val="HMDefinition"/>
        </w:rPr>
        <w:t> </w:t>
      </w:r>
      <w:r w:rsidRPr="00F01B0A">
        <w:rPr>
          <w:rStyle w:val="HMDefinition"/>
          <w:lang w:val="ru-RU"/>
        </w:rPr>
        <w:t>мере ввода текста запроса.</w:t>
      </w:r>
      <w:r w:rsidRPr="00F01B0A">
        <w:rPr>
          <w:lang w:val="ru-RU"/>
        </w:rPr>
        <w:br/>
      </w:r>
      <w:r w:rsidRPr="00F01B0A">
        <w:rPr>
          <w:rStyle w:val="HMDefinition"/>
          <w:lang w:val="ru-RU"/>
        </w:rPr>
        <w:t>Чтобы</w:t>
      </w:r>
      <w:r>
        <w:rPr>
          <w:rStyle w:val="HMDefinition"/>
        </w:rPr>
        <w:t> </w:t>
      </w:r>
      <w:r w:rsidRPr="00F01B0A">
        <w:rPr>
          <w:rStyle w:val="HMDefinition"/>
          <w:lang w:val="ru-RU"/>
        </w:rPr>
        <w:t xml:space="preserve">очистить текстовое поле, нажмите кнопку </w:t>
      </w:r>
      <w:r w:rsidRPr="00F01B0A">
        <w:rPr>
          <w:rStyle w:val="HMElement"/>
          <w:lang w:val="ru-RU"/>
        </w:rPr>
        <w:t>Очистить</w:t>
      </w:r>
      <w:r>
        <w:rPr>
          <w:rStyle w:val="HMElement"/>
        </w:rPr>
        <w:t> </w:t>
      </w:r>
      <w:r w:rsidRPr="00F01B0A">
        <w:rPr>
          <w:rStyle w:val="HMElement"/>
          <w:lang w:val="ru-RU"/>
        </w:rPr>
        <w:t>(</w:t>
      </w:r>
      <w:r>
        <w:rPr>
          <w:rStyle w:val="HMElement"/>
        </w:rPr>
        <w:t> </w:t>
      </w:r>
      <w:r>
        <w:rPr>
          <w:noProof/>
        </w:rPr>
        <w:drawing>
          <wp:inline distT="0" distB="0" distL="0" distR="0" wp14:anchorId="32A1B3C0" wp14:editId="00798C71">
            <wp:extent cx="104775" cy="95250"/>
            <wp:effectExtent l="0" t="0" r="0" b="0"/>
            <wp:docPr id="271" name="Pic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_cancel.png"/>
                    <pic:cNvPicPr/>
                  </pic:nvPicPr>
                  <pic:blipFill>
                    <a:blip r:embed="rId99" cstate="print"/>
                    <a:stretch>
                      <a:fillRect/>
                    </a:stretch>
                  </pic:blipFill>
                  <pic:spPr>
                    <a:xfrm>
                      <a:off x="0" y="0"/>
                      <a:ext cx="104775" cy="95250"/>
                    </a:xfrm>
                    <a:prstGeom prst="rect">
                      <a:avLst/>
                    </a:prstGeom>
                  </pic:spPr>
                </pic:pic>
              </a:graphicData>
            </a:graphic>
          </wp:inline>
        </w:drawing>
      </w:r>
      <w:r>
        <w:rPr>
          <w:rStyle w:val="HMElement"/>
        </w:rPr>
        <w:t> </w:t>
      </w:r>
      <w:r w:rsidRPr="00F01B0A">
        <w:rPr>
          <w:rStyle w:val="HMElement"/>
          <w:lang w:val="ru-RU"/>
        </w:rPr>
        <w:t>)</w:t>
      </w:r>
      <w:r w:rsidRPr="00F01B0A">
        <w:rPr>
          <w:rStyle w:val="HMDefinition"/>
          <w:lang w:val="ru-RU"/>
        </w:rPr>
        <w:t>, которая отображается в</w:t>
      </w:r>
      <w:r>
        <w:rPr>
          <w:rStyle w:val="HMDefinition"/>
        </w:rPr>
        <w:t> </w:t>
      </w:r>
      <w:r w:rsidRPr="00F01B0A">
        <w:rPr>
          <w:rStyle w:val="HMDefinition"/>
          <w:lang w:val="ru-RU"/>
        </w:rPr>
        <w:t>правой части поля после ввода хотя</w:t>
      </w:r>
      <w:r>
        <w:rPr>
          <w:rStyle w:val="HMDefinition"/>
        </w:rPr>
        <w:t> </w:t>
      </w:r>
      <w:r w:rsidRPr="00F01B0A">
        <w:rPr>
          <w:rStyle w:val="HMDefinition"/>
          <w:lang w:val="ru-RU"/>
        </w:rPr>
        <w:t>бы одного символа.</w:t>
      </w:r>
    </w:p>
    <w:p w14:paraId="684B1E23" w14:textId="77777777" w:rsidR="008C6B1C" w:rsidRPr="00F01B0A" w:rsidRDefault="003B66F0">
      <w:pPr>
        <w:pStyle w:val="HMDefinition0"/>
        <w:rPr>
          <w:lang w:val="ru-RU"/>
        </w:rPr>
      </w:pPr>
      <w:r w:rsidRPr="00F01B0A">
        <w:rPr>
          <w:rStyle w:val="HMDefinitionhead"/>
          <w:lang w:val="ru-RU"/>
        </w:rPr>
        <w:t>Экспорт</w:t>
      </w:r>
      <w:r>
        <w:rPr>
          <w:rStyle w:val="HMDefinitionhead"/>
        </w:rPr>
        <w:t> Excel </w:t>
      </w:r>
      <w:r w:rsidRPr="00F01B0A">
        <w:rPr>
          <w:rStyle w:val="HMDefinitionhead"/>
          <w:lang w:val="ru-RU"/>
        </w:rPr>
        <w:t>(</w:t>
      </w:r>
      <w:r>
        <w:rPr>
          <w:rStyle w:val="HMDefinitionhead"/>
        </w:rPr>
        <w:t> </w:t>
      </w:r>
      <w:r>
        <w:rPr>
          <w:noProof/>
        </w:rPr>
        <w:drawing>
          <wp:inline distT="0" distB="0" distL="0" distR="0" wp14:anchorId="520D8DA9" wp14:editId="6D007897">
            <wp:extent cx="114300" cy="123825"/>
            <wp:effectExtent l="0" t="0" r="0" b="0"/>
            <wp:docPr id="272" name="Pic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green.png"/>
                    <pic:cNvPicPr/>
                  </pic:nvPicPr>
                  <pic:blipFill>
                    <a:blip r:embed="rId100" cstate="print"/>
                    <a:stretch>
                      <a:fillRect/>
                    </a:stretch>
                  </pic:blipFill>
                  <pic:spPr>
                    <a:xfrm>
                      <a:off x="0" y="0"/>
                      <a:ext cx="114300" cy="12382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Экспортирует список типов в</w:t>
      </w:r>
      <w:r>
        <w:rPr>
          <w:rStyle w:val="HMDefinition"/>
        </w:rPr>
        <w:t> </w:t>
      </w:r>
      <w:r w:rsidRPr="00F01B0A">
        <w:rPr>
          <w:rStyle w:val="HMDefinition"/>
          <w:lang w:val="ru-RU"/>
        </w:rPr>
        <w:t xml:space="preserve">формате файла </w:t>
      </w:r>
      <w:r>
        <w:rPr>
          <w:rStyle w:val="HMDefinition"/>
        </w:rPr>
        <w:t>Excel</w:t>
      </w:r>
      <w:r w:rsidRPr="00F01B0A">
        <w:rPr>
          <w:rStyle w:val="HMDefinition"/>
          <w:lang w:val="ru-RU"/>
        </w:rPr>
        <w:t>.</w:t>
      </w:r>
    </w:p>
    <w:p w14:paraId="24D0181B" w14:textId="23BBCE5E" w:rsidR="008C6B1C" w:rsidRDefault="003B66F0">
      <w:pPr>
        <w:pStyle w:val="HMDefinition0"/>
        <w:rPr>
          <w:rStyle w:val="HMNormal"/>
          <w:lang w:val="ru-RU"/>
        </w:rPr>
      </w:pPr>
      <w:r w:rsidRPr="00F01B0A">
        <w:rPr>
          <w:rStyle w:val="HMDefinitionhead"/>
          <w:lang w:val="ru-RU"/>
        </w:rPr>
        <w:t>Удалить</w:t>
      </w:r>
      <w:r>
        <w:rPr>
          <w:rStyle w:val="HMDefinitionhead"/>
        </w:rPr>
        <w:t> </w:t>
      </w:r>
      <w:r w:rsidRPr="00F01B0A">
        <w:rPr>
          <w:rStyle w:val="HMDefinitionhead"/>
          <w:lang w:val="ru-RU"/>
        </w:rPr>
        <w:t>(</w:t>
      </w:r>
      <w:r>
        <w:rPr>
          <w:rStyle w:val="HMDefinitionhead"/>
        </w:rPr>
        <w:t> </w:t>
      </w:r>
      <w:r>
        <w:rPr>
          <w:noProof/>
        </w:rPr>
        <w:drawing>
          <wp:inline distT="0" distB="0" distL="0" distR="0" wp14:anchorId="461F293F" wp14:editId="347E4169">
            <wp:extent cx="104775" cy="104775"/>
            <wp:effectExtent l="0" t="0" r="0" b="0"/>
            <wp:docPr id="273" name="Pic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te_activity.png"/>
                    <pic:cNvPicPr/>
                  </pic:nvPicPr>
                  <pic:blipFill>
                    <a:blip r:embed="rId101" cstate="print"/>
                    <a:stretch>
                      <a:fillRect/>
                    </a:stretch>
                  </pic:blipFill>
                  <pic:spPr>
                    <a:xfrm>
                      <a:off x="0" y="0"/>
                      <a:ext cx="104775" cy="104775"/>
                    </a:xfrm>
                    <a:prstGeom prst="rect">
                      <a:avLst/>
                    </a:prstGeom>
                  </pic:spPr>
                </pic:pic>
              </a:graphicData>
            </a:graphic>
          </wp:inline>
        </w:drawing>
      </w:r>
      <w:r>
        <w:rPr>
          <w:rStyle w:val="HMDefinitionhead"/>
        </w:rPr>
        <w:t> </w:t>
      </w:r>
      <w:r w:rsidRPr="00F01B0A">
        <w:rPr>
          <w:rStyle w:val="HMDefinitionhead"/>
          <w:lang w:val="ru-RU"/>
        </w:rPr>
        <w:t>)</w:t>
      </w:r>
      <w:r w:rsidRPr="00F01B0A">
        <w:rPr>
          <w:lang w:val="ru-RU"/>
        </w:rPr>
        <w:br/>
      </w:r>
      <w:r w:rsidRPr="00F01B0A">
        <w:rPr>
          <w:rStyle w:val="HMDefinition"/>
          <w:lang w:val="ru-RU"/>
        </w:rPr>
        <w:t>Позволяет удалить выбранную запись</w:t>
      </w:r>
      <w:r w:rsidRPr="00F01B0A">
        <w:rPr>
          <w:rStyle w:val="HMNormal"/>
          <w:lang w:val="ru-RU"/>
        </w:rPr>
        <w:t>.</w:t>
      </w:r>
    </w:p>
    <w:p w14:paraId="76E89F2C" w14:textId="552F4F92" w:rsidR="00F01B0A" w:rsidRDefault="00F01B0A">
      <w:pPr>
        <w:pStyle w:val="HMDefinition0"/>
        <w:rPr>
          <w:lang w:val="ru-RU"/>
        </w:rPr>
      </w:pPr>
    </w:p>
    <w:p w14:paraId="476A4F89" w14:textId="2A49D7D9" w:rsidR="00F01B0A" w:rsidRPr="00F01B0A" w:rsidRDefault="00F01B0A" w:rsidP="00F01B0A">
      <w:pPr>
        <w:spacing w:after="0"/>
        <w:ind w:firstLine="360"/>
        <w:jc w:val="both"/>
        <w:rPr>
          <w:rFonts w:ascii="Segoe UI" w:hAnsi="Segoe UI" w:cs="Segoe UI"/>
          <w:b/>
          <w:sz w:val="24"/>
          <w:szCs w:val="24"/>
          <w:lang w:val="ru-RU"/>
        </w:rPr>
      </w:pPr>
      <w:r w:rsidRPr="00F01B0A">
        <w:rPr>
          <w:rFonts w:ascii="Segoe UI" w:hAnsi="Segoe UI" w:cs="Segoe UI"/>
          <w:b/>
          <w:sz w:val="24"/>
          <w:szCs w:val="24"/>
          <w:lang w:val="ru-RU"/>
        </w:rPr>
        <w:t xml:space="preserve">Контакты технических специалистов, которые могут проконсультировать вас по вопросу </w:t>
      </w:r>
      <w:r w:rsidR="00E11214">
        <w:rPr>
          <w:rFonts w:ascii="Segoe UI" w:hAnsi="Segoe UI" w:cs="Segoe UI"/>
          <w:b/>
          <w:sz w:val="24"/>
          <w:szCs w:val="24"/>
          <w:lang w:val="ru-RU"/>
        </w:rPr>
        <w:t>использован</w:t>
      </w:r>
      <w:r w:rsidRPr="00F01B0A">
        <w:rPr>
          <w:rFonts w:ascii="Segoe UI" w:hAnsi="Segoe UI" w:cs="Segoe UI"/>
          <w:b/>
          <w:sz w:val="24"/>
          <w:szCs w:val="24"/>
          <w:lang w:val="ru-RU"/>
        </w:rPr>
        <w:t>ия</w:t>
      </w:r>
      <w:r w:rsidR="00E11214">
        <w:rPr>
          <w:rFonts w:ascii="Segoe UI" w:hAnsi="Segoe UI" w:cs="Segoe UI"/>
          <w:b/>
          <w:sz w:val="24"/>
          <w:szCs w:val="24"/>
          <w:lang w:val="ru-RU"/>
        </w:rPr>
        <w:t xml:space="preserve"> системы</w:t>
      </w:r>
      <w:r w:rsidRPr="00F01B0A">
        <w:rPr>
          <w:rFonts w:ascii="Segoe UI" w:hAnsi="Segoe UI" w:cs="Segoe UI"/>
          <w:b/>
          <w:sz w:val="24"/>
          <w:szCs w:val="24"/>
          <w:lang w:val="ru-RU"/>
        </w:rPr>
        <w:t>:</w:t>
      </w:r>
    </w:p>
    <w:p w14:paraId="598742EE" w14:textId="2E103D4C" w:rsidR="00F83CAC" w:rsidRDefault="00F01B0A" w:rsidP="00F01B0A">
      <w:pPr>
        <w:pStyle w:val="af2"/>
        <w:numPr>
          <w:ilvl w:val="0"/>
          <w:numId w:val="25"/>
        </w:numPr>
        <w:spacing w:before="0" w:after="160" w:line="256" w:lineRule="auto"/>
        <w:jc w:val="both"/>
        <w:rPr>
          <w:rFonts w:ascii="TT Norms" w:hAnsi="TT Norms" w:cs="Times New Roman"/>
          <w:sz w:val="28"/>
          <w:szCs w:val="28"/>
        </w:rPr>
      </w:pPr>
      <w:r>
        <w:rPr>
          <w:rFonts w:ascii="TT Norms" w:hAnsi="TT Norms" w:cs="Times New Roman"/>
          <w:sz w:val="28"/>
          <w:szCs w:val="28"/>
        </w:rPr>
        <w:t xml:space="preserve">e-mail: </w:t>
      </w:r>
      <w:hyperlink r:id="rId132" w:history="1">
        <w:r w:rsidR="00C730E0" w:rsidRPr="005512E1">
          <w:rPr>
            <w:rStyle w:val="afb"/>
            <w:rFonts w:ascii="TT Norms" w:hAnsi="TT Norms" w:cs="Times New Roman"/>
            <w:sz w:val="28"/>
            <w:szCs w:val="28"/>
          </w:rPr>
          <w:t>info@solv.ru</w:t>
        </w:r>
      </w:hyperlink>
    </w:p>
    <w:p w14:paraId="6B92098A" w14:textId="7193E3F2" w:rsidR="00F01B0A" w:rsidRPr="00F83CAC" w:rsidRDefault="00F01B0A" w:rsidP="00893C17">
      <w:pPr>
        <w:pStyle w:val="af2"/>
        <w:numPr>
          <w:ilvl w:val="0"/>
          <w:numId w:val="25"/>
        </w:numPr>
        <w:spacing w:before="0" w:after="160" w:line="256" w:lineRule="auto"/>
        <w:jc w:val="both"/>
        <w:rPr>
          <w:rFonts w:ascii="TT Norms" w:hAnsi="TT Norms" w:cs="Times New Roman"/>
          <w:sz w:val="28"/>
          <w:szCs w:val="28"/>
        </w:rPr>
      </w:pPr>
      <w:r w:rsidRPr="00F83CAC">
        <w:rPr>
          <w:rFonts w:ascii="TT Norms" w:hAnsi="TT Norms" w:cs="Times New Roman"/>
          <w:sz w:val="28"/>
          <w:szCs w:val="28"/>
        </w:rPr>
        <w:t>тел.: +7 (</w:t>
      </w:r>
      <w:r w:rsidR="005E1BFA">
        <w:rPr>
          <w:rFonts w:ascii="TT Norms" w:hAnsi="TT Norms" w:cs="Times New Roman"/>
          <w:sz w:val="28"/>
          <w:szCs w:val="28"/>
          <w:lang w:val="ru-RU"/>
        </w:rPr>
        <w:t>999</w:t>
      </w:r>
      <w:r w:rsidRPr="00F83CAC">
        <w:rPr>
          <w:rFonts w:ascii="TT Norms" w:hAnsi="TT Norms" w:cs="Times New Roman"/>
          <w:sz w:val="28"/>
          <w:szCs w:val="28"/>
        </w:rPr>
        <w:t xml:space="preserve">) </w:t>
      </w:r>
      <w:r w:rsidR="005E1BFA">
        <w:rPr>
          <w:rFonts w:ascii="TT Norms" w:hAnsi="TT Norms" w:cs="Times New Roman"/>
          <w:sz w:val="28"/>
          <w:szCs w:val="28"/>
          <w:lang w:val="ru-RU"/>
        </w:rPr>
        <w:t>606</w:t>
      </w:r>
      <w:r w:rsidRPr="00F83CAC">
        <w:rPr>
          <w:rFonts w:ascii="TT Norms" w:hAnsi="TT Norms" w:cs="Times New Roman"/>
          <w:sz w:val="28"/>
          <w:szCs w:val="28"/>
        </w:rPr>
        <w:t>-</w:t>
      </w:r>
      <w:r w:rsidR="005E1BFA">
        <w:rPr>
          <w:rFonts w:ascii="TT Norms" w:hAnsi="TT Norms" w:cs="Times New Roman"/>
          <w:sz w:val="28"/>
          <w:szCs w:val="28"/>
          <w:lang w:val="ru-RU"/>
        </w:rPr>
        <w:t>00</w:t>
      </w:r>
      <w:r w:rsidRPr="00F83CAC">
        <w:rPr>
          <w:rFonts w:ascii="TT Norms" w:hAnsi="TT Norms" w:cs="Times New Roman"/>
          <w:sz w:val="28"/>
          <w:szCs w:val="28"/>
        </w:rPr>
        <w:t>-</w:t>
      </w:r>
      <w:r w:rsidR="005E1BFA">
        <w:rPr>
          <w:rFonts w:ascii="TT Norms" w:hAnsi="TT Norms" w:cs="Times New Roman"/>
          <w:sz w:val="28"/>
          <w:szCs w:val="28"/>
          <w:lang w:val="ru-RU"/>
        </w:rPr>
        <w:t>38</w:t>
      </w:r>
    </w:p>
    <w:p w14:paraId="130C8628" w14:textId="77777777" w:rsidR="00F01B0A" w:rsidRPr="00F01B0A" w:rsidRDefault="00F01B0A">
      <w:pPr>
        <w:pStyle w:val="HMDefinition0"/>
        <w:rPr>
          <w:lang w:val="ru-RU"/>
        </w:rPr>
      </w:pPr>
    </w:p>
    <w:sectPr w:rsidR="00F01B0A" w:rsidRPr="00F01B0A" w:rsidSect="00F01B0A">
      <w:footerReference w:type="default" r:id="rId133"/>
      <w:footerReference w:type="first" r:id="rId134"/>
      <w:pgSz w:w="11906" w:h="16838"/>
      <w:pgMar w:top="1134" w:right="850"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A066" w14:textId="77777777" w:rsidR="00BE2103" w:rsidRDefault="00BE2103" w:rsidP="00245513">
      <w:pPr>
        <w:spacing w:after="0" w:line="240" w:lineRule="auto"/>
      </w:pPr>
      <w:r>
        <w:separator/>
      </w:r>
    </w:p>
  </w:endnote>
  <w:endnote w:type="continuationSeparator" w:id="0">
    <w:p w14:paraId="582235DD" w14:textId="77777777" w:rsidR="00BE2103" w:rsidRDefault="00BE2103" w:rsidP="00245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CC"/>
    <w:family w:val="swiss"/>
    <w:pitch w:val="variable"/>
    <w:sig w:usb0="E4002EFF" w:usb1="C000E47F"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 Norms Regular">
    <w:altName w:val="Calibri"/>
    <w:panose1 w:val="00000000000000000000"/>
    <w:charset w:val="00"/>
    <w:family w:val="modern"/>
    <w:notTrueType/>
    <w:pitch w:val="variable"/>
    <w:sig w:usb0="00000207" w:usb1="00000001" w:usb2="00000000" w:usb3="00000000" w:csb0="00000097" w:csb1="00000000"/>
  </w:font>
  <w:font w:name="TT Norms">
    <w:altName w:val="Cambria"/>
    <w:charset w:val="00"/>
    <w:family w:val="modern"/>
    <w:notTrueType/>
    <w:pitch w:val="variable"/>
    <w:sig w:usb0="00000207" w:usb1="00000001"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627DE" w14:textId="77777777" w:rsidR="00FA048F" w:rsidRPr="0092654F" w:rsidRDefault="00FA048F" w:rsidP="0092654F">
    <w:pPr>
      <w:pStyle w:val="a5"/>
      <w:jc w:val="right"/>
      <w:rPr>
        <w:rFonts w:ascii="Segoe UI" w:hAnsi="Segoe UI" w:cs="Segoe U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1FA5" w14:textId="77777777" w:rsidR="00074464" w:rsidRDefault="00074464" w:rsidP="00074464">
    <w:pPr>
      <w:pStyle w:val="a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253961"/>
      <w:docPartObj>
        <w:docPartGallery w:val="Page Numbers (Bottom of Page)"/>
        <w:docPartUnique/>
      </w:docPartObj>
    </w:sdtPr>
    <w:sdtEndPr>
      <w:rPr>
        <w:rFonts w:ascii="Segoe UI" w:hAnsi="Segoe UI" w:cs="Segoe UI"/>
        <w:noProof/>
      </w:rPr>
    </w:sdtEndPr>
    <w:sdtContent>
      <w:p w14:paraId="639BB73D" w14:textId="77777777" w:rsidR="002467BA" w:rsidRPr="0092654F" w:rsidRDefault="002467BA" w:rsidP="0092654F">
        <w:pPr>
          <w:pStyle w:val="a5"/>
          <w:jc w:val="right"/>
          <w:rPr>
            <w:rFonts w:ascii="Segoe UI" w:hAnsi="Segoe UI" w:cs="Segoe UI"/>
          </w:rPr>
        </w:pPr>
        <w:r w:rsidRPr="0092654F">
          <w:rPr>
            <w:rFonts w:ascii="Segoe UI" w:hAnsi="Segoe UI" w:cs="Segoe UI"/>
          </w:rPr>
          <w:fldChar w:fldCharType="begin"/>
        </w:r>
        <w:r w:rsidRPr="0092654F">
          <w:rPr>
            <w:rFonts w:ascii="Segoe UI" w:hAnsi="Segoe UI" w:cs="Segoe UI"/>
          </w:rPr>
          <w:instrText xml:space="preserve"> PAGE   \* MERGEFORMAT </w:instrText>
        </w:r>
        <w:r w:rsidRPr="0092654F">
          <w:rPr>
            <w:rFonts w:ascii="Segoe UI" w:hAnsi="Segoe UI" w:cs="Segoe UI"/>
          </w:rPr>
          <w:fldChar w:fldCharType="separate"/>
        </w:r>
        <w:r w:rsidRPr="0092654F">
          <w:rPr>
            <w:rFonts w:ascii="Segoe UI" w:hAnsi="Segoe UI" w:cs="Segoe UI"/>
            <w:noProof/>
          </w:rPr>
          <w:t>2</w:t>
        </w:r>
        <w:r w:rsidRPr="0092654F">
          <w:rPr>
            <w:rFonts w:ascii="Segoe UI" w:hAnsi="Segoe UI" w:cs="Segoe UI"/>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5146946"/>
      <w:docPartObj>
        <w:docPartGallery w:val="Page Numbers (Bottom of Page)"/>
        <w:docPartUnique/>
      </w:docPartObj>
    </w:sdtPr>
    <w:sdtEndPr>
      <w:rPr>
        <w:rFonts w:ascii="Segoe UI" w:hAnsi="Segoe UI" w:cs="Segoe UI"/>
        <w:noProof/>
      </w:rPr>
    </w:sdtEndPr>
    <w:sdtContent>
      <w:p w14:paraId="6B6937AB" w14:textId="77777777" w:rsidR="00465392" w:rsidRPr="00393589" w:rsidRDefault="00393589" w:rsidP="00393589">
        <w:pPr>
          <w:pStyle w:val="a5"/>
          <w:jc w:val="right"/>
          <w:rPr>
            <w:rFonts w:ascii="Segoe UI" w:hAnsi="Segoe UI" w:cs="Segoe UI"/>
          </w:rPr>
        </w:pPr>
        <w:r w:rsidRPr="00393589">
          <w:rPr>
            <w:rFonts w:ascii="Segoe UI" w:hAnsi="Segoe UI" w:cs="Segoe UI"/>
          </w:rPr>
          <w:fldChar w:fldCharType="begin"/>
        </w:r>
        <w:r w:rsidRPr="00393589">
          <w:rPr>
            <w:rFonts w:ascii="Segoe UI" w:hAnsi="Segoe UI" w:cs="Segoe UI"/>
          </w:rPr>
          <w:instrText xml:space="preserve"> PAGE   \* MERGEFORMAT </w:instrText>
        </w:r>
        <w:r w:rsidRPr="00393589">
          <w:rPr>
            <w:rFonts w:ascii="Segoe UI" w:hAnsi="Segoe UI" w:cs="Segoe UI"/>
          </w:rPr>
          <w:fldChar w:fldCharType="separate"/>
        </w:r>
        <w:r w:rsidRPr="00393589">
          <w:rPr>
            <w:rFonts w:ascii="Segoe UI" w:hAnsi="Segoe UI" w:cs="Segoe UI"/>
            <w:noProof/>
          </w:rPr>
          <w:t>2</w:t>
        </w:r>
        <w:r w:rsidRPr="00393589">
          <w:rPr>
            <w:rFonts w:ascii="Segoe UI" w:hAnsi="Segoe UI" w:cs="Segoe U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0F5950" w14:textId="77777777" w:rsidR="00BE2103" w:rsidRDefault="00BE2103" w:rsidP="00245513">
      <w:pPr>
        <w:spacing w:after="0" w:line="240" w:lineRule="auto"/>
      </w:pPr>
      <w:r>
        <w:separator/>
      </w:r>
    </w:p>
  </w:footnote>
  <w:footnote w:type="continuationSeparator" w:id="0">
    <w:p w14:paraId="7142D68C" w14:textId="77777777" w:rsidR="00BE2103" w:rsidRDefault="00BE2103" w:rsidP="002455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1DE"/>
    <w:multiLevelType w:val="multilevel"/>
    <w:tmpl w:val="DA7C877A"/>
    <w:lvl w:ilvl="0">
      <w:start w:val="1"/>
      <w:numFmt w:val="decimal"/>
      <w:lvlText w:val="%1."/>
      <w:lvlJc w:val="left"/>
      <w:pPr>
        <w:ind w:left="570" w:hanging="345"/>
      </w:pPr>
      <w:rPr>
        <w:rFonts w:ascii="Segoe UI" w:hAnsi="Segoe UI"/>
        <w:color w:val="000000"/>
        <w:sz w:val="22"/>
      </w:rPr>
    </w:lvl>
    <w:lvl w:ilvl="1">
      <w:start w:val="1"/>
      <w:numFmt w:val="lowerLetter"/>
      <w:lvlText w:val="%2."/>
      <w:lvlJc w:val="left"/>
      <w:pPr>
        <w:ind w:left="915" w:hanging="345"/>
      </w:pPr>
      <w:rPr>
        <w:rFonts w:ascii="Segoe UI" w:hAnsi="Segoe UI"/>
        <w:color w:val="000000"/>
        <w:sz w:val="22"/>
      </w:rPr>
    </w:lvl>
    <w:lvl w:ilvl="2">
      <w:start w:val="1"/>
      <w:numFmt w:val="lowerLetter"/>
      <w:lvlText w:val="%2."/>
      <w:lvlJc w:val="left"/>
      <w:pPr>
        <w:ind w:left="915" w:hanging="345"/>
      </w:pPr>
      <w:rPr>
        <w:rFonts w:ascii="Segoe UI" w:hAnsi="Segoe UI"/>
        <w:color w:val="000000"/>
        <w:sz w:val="22"/>
      </w:rPr>
    </w:lvl>
    <w:lvl w:ilvl="3">
      <w:start w:val="1"/>
      <w:numFmt w:val="lowerLetter"/>
      <w:lvlText w:val="%2."/>
      <w:lvlJc w:val="left"/>
      <w:pPr>
        <w:ind w:left="915" w:hanging="345"/>
      </w:pPr>
      <w:rPr>
        <w:rFonts w:ascii="Segoe UI" w:hAnsi="Segoe UI"/>
        <w:color w:val="000000"/>
        <w:sz w:val="22"/>
      </w:rPr>
    </w:lvl>
    <w:lvl w:ilvl="4">
      <w:start w:val="1"/>
      <w:numFmt w:val="lowerLetter"/>
      <w:lvlText w:val="%2."/>
      <w:lvlJc w:val="left"/>
      <w:pPr>
        <w:ind w:left="915" w:hanging="345"/>
      </w:pPr>
      <w:rPr>
        <w:rFonts w:ascii="Segoe UI" w:hAnsi="Segoe UI"/>
        <w:color w:val="000000"/>
        <w:sz w:val="22"/>
      </w:rPr>
    </w:lvl>
    <w:lvl w:ilvl="5">
      <w:start w:val="1"/>
      <w:numFmt w:val="lowerLetter"/>
      <w:lvlText w:val="%2."/>
      <w:lvlJc w:val="left"/>
      <w:pPr>
        <w:ind w:left="915" w:hanging="345"/>
      </w:pPr>
      <w:rPr>
        <w:rFonts w:ascii="Segoe UI" w:hAnsi="Segoe UI"/>
        <w:color w:val="000000"/>
        <w:sz w:val="22"/>
      </w:rPr>
    </w:lvl>
    <w:lvl w:ilvl="6">
      <w:start w:val="1"/>
      <w:numFmt w:val="lowerLetter"/>
      <w:lvlText w:val="%2."/>
      <w:lvlJc w:val="left"/>
      <w:pPr>
        <w:ind w:left="915" w:hanging="345"/>
      </w:pPr>
      <w:rPr>
        <w:rFonts w:ascii="Segoe UI" w:hAnsi="Segoe UI"/>
        <w:color w:val="000000"/>
        <w:sz w:val="22"/>
      </w:rPr>
    </w:lvl>
    <w:lvl w:ilvl="7">
      <w:start w:val="1"/>
      <w:numFmt w:val="lowerLetter"/>
      <w:lvlText w:val="%2."/>
      <w:lvlJc w:val="left"/>
      <w:pPr>
        <w:ind w:left="915" w:hanging="345"/>
      </w:pPr>
      <w:rPr>
        <w:rFonts w:ascii="Segoe UI" w:hAnsi="Segoe UI"/>
        <w:color w:val="000000"/>
        <w:sz w:val="22"/>
      </w:rPr>
    </w:lvl>
    <w:lvl w:ilvl="8">
      <w:start w:val="1"/>
      <w:numFmt w:val="lowerLetter"/>
      <w:lvlText w:val="%2."/>
      <w:lvlJc w:val="left"/>
      <w:pPr>
        <w:ind w:left="915" w:hanging="345"/>
      </w:pPr>
      <w:rPr>
        <w:rFonts w:ascii="Segoe UI" w:hAnsi="Segoe UI"/>
        <w:color w:val="000000"/>
        <w:sz w:val="22"/>
      </w:rPr>
    </w:lvl>
  </w:abstractNum>
  <w:abstractNum w:abstractNumId="1" w15:restartNumberingAfterBreak="0">
    <w:nsid w:val="09C21540"/>
    <w:multiLevelType w:val="singleLevel"/>
    <w:tmpl w:val="C13A8218"/>
    <w:lvl w:ilvl="0">
      <w:start w:val="1"/>
      <w:numFmt w:val="decimal"/>
      <w:lvlText w:val="%1."/>
      <w:lvlJc w:val="left"/>
      <w:pPr>
        <w:ind w:left="570" w:hanging="345"/>
      </w:pPr>
      <w:rPr>
        <w:rFonts w:ascii="Segoe UI" w:hAnsi="Segoe UI"/>
        <w:color w:val="000000"/>
        <w:sz w:val="22"/>
      </w:rPr>
    </w:lvl>
  </w:abstractNum>
  <w:abstractNum w:abstractNumId="2" w15:restartNumberingAfterBreak="0">
    <w:nsid w:val="0A285FEE"/>
    <w:multiLevelType w:val="singleLevel"/>
    <w:tmpl w:val="E4A677F6"/>
    <w:lvl w:ilvl="0">
      <w:start w:val="1"/>
      <w:numFmt w:val="decimal"/>
      <w:lvlText w:val="%1."/>
      <w:lvlJc w:val="left"/>
      <w:pPr>
        <w:ind w:left="570" w:hanging="345"/>
      </w:pPr>
      <w:rPr>
        <w:rFonts w:ascii="Segoe UI" w:hAnsi="Segoe UI"/>
        <w:color w:val="000000"/>
        <w:sz w:val="22"/>
      </w:rPr>
    </w:lvl>
  </w:abstractNum>
  <w:abstractNum w:abstractNumId="3" w15:restartNumberingAfterBreak="0">
    <w:nsid w:val="121D274D"/>
    <w:multiLevelType w:val="singleLevel"/>
    <w:tmpl w:val="0340F5C6"/>
    <w:lvl w:ilvl="0">
      <w:start w:val="1"/>
      <w:numFmt w:val="decimal"/>
      <w:lvlText w:val="%1."/>
      <w:lvlJc w:val="left"/>
      <w:pPr>
        <w:ind w:left="570" w:hanging="345"/>
      </w:pPr>
      <w:rPr>
        <w:rFonts w:ascii="Segoe UI" w:hAnsi="Segoe UI"/>
        <w:color w:val="000000"/>
        <w:sz w:val="22"/>
      </w:rPr>
    </w:lvl>
  </w:abstractNum>
  <w:abstractNum w:abstractNumId="4" w15:restartNumberingAfterBreak="0">
    <w:nsid w:val="1351353D"/>
    <w:multiLevelType w:val="singleLevel"/>
    <w:tmpl w:val="36DCF228"/>
    <w:lvl w:ilvl="0">
      <w:start w:val="8"/>
      <w:numFmt w:val="decimal"/>
      <w:lvlText w:val="%1."/>
      <w:lvlJc w:val="left"/>
      <w:pPr>
        <w:ind w:left="570" w:hanging="345"/>
      </w:pPr>
      <w:rPr>
        <w:rFonts w:ascii="Segoe UI" w:hAnsi="Segoe UI"/>
        <w:color w:val="000000"/>
        <w:sz w:val="22"/>
      </w:rPr>
    </w:lvl>
  </w:abstractNum>
  <w:abstractNum w:abstractNumId="5" w15:restartNumberingAfterBreak="0">
    <w:nsid w:val="19102DED"/>
    <w:multiLevelType w:val="singleLevel"/>
    <w:tmpl w:val="1B500CD4"/>
    <w:lvl w:ilvl="0">
      <w:start w:val="1"/>
      <w:numFmt w:val="bullet"/>
      <w:lvlText w:val="·"/>
      <w:lvlJc w:val="left"/>
      <w:pPr>
        <w:ind w:left="570" w:hanging="345"/>
      </w:pPr>
      <w:rPr>
        <w:rFonts w:ascii="Symbol" w:hAnsi="Symbol"/>
        <w:color w:val="000000"/>
        <w:sz w:val="22"/>
      </w:rPr>
    </w:lvl>
  </w:abstractNum>
  <w:abstractNum w:abstractNumId="6" w15:restartNumberingAfterBreak="0">
    <w:nsid w:val="1C0A72CE"/>
    <w:multiLevelType w:val="multilevel"/>
    <w:tmpl w:val="3A680776"/>
    <w:lvl w:ilvl="0">
      <w:start w:val="1"/>
      <w:numFmt w:val="decimal"/>
      <w:lvlText w:val="%1."/>
      <w:lvlJc w:val="left"/>
      <w:pPr>
        <w:ind w:left="570" w:hanging="345"/>
      </w:pPr>
      <w:rPr>
        <w:rFonts w:ascii="Segoe UI" w:hAnsi="Segoe UI"/>
        <w:color w:val="000000"/>
        <w:sz w:val="22"/>
      </w:rPr>
    </w:lvl>
    <w:lvl w:ilvl="1">
      <w:start w:val="1"/>
      <w:numFmt w:val="lowerLetter"/>
      <w:lvlText w:val="%2."/>
      <w:lvlJc w:val="left"/>
      <w:pPr>
        <w:ind w:left="915" w:hanging="345"/>
      </w:pPr>
      <w:rPr>
        <w:rFonts w:ascii="Segoe UI" w:hAnsi="Segoe UI"/>
        <w:color w:val="000000"/>
        <w:sz w:val="22"/>
      </w:rPr>
    </w:lvl>
    <w:lvl w:ilvl="2">
      <w:start w:val="1"/>
      <w:numFmt w:val="lowerLetter"/>
      <w:lvlText w:val="%2."/>
      <w:lvlJc w:val="left"/>
      <w:pPr>
        <w:ind w:left="915" w:hanging="345"/>
      </w:pPr>
      <w:rPr>
        <w:rFonts w:ascii="Segoe UI" w:hAnsi="Segoe UI"/>
        <w:color w:val="000000"/>
        <w:sz w:val="22"/>
      </w:rPr>
    </w:lvl>
    <w:lvl w:ilvl="3">
      <w:start w:val="1"/>
      <w:numFmt w:val="lowerLetter"/>
      <w:lvlText w:val="%2."/>
      <w:lvlJc w:val="left"/>
      <w:pPr>
        <w:ind w:left="915" w:hanging="345"/>
      </w:pPr>
      <w:rPr>
        <w:rFonts w:ascii="Segoe UI" w:hAnsi="Segoe UI"/>
        <w:color w:val="000000"/>
        <w:sz w:val="22"/>
      </w:rPr>
    </w:lvl>
    <w:lvl w:ilvl="4">
      <w:start w:val="1"/>
      <w:numFmt w:val="lowerLetter"/>
      <w:lvlText w:val="%2."/>
      <w:lvlJc w:val="left"/>
      <w:pPr>
        <w:ind w:left="915" w:hanging="345"/>
      </w:pPr>
      <w:rPr>
        <w:rFonts w:ascii="Segoe UI" w:hAnsi="Segoe UI"/>
        <w:color w:val="000000"/>
        <w:sz w:val="22"/>
      </w:rPr>
    </w:lvl>
    <w:lvl w:ilvl="5">
      <w:start w:val="1"/>
      <w:numFmt w:val="lowerLetter"/>
      <w:lvlText w:val="%2."/>
      <w:lvlJc w:val="left"/>
      <w:pPr>
        <w:ind w:left="915" w:hanging="345"/>
      </w:pPr>
      <w:rPr>
        <w:rFonts w:ascii="Segoe UI" w:hAnsi="Segoe UI"/>
        <w:color w:val="000000"/>
        <w:sz w:val="22"/>
      </w:rPr>
    </w:lvl>
    <w:lvl w:ilvl="6">
      <w:start w:val="1"/>
      <w:numFmt w:val="lowerLetter"/>
      <w:lvlText w:val="%2."/>
      <w:lvlJc w:val="left"/>
      <w:pPr>
        <w:ind w:left="915" w:hanging="345"/>
      </w:pPr>
      <w:rPr>
        <w:rFonts w:ascii="Segoe UI" w:hAnsi="Segoe UI"/>
        <w:color w:val="000000"/>
        <w:sz w:val="22"/>
      </w:rPr>
    </w:lvl>
    <w:lvl w:ilvl="7">
      <w:start w:val="1"/>
      <w:numFmt w:val="lowerLetter"/>
      <w:lvlText w:val="%2."/>
      <w:lvlJc w:val="left"/>
      <w:pPr>
        <w:ind w:left="915" w:hanging="345"/>
      </w:pPr>
      <w:rPr>
        <w:rFonts w:ascii="Segoe UI" w:hAnsi="Segoe UI"/>
        <w:color w:val="000000"/>
        <w:sz w:val="22"/>
      </w:rPr>
    </w:lvl>
    <w:lvl w:ilvl="8">
      <w:start w:val="1"/>
      <w:numFmt w:val="lowerLetter"/>
      <w:lvlText w:val="%2."/>
      <w:lvlJc w:val="left"/>
      <w:pPr>
        <w:ind w:left="915" w:hanging="345"/>
      </w:pPr>
      <w:rPr>
        <w:rFonts w:ascii="Segoe UI" w:hAnsi="Segoe UI"/>
        <w:color w:val="000000"/>
        <w:sz w:val="22"/>
      </w:rPr>
    </w:lvl>
  </w:abstractNum>
  <w:abstractNum w:abstractNumId="7" w15:restartNumberingAfterBreak="0">
    <w:nsid w:val="2D8A3C01"/>
    <w:multiLevelType w:val="singleLevel"/>
    <w:tmpl w:val="67AEDEE2"/>
    <w:lvl w:ilvl="0">
      <w:start w:val="1"/>
      <w:numFmt w:val="decimal"/>
      <w:lvlText w:val="%1."/>
      <w:lvlJc w:val="left"/>
      <w:pPr>
        <w:ind w:left="570" w:hanging="345"/>
      </w:pPr>
      <w:rPr>
        <w:rFonts w:ascii="Segoe UI" w:hAnsi="Segoe UI"/>
        <w:color w:val="000000"/>
        <w:sz w:val="22"/>
      </w:rPr>
    </w:lvl>
  </w:abstractNum>
  <w:abstractNum w:abstractNumId="8" w15:restartNumberingAfterBreak="0">
    <w:nsid w:val="32691920"/>
    <w:multiLevelType w:val="singleLevel"/>
    <w:tmpl w:val="43A8D2FC"/>
    <w:lvl w:ilvl="0">
      <w:start w:val="8"/>
      <w:numFmt w:val="decimal"/>
      <w:lvlText w:val="%1."/>
      <w:lvlJc w:val="left"/>
      <w:pPr>
        <w:ind w:left="570" w:hanging="345"/>
      </w:pPr>
      <w:rPr>
        <w:rFonts w:ascii="Segoe UI" w:hAnsi="Segoe UI"/>
        <w:color w:val="000000"/>
        <w:sz w:val="22"/>
      </w:rPr>
    </w:lvl>
  </w:abstractNum>
  <w:abstractNum w:abstractNumId="9" w15:restartNumberingAfterBreak="0">
    <w:nsid w:val="32F17C8F"/>
    <w:multiLevelType w:val="singleLevel"/>
    <w:tmpl w:val="B14E7320"/>
    <w:lvl w:ilvl="0">
      <w:start w:val="1"/>
      <w:numFmt w:val="decimal"/>
      <w:lvlText w:val="%1."/>
      <w:lvlJc w:val="left"/>
      <w:pPr>
        <w:ind w:left="570" w:hanging="345"/>
      </w:pPr>
      <w:rPr>
        <w:rFonts w:ascii="Segoe UI" w:hAnsi="Segoe UI"/>
        <w:color w:val="000000"/>
        <w:sz w:val="22"/>
      </w:rPr>
    </w:lvl>
  </w:abstractNum>
  <w:abstractNum w:abstractNumId="10" w15:restartNumberingAfterBreak="0">
    <w:nsid w:val="36D600E5"/>
    <w:multiLevelType w:val="singleLevel"/>
    <w:tmpl w:val="050E42B6"/>
    <w:lvl w:ilvl="0">
      <w:start w:val="1"/>
      <w:numFmt w:val="decimal"/>
      <w:lvlText w:val="%1."/>
      <w:lvlJc w:val="left"/>
      <w:pPr>
        <w:ind w:left="570" w:hanging="345"/>
      </w:pPr>
      <w:rPr>
        <w:rFonts w:ascii="Segoe UI" w:hAnsi="Segoe UI"/>
        <w:color w:val="000000"/>
        <w:sz w:val="22"/>
      </w:rPr>
    </w:lvl>
  </w:abstractNum>
  <w:abstractNum w:abstractNumId="11" w15:restartNumberingAfterBreak="0">
    <w:nsid w:val="3A6610A4"/>
    <w:multiLevelType w:val="singleLevel"/>
    <w:tmpl w:val="1EB43FA0"/>
    <w:lvl w:ilvl="0">
      <w:start w:val="1"/>
      <w:numFmt w:val="decimal"/>
      <w:lvlText w:val="%1."/>
      <w:lvlJc w:val="left"/>
      <w:pPr>
        <w:ind w:left="570" w:hanging="345"/>
      </w:pPr>
      <w:rPr>
        <w:rFonts w:ascii="Segoe UI" w:hAnsi="Segoe UI"/>
        <w:color w:val="000000"/>
        <w:sz w:val="22"/>
      </w:rPr>
    </w:lvl>
  </w:abstractNum>
  <w:abstractNum w:abstractNumId="12" w15:restartNumberingAfterBreak="0">
    <w:nsid w:val="3AAD3A91"/>
    <w:multiLevelType w:val="multilevel"/>
    <w:tmpl w:val="276E3420"/>
    <w:lvl w:ilvl="0">
      <w:start w:val="1"/>
      <w:numFmt w:val="bullet"/>
      <w:lvlText w:val="·"/>
      <w:lvlJc w:val="left"/>
      <w:pPr>
        <w:ind w:left="570" w:hanging="345"/>
      </w:pPr>
      <w:rPr>
        <w:rFonts w:ascii="Symbol" w:hAnsi="Symbol"/>
        <w:color w:val="000000"/>
        <w:sz w:val="22"/>
      </w:rPr>
    </w:lvl>
    <w:lvl w:ilvl="1">
      <w:start w:val="1"/>
      <w:numFmt w:val="bullet"/>
      <w:lvlText w:val="·"/>
      <w:lvlJc w:val="left"/>
      <w:pPr>
        <w:ind w:left="915" w:hanging="345"/>
      </w:pPr>
      <w:rPr>
        <w:rFonts w:ascii="Symbol" w:hAnsi="Symbol"/>
        <w:color w:val="000000"/>
        <w:sz w:val="22"/>
      </w:rPr>
    </w:lvl>
    <w:lvl w:ilvl="2">
      <w:start w:val="1"/>
      <w:numFmt w:val="bullet"/>
      <w:lvlText w:val="·"/>
      <w:lvlJc w:val="left"/>
      <w:pPr>
        <w:ind w:left="915" w:hanging="345"/>
      </w:pPr>
      <w:rPr>
        <w:rFonts w:ascii="Symbol" w:hAnsi="Symbol"/>
        <w:color w:val="000000"/>
        <w:sz w:val="22"/>
      </w:rPr>
    </w:lvl>
    <w:lvl w:ilvl="3">
      <w:start w:val="1"/>
      <w:numFmt w:val="bullet"/>
      <w:lvlText w:val="·"/>
      <w:lvlJc w:val="left"/>
      <w:pPr>
        <w:ind w:left="915" w:hanging="345"/>
      </w:pPr>
      <w:rPr>
        <w:rFonts w:ascii="Symbol" w:hAnsi="Symbol"/>
        <w:color w:val="000000"/>
        <w:sz w:val="22"/>
      </w:rPr>
    </w:lvl>
    <w:lvl w:ilvl="4">
      <w:start w:val="1"/>
      <w:numFmt w:val="bullet"/>
      <w:lvlText w:val="·"/>
      <w:lvlJc w:val="left"/>
      <w:pPr>
        <w:ind w:left="915" w:hanging="345"/>
      </w:pPr>
      <w:rPr>
        <w:rFonts w:ascii="Symbol" w:hAnsi="Symbol"/>
        <w:color w:val="000000"/>
        <w:sz w:val="22"/>
      </w:rPr>
    </w:lvl>
    <w:lvl w:ilvl="5">
      <w:start w:val="1"/>
      <w:numFmt w:val="bullet"/>
      <w:lvlText w:val="·"/>
      <w:lvlJc w:val="left"/>
      <w:pPr>
        <w:ind w:left="915" w:hanging="345"/>
      </w:pPr>
      <w:rPr>
        <w:rFonts w:ascii="Symbol" w:hAnsi="Symbol"/>
        <w:color w:val="000000"/>
        <w:sz w:val="22"/>
      </w:rPr>
    </w:lvl>
    <w:lvl w:ilvl="6">
      <w:start w:val="1"/>
      <w:numFmt w:val="bullet"/>
      <w:lvlText w:val="·"/>
      <w:lvlJc w:val="left"/>
      <w:pPr>
        <w:ind w:left="915" w:hanging="345"/>
      </w:pPr>
      <w:rPr>
        <w:rFonts w:ascii="Symbol" w:hAnsi="Symbol"/>
        <w:color w:val="000000"/>
        <w:sz w:val="22"/>
      </w:rPr>
    </w:lvl>
    <w:lvl w:ilvl="7">
      <w:start w:val="1"/>
      <w:numFmt w:val="bullet"/>
      <w:lvlText w:val="·"/>
      <w:lvlJc w:val="left"/>
      <w:pPr>
        <w:ind w:left="915" w:hanging="345"/>
      </w:pPr>
      <w:rPr>
        <w:rFonts w:ascii="Symbol" w:hAnsi="Symbol"/>
        <w:color w:val="000000"/>
        <w:sz w:val="22"/>
      </w:rPr>
    </w:lvl>
    <w:lvl w:ilvl="8">
      <w:start w:val="1"/>
      <w:numFmt w:val="bullet"/>
      <w:lvlText w:val="·"/>
      <w:lvlJc w:val="left"/>
      <w:pPr>
        <w:ind w:left="915" w:hanging="345"/>
      </w:pPr>
      <w:rPr>
        <w:rFonts w:ascii="Symbol" w:hAnsi="Symbol"/>
        <w:color w:val="000000"/>
        <w:sz w:val="22"/>
      </w:rPr>
    </w:lvl>
  </w:abstractNum>
  <w:abstractNum w:abstractNumId="13" w15:restartNumberingAfterBreak="0">
    <w:nsid w:val="3B38206E"/>
    <w:multiLevelType w:val="singleLevel"/>
    <w:tmpl w:val="A9801662"/>
    <w:lvl w:ilvl="0">
      <w:start w:val="1"/>
      <w:numFmt w:val="decimal"/>
      <w:lvlText w:val="%1."/>
      <w:lvlJc w:val="left"/>
      <w:pPr>
        <w:ind w:left="570" w:hanging="345"/>
      </w:pPr>
      <w:rPr>
        <w:rFonts w:ascii="Segoe UI" w:hAnsi="Segoe UI"/>
        <w:color w:val="000000"/>
        <w:sz w:val="22"/>
      </w:rPr>
    </w:lvl>
  </w:abstractNum>
  <w:abstractNum w:abstractNumId="14" w15:restartNumberingAfterBreak="0">
    <w:nsid w:val="49F73C2F"/>
    <w:multiLevelType w:val="singleLevel"/>
    <w:tmpl w:val="26CA923A"/>
    <w:lvl w:ilvl="0">
      <w:start w:val="1"/>
      <w:numFmt w:val="bullet"/>
      <w:lvlText w:val="·"/>
      <w:lvlJc w:val="left"/>
      <w:pPr>
        <w:ind w:left="570" w:hanging="345"/>
      </w:pPr>
      <w:rPr>
        <w:rFonts w:ascii="Symbol" w:hAnsi="Symbol"/>
        <w:color w:val="000000"/>
        <w:sz w:val="22"/>
      </w:rPr>
    </w:lvl>
  </w:abstractNum>
  <w:abstractNum w:abstractNumId="15" w15:restartNumberingAfterBreak="0">
    <w:nsid w:val="4B9C5F8F"/>
    <w:multiLevelType w:val="singleLevel"/>
    <w:tmpl w:val="55DAE5A0"/>
    <w:lvl w:ilvl="0">
      <w:start w:val="1"/>
      <w:numFmt w:val="decimal"/>
      <w:lvlText w:val="%1."/>
      <w:lvlJc w:val="left"/>
      <w:pPr>
        <w:ind w:left="570" w:hanging="345"/>
      </w:pPr>
      <w:rPr>
        <w:rFonts w:ascii="Segoe UI" w:hAnsi="Segoe UI"/>
        <w:color w:val="000000"/>
        <w:sz w:val="22"/>
      </w:rPr>
    </w:lvl>
  </w:abstractNum>
  <w:abstractNum w:abstractNumId="16" w15:restartNumberingAfterBreak="0">
    <w:nsid w:val="4DB268EC"/>
    <w:multiLevelType w:val="singleLevel"/>
    <w:tmpl w:val="FAF898C4"/>
    <w:lvl w:ilvl="0">
      <w:start w:val="1"/>
      <w:numFmt w:val="bullet"/>
      <w:lvlText w:val="·"/>
      <w:lvlJc w:val="left"/>
      <w:pPr>
        <w:ind w:left="570" w:hanging="345"/>
      </w:pPr>
      <w:rPr>
        <w:rFonts w:ascii="Symbol" w:hAnsi="Symbol"/>
        <w:color w:val="000000"/>
        <w:sz w:val="22"/>
      </w:rPr>
    </w:lvl>
  </w:abstractNum>
  <w:abstractNum w:abstractNumId="17" w15:restartNumberingAfterBreak="0">
    <w:nsid w:val="520F3E74"/>
    <w:multiLevelType w:val="singleLevel"/>
    <w:tmpl w:val="34CCCD42"/>
    <w:lvl w:ilvl="0">
      <w:start w:val="1"/>
      <w:numFmt w:val="bullet"/>
      <w:lvlText w:val="·"/>
      <w:lvlJc w:val="left"/>
      <w:pPr>
        <w:ind w:left="570" w:hanging="345"/>
      </w:pPr>
      <w:rPr>
        <w:rFonts w:ascii="Symbol" w:hAnsi="Symbol"/>
        <w:color w:val="000000"/>
        <w:sz w:val="22"/>
      </w:rPr>
    </w:lvl>
  </w:abstractNum>
  <w:abstractNum w:abstractNumId="18" w15:restartNumberingAfterBreak="0">
    <w:nsid w:val="52A72897"/>
    <w:multiLevelType w:val="multilevel"/>
    <w:tmpl w:val="03123EB0"/>
    <w:lvl w:ilvl="0">
      <w:start w:val="1"/>
      <w:numFmt w:val="upperRoman"/>
      <w:lvlText w:val="Part %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19" w15:restartNumberingAfterBreak="0">
    <w:nsid w:val="5A721E81"/>
    <w:multiLevelType w:val="multilevel"/>
    <w:tmpl w:val="FCD4E672"/>
    <w:lvl w:ilvl="0">
      <w:start w:val="1"/>
      <w:numFmt w:val="bullet"/>
      <w:lvlText w:val="·"/>
      <w:lvlJc w:val="left"/>
      <w:pPr>
        <w:ind w:left="570" w:hanging="345"/>
      </w:pPr>
      <w:rPr>
        <w:rFonts w:ascii="Symbol" w:hAnsi="Symbol"/>
        <w:color w:val="000000"/>
        <w:sz w:val="22"/>
      </w:rPr>
    </w:lvl>
    <w:lvl w:ilvl="1">
      <w:start w:val="1"/>
      <w:numFmt w:val="bullet"/>
      <w:lvlText w:val="·"/>
      <w:lvlJc w:val="left"/>
      <w:pPr>
        <w:ind w:left="915" w:hanging="345"/>
      </w:pPr>
      <w:rPr>
        <w:rFonts w:ascii="Symbol" w:hAnsi="Symbol"/>
        <w:color w:val="000000"/>
        <w:sz w:val="22"/>
      </w:rPr>
    </w:lvl>
    <w:lvl w:ilvl="2">
      <w:start w:val="1"/>
      <w:numFmt w:val="bullet"/>
      <w:lvlText w:val="·"/>
      <w:lvlJc w:val="left"/>
      <w:pPr>
        <w:ind w:left="915" w:hanging="345"/>
      </w:pPr>
      <w:rPr>
        <w:rFonts w:ascii="Symbol" w:hAnsi="Symbol"/>
        <w:color w:val="000000"/>
        <w:sz w:val="22"/>
      </w:rPr>
    </w:lvl>
    <w:lvl w:ilvl="3">
      <w:start w:val="1"/>
      <w:numFmt w:val="bullet"/>
      <w:lvlText w:val="·"/>
      <w:lvlJc w:val="left"/>
      <w:pPr>
        <w:ind w:left="915" w:hanging="345"/>
      </w:pPr>
      <w:rPr>
        <w:rFonts w:ascii="Symbol" w:hAnsi="Symbol"/>
        <w:color w:val="000000"/>
        <w:sz w:val="22"/>
      </w:rPr>
    </w:lvl>
    <w:lvl w:ilvl="4">
      <w:start w:val="1"/>
      <w:numFmt w:val="bullet"/>
      <w:lvlText w:val="·"/>
      <w:lvlJc w:val="left"/>
      <w:pPr>
        <w:ind w:left="915" w:hanging="345"/>
      </w:pPr>
      <w:rPr>
        <w:rFonts w:ascii="Symbol" w:hAnsi="Symbol"/>
        <w:color w:val="000000"/>
        <w:sz w:val="22"/>
      </w:rPr>
    </w:lvl>
    <w:lvl w:ilvl="5">
      <w:start w:val="1"/>
      <w:numFmt w:val="bullet"/>
      <w:lvlText w:val="·"/>
      <w:lvlJc w:val="left"/>
      <w:pPr>
        <w:ind w:left="915" w:hanging="345"/>
      </w:pPr>
      <w:rPr>
        <w:rFonts w:ascii="Symbol" w:hAnsi="Symbol"/>
        <w:color w:val="000000"/>
        <w:sz w:val="22"/>
      </w:rPr>
    </w:lvl>
    <w:lvl w:ilvl="6">
      <w:start w:val="1"/>
      <w:numFmt w:val="bullet"/>
      <w:lvlText w:val="·"/>
      <w:lvlJc w:val="left"/>
      <w:pPr>
        <w:ind w:left="915" w:hanging="345"/>
      </w:pPr>
      <w:rPr>
        <w:rFonts w:ascii="Symbol" w:hAnsi="Symbol"/>
        <w:color w:val="000000"/>
        <w:sz w:val="22"/>
      </w:rPr>
    </w:lvl>
    <w:lvl w:ilvl="7">
      <w:start w:val="1"/>
      <w:numFmt w:val="bullet"/>
      <w:lvlText w:val="·"/>
      <w:lvlJc w:val="left"/>
      <w:pPr>
        <w:ind w:left="915" w:hanging="345"/>
      </w:pPr>
      <w:rPr>
        <w:rFonts w:ascii="Symbol" w:hAnsi="Symbol"/>
        <w:color w:val="000000"/>
        <w:sz w:val="22"/>
      </w:rPr>
    </w:lvl>
    <w:lvl w:ilvl="8">
      <w:start w:val="1"/>
      <w:numFmt w:val="bullet"/>
      <w:lvlText w:val="·"/>
      <w:lvlJc w:val="left"/>
      <w:pPr>
        <w:ind w:left="915" w:hanging="345"/>
      </w:pPr>
      <w:rPr>
        <w:rFonts w:ascii="Symbol" w:hAnsi="Symbol"/>
        <w:color w:val="000000"/>
        <w:sz w:val="22"/>
      </w:rPr>
    </w:lvl>
  </w:abstractNum>
  <w:abstractNum w:abstractNumId="20" w15:restartNumberingAfterBreak="0">
    <w:nsid w:val="62BA4785"/>
    <w:multiLevelType w:val="singleLevel"/>
    <w:tmpl w:val="08B44180"/>
    <w:lvl w:ilvl="0">
      <w:start w:val="1"/>
      <w:numFmt w:val="decimal"/>
      <w:lvlText w:val="%1."/>
      <w:lvlJc w:val="left"/>
      <w:pPr>
        <w:ind w:left="570" w:hanging="345"/>
      </w:pPr>
      <w:rPr>
        <w:rFonts w:ascii="Segoe UI" w:hAnsi="Segoe UI"/>
        <w:color w:val="000000"/>
        <w:sz w:val="22"/>
      </w:rPr>
    </w:lvl>
  </w:abstractNum>
  <w:abstractNum w:abstractNumId="21" w15:restartNumberingAfterBreak="0">
    <w:nsid w:val="6E7D72F0"/>
    <w:multiLevelType w:val="singleLevel"/>
    <w:tmpl w:val="61488642"/>
    <w:lvl w:ilvl="0">
      <w:start w:val="1"/>
      <w:numFmt w:val="bullet"/>
      <w:lvlText w:val="·"/>
      <w:lvlJc w:val="left"/>
      <w:pPr>
        <w:ind w:left="570" w:hanging="345"/>
      </w:pPr>
      <w:rPr>
        <w:rFonts w:ascii="Symbol" w:hAnsi="Symbol"/>
        <w:color w:val="000000"/>
        <w:sz w:val="22"/>
      </w:rPr>
    </w:lvl>
  </w:abstractNum>
  <w:abstractNum w:abstractNumId="22" w15:restartNumberingAfterBreak="0">
    <w:nsid w:val="71021F9C"/>
    <w:multiLevelType w:val="hybridMultilevel"/>
    <w:tmpl w:val="ABFC843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23" w15:restartNumberingAfterBreak="0">
    <w:nsid w:val="78C32B4C"/>
    <w:multiLevelType w:val="singleLevel"/>
    <w:tmpl w:val="5E0C9012"/>
    <w:lvl w:ilvl="0">
      <w:start w:val="1"/>
      <w:numFmt w:val="decimal"/>
      <w:lvlText w:val="%1."/>
      <w:lvlJc w:val="left"/>
      <w:pPr>
        <w:ind w:left="570" w:hanging="345"/>
      </w:pPr>
      <w:rPr>
        <w:rFonts w:ascii="Segoe UI" w:hAnsi="Segoe UI"/>
        <w:color w:val="000000"/>
        <w:sz w:val="22"/>
      </w:rPr>
    </w:lvl>
  </w:abstractNum>
  <w:abstractNum w:abstractNumId="24" w15:restartNumberingAfterBreak="0">
    <w:nsid w:val="78D7133B"/>
    <w:multiLevelType w:val="multilevel"/>
    <w:tmpl w:val="BEA6A1D2"/>
    <w:lvl w:ilvl="0">
      <w:start w:val="1"/>
      <w:numFmt w:val="bullet"/>
      <w:lvlText w:val="·"/>
      <w:lvlJc w:val="left"/>
      <w:pPr>
        <w:ind w:left="570" w:hanging="345"/>
      </w:pPr>
      <w:rPr>
        <w:rFonts w:ascii="Symbol" w:hAnsi="Symbol"/>
        <w:color w:val="000000"/>
        <w:sz w:val="22"/>
      </w:rPr>
    </w:lvl>
    <w:lvl w:ilvl="1">
      <w:start w:val="1"/>
      <w:numFmt w:val="bullet"/>
      <w:lvlText w:val="o"/>
      <w:lvlJc w:val="left"/>
      <w:pPr>
        <w:ind w:left="915" w:hanging="345"/>
      </w:pPr>
      <w:rPr>
        <w:rFonts w:ascii="Courier New" w:hAnsi="Courier New"/>
        <w:color w:val="000000"/>
        <w:sz w:val="22"/>
      </w:rPr>
    </w:lvl>
    <w:lvl w:ilvl="2">
      <w:start w:val="1"/>
      <w:numFmt w:val="bullet"/>
      <w:lvlText w:val="·"/>
      <w:lvlJc w:val="left"/>
      <w:pPr>
        <w:ind w:left="1260" w:hanging="345"/>
      </w:pPr>
      <w:rPr>
        <w:rFonts w:ascii="Symbol" w:hAnsi="Symbol"/>
        <w:color w:val="000000"/>
        <w:sz w:val="22"/>
      </w:rPr>
    </w:lvl>
    <w:lvl w:ilvl="3">
      <w:start w:val="1"/>
      <w:numFmt w:val="bullet"/>
      <w:lvlText w:val="·"/>
      <w:lvlJc w:val="left"/>
      <w:pPr>
        <w:ind w:left="1260" w:hanging="345"/>
      </w:pPr>
      <w:rPr>
        <w:rFonts w:ascii="Symbol" w:hAnsi="Symbol"/>
        <w:color w:val="000000"/>
        <w:sz w:val="22"/>
      </w:rPr>
    </w:lvl>
    <w:lvl w:ilvl="4">
      <w:start w:val="1"/>
      <w:numFmt w:val="bullet"/>
      <w:lvlText w:val="·"/>
      <w:lvlJc w:val="left"/>
      <w:pPr>
        <w:ind w:left="1260" w:hanging="345"/>
      </w:pPr>
      <w:rPr>
        <w:rFonts w:ascii="Symbol" w:hAnsi="Symbol"/>
        <w:color w:val="000000"/>
        <w:sz w:val="22"/>
      </w:rPr>
    </w:lvl>
    <w:lvl w:ilvl="5">
      <w:start w:val="1"/>
      <w:numFmt w:val="bullet"/>
      <w:lvlText w:val="·"/>
      <w:lvlJc w:val="left"/>
      <w:pPr>
        <w:ind w:left="1260" w:hanging="345"/>
      </w:pPr>
      <w:rPr>
        <w:rFonts w:ascii="Symbol" w:hAnsi="Symbol"/>
        <w:color w:val="000000"/>
        <w:sz w:val="22"/>
      </w:rPr>
    </w:lvl>
    <w:lvl w:ilvl="6">
      <w:start w:val="1"/>
      <w:numFmt w:val="bullet"/>
      <w:lvlText w:val="·"/>
      <w:lvlJc w:val="left"/>
      <w:pPr>
        <w:ind w:left="1260" w:hanging="345"/>
      </w:pPr>
      <w:rPr>
        <w:rFonts w:ascii="Symbol" w:hAnsi="Symbol"/>
        <w:color w:val="000000"/>
        <w:sz w:val="22"/>
      </w:rPr>
    </w:lvl>
    <w:lvl w:ilvl="7">
      <w:start w:val="1"/>
      <w:numFmt w:val="bullet"/>
      <w:lvlText w:val="·"/>
      <w:lvlJc w:val="left"/>
      <w:pPr>
        <w:ind w:left="1260" w:hanging="345"/>
      </w:pPr>
      <w:rPr>
        <w:rFonts w:ascii="Symbol" w:hAnsi="Symbol"/>
        <w:color w:val="000000"/>
        <w:sz w:val="22"/>
      </w:rPr>
    </w:lvl>
    <w:lvl w:ilvl="8">
      <w:start w:val="1"/>
      <w:numFmt w:val="bullet"/>
      <w:lvlText w:val="·"/>
      <w:lvlJc w:val="left"/>
      <w:pPr>
        <w:ind w:left="1260" w:hanging="345"/>
      </w:pPr>
      <w:rPr>
        <w:rFonts w:ascii="Symbol" w:hAnsi="Symbol"/>
        <w:color w:val="000000"/>
        <w:sz w:val="22"/>
      </w:rPr>
    </w:lvl>
  </w:abstractNum>
  <w:num w:numId="1">
    <w:abstractNumId w:val="18"/>
  </w:num>
  <w:num w:numId="2">
    <w:abstractNumId w:val="16"/>
  </w:num>
  <w:num w:numId="3">
    <w:abstractNumId w:val="5"/>
  </w:num>
  <w:num w:numId="4">
    <w:abstractNumId w:val="14"/>
  </w:num>
  <w:num w:numId="5">
    <w:abstractNumId w:val="6"/>
    <w:lvlOverride w:ilvl="0">
      <w:startOverride w:val="1"/>
    </w:lvlOverride>
    <w:lvlOverride w:ilvl="1">
      <w:startOverride w:val="1"/>
    </w:lvlOverride>
  </w:num>
  <w:num w:numId="6">
    <w:abstractNumId w:val="19"/>
  </w:num>
  <w:num w:numId="7">
    <w:abstractNumId w:val="3"/>
    <w:lvlOverride w:ilvl="0">
      <w:startOverride w:val="1"/>
    </w:lvlOverride>
  </w:num>
  <w:num w:numId="8">
    <w:abstractNumId w:val="12"/>
  </w:num>
  <w:num w:numId="9">
    <w:abstractNumId w:val="4"/>
    <w:lvlOverride w:ilvl="0">
      <w:startOverride w:val="8"/>
    </w:lvlOverride>
  </w:num>
  <w:num w:numId="10">
    <w:abstractNumId w:val="13"/>
    <w:lvlOverride w:ilvl="0">
      <w:startOverride w:val="1"/>
    </w:lvlOverride>
  </w:num>
  <w:num w:numId="11">
    <w:abstractNumId w:val="0"/>
    <w:lvlOverride w:ilvl="0">
      <w:startOverride w:val="1"/>
    </w:lvlOverride>
    <w:lvlOverride w:ilvl="1">
      <w:startOverride w:val="1"/>
    </w:lvlOverride>
  </w:num>
  <w:num w:numId="12">
    <w:abstractNumId w:val="24"/>
  </w:num>
  <w:num w:numId="13">
    <w:abstractNumId w:val="8"/>
    <w:lvlOverride w:ilvl="0">
      <w:startOverride w:val="8"/>
    </w:lvlOverride>
  </w:num>
  <w:num w:numId="14">
    <w:abstractNumId w:val="17"/>
  </w:num>
  <w:num w:numId="15">
    <w:abstractNumId w:val="23"/>
    <w:lvlOverride w:ilvl="0">
      <w:startOverride w:val="1"/>
    </w:lvlOverride>
  </w:num>
  <w:num w:numId="16">
    <w:abstractNumId w:val="15"/>
    <w:lvlOverride w:ilvl="0">
      <w:startOverride w:val="1"/>
    </w:lvlOverride>
  </w:num>
  <w:num w:numId="17">
    <w:abstractNumId w:val="21"/>
  </w:num>
  <w:num w:numId="18">
    <w:abstractNumId w:val="2"/>
    <w:lvlOverride w:ilvl="0">
      <w:startOverride w:val="1"/>
    </w:lvlOverride>
  </w:num>
  <w:num w:numId="19">
    <w:abstractNumId w:val="11"/>
    <w:lvlOverride w:ilvl="0">
      <w:startOverride w:val="1"/>
    </w:lvlOverride>
  </w:num>
  <w:num w:numId="20">
    <w:abstractNumId w:val="10"/>
    <w:lvlOverride w:ilvl="0">
      <w:startOverride w:val="1"/>
    </w:lvlOverride>
  </w:num>
  <w:num w:numId="21">
    <w:abstractNumId w:val="20"/>
    <w:lvlOverride w:ilvl="0">
      <w:startOverride w:val="1"/>
    </w:lvlOverride>
  </w:num>
  <w:num w:numId="22">
    <w:abstractNumId w:val="7"/>
    <w:lvlOverride w:ilvl="0">
      <w:startOverride w:val="1"/>
    </w:lvlOverride>
  </w:num>
  <w:num w:numId="23">
    <w:abstractNumId w:val="1"/>
    <w:lvlOverride w:ilvl="0">
      <w:startOverride w:val="1"/>
    </w:lvlOverride>
  </w:num>
  <w:num w:numId="24">
    <w:abstractNumId w:val="9"/>
    <w:lvlOverride w:ilvl="0">
      <w:startOverride w:val="1"/>
    </w:lvlOverride>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669"/>
    <w:rsid w:val="000240E2"/>
    <w:rsid w:val="00025707"/>
    <w:rsid w:val="00042656"/>
    <w:rsid w:val="000432C8"/>
    <w:rsid w:val="00055E46"/>
    <w:rsid w:val="00073E49"/>
    <w:rsid w:val="00074464"/>
    <w:rsid w:val="00074DEE"/>
    <w:rsid w:val="000917A6"/>
    <w:rsid w:val="00097592"/>
    <w:rsid w:val="000B0C68"/>
    <w:rsid w:val="000D14F6"/>
    <w:rsid w:val="00110808"/>
    <w:rsid w:val="00156877"/>
    <w:rsid w:val="001809E8"/>
    <w:rsid w:val="001A2B64"/>
    <w:rsid w:val="001D5843"/>
    <w:rsid w:val="001D60D6"/>
    <w:rsid w:val="001F7388"/>
    <w:rsid w:val="00200B49"/>
    <w:rsid w:val="00216866"/>
    <w:rsid w:val="0022705A"/>
    <w:rsid w:val="00245513"/>
    <w:rsid w:val="002467BA"/>
    <w:rsid w:val="00297071"/>
    <w:rsid w:val="002B2EAD"/>
    <w:rsid w:val="002C7AB3"/>
    <w:rsid w:val="002D616E"/>
    <w:rsid w:val="002E65C1"/>
    <w:rsid w:val="00300E1E"/>
    <w:rsid w:val="00326144"/>
    <w:rsid w:val="0033174F"/>
    <w:rsid w:val="00347658"/>
    <w:rsid w:val="00351C04"/>
    <w:rsid w:val="003623EB"/>
    <w:rsid w:val="00393589"/>
    <w:rsid w:val="00394EFD"/>
    <w:rsid w:val="003A49CC"/>
    <w:rsid w:val="003A6669"/>
    <w:rsid w:val="003B66F0"/>
    <w:rsid w:val="003C57AA"/>
    <w:rsid w:val="003C5CE0"/>
    <w:rsid w:val="003D16DE"/>
    <w:rsid w:val="003E6C19"/>
    <w:rsid w:val="003F5251"/>
    <w:rsid w:val="00405AA2"/>
    <w:rsid w:val="004178FF"/>
    <w:rsid w:val="00420E49"/>
    <w:rsid w:val="00440FAF"/>
    <w:rsid w:val="00444635"/>
    <w:rsid w:val="00465392"/>
    <w:rsid w:val="004866B7"/>
    <w:rsid w:val="004C5721"/>
    <w:rsid w:val="004E5C01"/>
    <w:rsid w:val="004E71B2"/>
    <w:rsid w:val="005075A4"/>
    <w:rsid w:val="00523647"/>
    <w:rsid w:val="00582518"/>
    <w:rsid w:val="00595BE7"/>
    <w:rsid w:val="005D142F"/>
    <w:rsid w:val="005D3C76"/>
    <w:rsid w:val="005D4C2A"/>
    <w:rsid w:val="005E1BFA"/>
    <w:rsid w:val="0062435D"/>
    <w:rsid w:val="00626A37"/>
    <w:rsid w:val="00653548"/>
    <w:rsid w:val="0068083A"/>
    <w:rsid w:val="006A095D"/>
    <w:rsid w:val="006C2B79"/>
    <w:rsid w:val="006C6C17"/>
    <w:rsid w:val="006E726F"/>
    <w:rsid w:val="00744AD0"/>
    <w:rsid w:val="0074679C"/>
    <w:rsid w:val="0075027F"/>
    <w:rsid w:val="00774687"/>
    <w:rsid w:val="00780D54"/>
    <w:rsid w:val="007A0130"/>
    <w:rsid w:val="007B0FE9"/>
    <w:rsid w:val="007B17D9"/>
    <w:rsid w:val="007C644A"/>
    <w:rsid w:val="00802B51"/>
    <w:rsid w:val="008318E8"/>
    <w:rsid w:val="008639FB"/>
    <w:rsid w:val="008705E5"/>
    <w:rsid w:val="00881303"/>
    <w:rsid w:val="008C6B1C"/>
    <w:rsid w:val="008E4199"/>
    <w:rsid w:val="00900AC8"/>
    <w:rsid w:val="009172B1"/>
    <w:rsid w:val="009252CD"/>
    <w:rsid w:val="0092654F"/>
    <w:rsid w:val="009903D9"/>
    <w:rsid w:val="009C01A5"/>
    <w:rsid w:val="009C0AA6"/>
    <w:rsid w:val="009E2F78"/>
    <w:rsid w:val="00A26C18"/>
    <w:rsid w:val="00A777B7"/>
    <w:rsid w:val="00A86808"/>
    <w:rsid w:val="00A86B30"/>
    <w:rsid w:val="00A97F2F"/>
    <w:rsid w:val="00AA4146"/>
    <w:rsid w:val="00AE003A"/>
    <w:rsid w:val="00AE04E2"/>
    <w:rsid w:val="00AF2DC7"/>
    <w:rsid w:val="00AF50A3"/>
    <w:rsid w:val="00B24B5F"/>
    <w:rsid w:val="00B350A4"/>
    <w:rsid w:val="00B37A2C"/>
    <w:rsid w:val="00B51877"/>
    <w:rsid w:val="00B62499"/>
    <w:rsid w:val="00B6279F"/>
    <w:rsid w:val="00B84924"/>
    <w:rsid w:val="00B86609"/>
    <w:rsid w:val="00B97BE0"/>
    <w:rsid w:val="00BB4208"/>
    <w:rsid w:val="00BE1BE0"/>
    <w:rsid w:val="00BE2103"/>
    <w:rsid w:val="00C04BFE"/>
    <w:rsid w:val="00C3419F"/>
    <w:rsid w:val="00C37B81"/>
    <w:rsid w:val="00C70097"/>
    <w:rsid w:val="00C730E0"/>
    <w:rsid w:val="00C871C3"/>
    <w:rsid w:val="00CE6275"/>
    <w:rsid w:val="00D0546D"/>
    <w:rsid w:val="00D11584"/>
    <w:rsid w:val="00D13D6A"/>
    <w:rsid w:val="00D26F83"/>
    <w:rsid w:val="00D574C7"/>
    <w:rsid w:val="00DC754A"/>
    <w:rsid w:val="00E016DB"/>
    <w:rsid w:val="00E11214"/>
    <w:rsid w:val="00E23AC0"/>
    <w:rsid w:val="00E3072F"/>
    <w:rsid w:val="00E33704"/>
    <w:rsid w:val="00E452C9"/>
    <w:rsid w:val="00E5323B"/>
    <w:rsid w:val="00E545C6"/>
    <w:rsid w:val="00E55452"/>
    <w:rsid w:val="00E96160"/>
    <w:rsid w:val="00EA26FD"/>
    <w:rsid w:val="00EA604D"/>
    <w:rsid w:val="00EC3E96"/>
    <w:rsid w:val="00EC475F"/>
    <w:rsid w:val="00EF00A1"/>
    <w:rsid w:val="00F01B0A"/>
    <w:rsid w:val="00F83CAC"/>
    <w:rsid w:val="00FA048F"/>
    <w:rsid w:val="00FA09B5"/>
    <w:rsid w:val="00FA73F4"/>
    <w:rsid w:val="00FC2F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E40E1"/>
  <w15:docId w15:val="{E0E790C1-5315-4B64-8FEE-85F20ACE7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7592"/>
    <w:rPr>
      <w:sz w:val="20"/>
      <w:szCs w:val="20"/>
    </w:rPr>
  </w:style>
  <w:style w:type="paragraph" w:styleId="1">
    <w:name w:val="heading 1"/>
    <w:basedOn w:val="a"/>
    <w:next w:val="a"/>
    <w:link w:val="10"/>
    <w:uiPriority w:val="9"/>
    <w:qFormat/>
    <w:rsid w:val="0009759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480"/>
      <w:outlineLvl w:val="0"/>
    </w:pPr>
    <w:rPr>
      <w:b/>
      <w:bCs/>
      <w:caps/>
      <w:color w:val="FFFFFF" w:themeColor="background1"/>
      <w:spacing w:val="15"/>
      <w:sz w:val="22"/>
      <w:szCs w:val="22"/>
    </w:rPr>
  </w:style>
  <w:style w:type="paragraph" w:styleId="2">
    <w:name w:val="heading 2"/>
    <w:basedOn w:val="a"/>
    <w:next w:val="a"/>
    <w:link w:val="20"/>
    <w:uiPriority w:val="9"/>
    <w:unhideWhenUsed/>
    <w:qFormat/>
    <w:rsid w:val="00A26C1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DBE5F1" w:themeFill="accent1" w:themeFillTint="33"/>
      <w:spacing w:after="480"/>
      <w:outlineLvl w:val="1"/>
    </w:pPr>
    <w:rPr>
      <w:b/>
      <w:caps/>
      <w:color w:val="FFFFFF" w:themeColor="background1"/>
      <w:spacing w:val="15"/>
      <w:sz w:val="32"/>
      <w:szCs w:val="22"/>
    </w:rPr>
  </w:style>
  <w:style w:type="paragraph" w:styleId="3">
    <w:name w:val="heading 3"/>
    <w:basedOn w:val="a"/>
    <w:next w:val="a"/>
    <w:link w:val="30"/>
    <w:uiPriority w:val="9"/>
    <w:semiHidden/>
    <w:unhideWhenUsed/>
    <w:qFormat/>
    <w:rsid w:val="00A26C18"/>
    <w:pPr>
      <w:pBdr>
        <w:top w:val="single" w:sz="6" w:space="2" w:color="4F81BD" w:themeColor="accent1"/>
        <w:left w:val="single" w:sz="6" w:space="2" w:color="4F81BD" w:themeColor="accent1"/>
      </w:pBdr>
      <w:spacing w:before="300" w:after="240"/>
      <w:outlineLvl w:val="2"/>
    </w:pPr>
    <w:rPr>
      <w:caps/>
      <w:color w:val="243F60" w:themeColor="accent1" w:themeShade="7F"/>
      <w:spacing w:val="15"/>
      <w:sz w:val="28"/>
      <w:szCs w:val="22"/>
    </w:rPr>
  </w:style>
  <w:style w:type="paragraph" w:styleId="4">
    <w:name w:val="heading 4"/>
    <w:basedOn w:val="a"/>
    <w:next w:val="a"/>
    <w:link w:val="40"/>
    <w:uiPriority w:val="9"/>
    <w:semiHidden/>
    <w:unhideWhenUsed/>
    <w:qFormat/>
    <w:rsid w:val="00097592"/>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5">
    <w:name w:val="heading 5"/>
    <w:basedOn w:val="a"/>
    <w:next w:val="a"/>
    <w:link w:val="50"/>
    <w:uiPriority w:val="9"/>
    <w:semiHidden/>
    <w:unhideWhenUsed/>
    <w:qFormat/>
    <w:rsid w:val="00097592"/>
    <w:pPr>
      <w:pBdr>
        <w:bottom w:val="single" w:sz="6" w:space="1" w:color="4F81BD" w:themeColor="accent1"/>
      </w:pBdr>
      <w:spacing w:before="300" w:after="0"/>
      <w:outlineLvl w:val="4"/>
    </w:pPr>
    <w:rPr>
      <w:caps/>
      <w:color w:val="365F91" w:themeColor="accent1" w:themeShade="BF"/>
      <w:spacing w:val="10"/>
      <w:sz w:val="22"/>
      <w:szCs w:val="22"/>
    </w:rPr>
  </w:style>
  <w:style w:type="paragraph" w:styleId="6">
    <w:name w:val="heading 6"/>
    <w:basedOn w:val="a"/>
    <w:next w:val="a"/>
    <w:link w:val="60"/>
    <w:uiPriority w:val="9"/>
    <w:semiHidden/>
    <w:unhideWhenUsed/>
    <w:qFormat/>
    <w:rsid w:val="00097592"/>
    <w:pPr>
      <w:pBdr>
        <w:bottom w:val="dotted" w:sz="6" w:space="1" w:color="4F81BD" w:themeColor="accent1"/>
      </w:pBdr>
      <w:spacing w:before="300" w:after="0"/>
      <w:outlineLvl w:val="5"/>
    </w:pPr>
    <w:rPr>
      <w:caps/>
      <w:color w:val="365F91" w:themeColor="accent1" w:themeShade="BF"/>
      <w:spacing w:val="10"/>
      <w:sz w:val="22"/>
      <w:szCs w:val="22"/>
    </w:rPr>
  </w:style>
  <w:style w:type="paragraph" w:styleId="7">
    <w:name w:val="heading 7"/>
    <w:basedOn w:val="a"/>
    <w:next w:val="a"/>
    <w:link w:val="70"/>
    <w:uiPriority w:val="9"/>
    <w:semiHidden/>
    <w:unhideWhenUsed/>
    <w:qFormat/>
    <w:rsid w:val="00097592"/>
    <w:pPr>
      <w:spacing w:before="300" w:after="0"/>
      <w:outlineLvl w:val="6"/>
    </w:pPr>
    <w:rPr>
      <w:caps/>
      <w:color w:val="365F91" w:themeColor="accent1" w:themeShade="BF"/>
      <w:spacing w:val="10"/>
      <w:sz w:val="22"/>
      <w:szCs w:val="22"/>
    </w:rPr>
  </w:style>
  <w:style w:type="paragraph" w:styleId="8">
    <w:name w:val="heading 8"/>
    <w:basedOn w:val="a"/>
    <w:next w:val="a"/>
    <w:link w:val="80"/>
    <w:uiPriority w:val="9"/>
    <w:semiHidden/>
    <w:unhideWhenUsed/>
    <w:qFormat/>
    <w:rsid w:val="00097592"/>
    <w:pPr>
      <w:spacing w:before="300" w:after="0"/>
      <w:outlineLvl w:val="7"/>
    </w:pPr>
    <w:rPr>
      <w:caps/>
      <w:spacing w:val="10"/>
      <w:sz w:val="18"/>
      <w:szCs w:val="18"/>
    </w:rPr>
  </w:style>
  <w:style w:type="paragraph" w:styleId="9">
    <w:name w:val="heading 9"/>
    <w:basedOn w:val="a"/>
    <w:next w:val="a"/>
    <w:link w:val="90"/>
    <w:uiPriority w:val="9"/>
    <w:semiHidden/>
    <w:unhideWhenUsed/>
    <w:qFormat/>
    <w:rsid w:val="00097592"/>
    <w:pPr>
      <w:spacing w:before="300" w:after="0"/>
      <w:outlineLvl w:val="8"/>
    </w:pPr>
    <w:rPr>
      <w:i/>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97592"/>
    <w:rPr>
      <w:b/>
      <w:bCs/>
      <w:caps/>
      <w:color w:val="FFFFFF" w:themeColor="background1"/>
      <w:spacing w:val="15"/>
      <w:shd w:val="clear" w:color="auto" w:fill="4F81BD" w:themeFill="accent1"/>
    </w:rPr>
  </w:style>
  <w:style w:type="paragraph" w:styleId="a3">
    <w:name w:val="header"/>
    <w:basedOn w:val="a"/>
    <w:link w:val="a4"/>
    <w:uiPriority w:val="99"/>
    <w:unhideWhenUsed/>
    <w:rsid w:val="00245513"/>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245513"/>
  </w:style>
  <w:style w:type="paragraph" w:styleId="a5">
    <w:name w:val="footer"/>
    <w:basedOn w:val="a"/>
    <w:link w:val="a6"/>
    <w:uiPriority w:val="99"/>
    <w:unhideWhenUsed/>
    <w:rsid w:val="00245513"/>
    <w:pPr>
      <w:tabs>
        <w:tab w:val="center" w:pos="4536"/>
        <w:tab w:val="right" w:pos="9072"/>
      </w:tabs>
      <w:spacing w:after="0" w:line="240" w:lineRule="auto"/>
    </w:pPr>
  </w:style>
  <w:style w:type="character" w:customStyle="1" w:styleId="a6">
    <w:name w:val="Нижний колонтитул Знак"/>
    <w:basedOn w:val="a0"/>
    <w:link w:val="a5"/>
    <w:uiPriority w:val="99"/>
    <w:rsid w:val="00245513"/>
  </w:style>
  <w:style w:type="paragraph" w:styleId="a7">
    <w:name w:val="Balloon Text"/>
    <w:basedOn w:val="a"/>
    <w:link w:val="a8"/>
    <w:uiPriority w:val="99"/>
    <w:semiHidden/>
    <w:unhideWhenUsed/>
    <w:rsid w:val="00A868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86808"/>
    <w:rPr>
      <w:rFonts w:ascii="Tahoma" w:hAnsi="Tahoma" w:cs="Tahoma"/>
      <w:sz w:val="16"/>
      <w:szCs w:val="16"/>
    </w:rPr>
  </w:style>
  <w:style w:type="paragraph" w:styleId="a9">
    <w:name w:val="No Spacing"/>
    <w:basedOn w:val="a"/>
    <w:link w:val="aa"/>
    <w:uiPriority w:val="1"/>
    <w:qFormat/>
    <w:rsid w:val="00097592"/>
    <w:pPr>
      <w:spacing w:before="0" w:after="0" w:line="240" w:lineRule="auto"/>
    </w:pPr>
  </w:style>
  <w:style w:type="character" w:customStyle="1" w:styleId="aa">
    <w:name w:val="Без интервала Знак"/>
    <w:basedOn w:val="a0"/>
    <w:link w:val="a9"/>
    <w:uiPriority w:val="1"/>
    <w:rsid w:val="00097592"/>
    <w:rPr>
      <w:sz w:val="20"/>
      <w:szCs w:val="20"/>
    </w:rPr>
  </w:style>
  <w:style w:type="character" w:customStyle="1" w:styleId="20">
    <w:name w:val="Заголовок 2 Знак"/>
    <w:basedOn w:val="a0"/>
    <w:link w:val="2"/>
    <w:uiPriority w:val="9"/>
    <w:rsid w:val="00A26C18"/>
    <w:rPr>
      <w:b/>
      <w:caps/>
      <w:color w:val="FFFFFF" w:themeColor="background1"/>
      <w:spacing w:val="15"/>
      <w:sz w:val="32"/>
      <w:shd w:val="clear" w:color="auto" w:fill="DBE5F1" w:themeFill="accent1" w:themeFillTint="33"/>
    </w:rPr>
  </w:style>
  <w:style w:type="character" w:customStyle="1" w:styleId="30">
    <w:name w:val="Заголовок 3 Знак"/>
    <w:basedOn w:val="a0"/>
    <w:link w:val="3"/>
    <w:uiPriority w:val="9"/>
    <w:semiHidden/>
    <w:rsid w:val="00A26C18"/>
    <w:rPr>
      <w:caps/>
      <w:color w:val="243F60" w:themeColor="accent1" w:themeShade="7F"/>
      <w:spacing w:val="15"/>
      <w:sz w:val="28"/>
    </w:rPr>
  </w:style>
  <w:style w:type="character" w:customStyle="1" w:styleId="40">
    <w:name w:val="Заголовок 4 Знак"/>
    <w:basedOn w:val="a0"/>
    <w:link w:val="4"/>
    <w:uiPriority w:val="9"/>
    <w:semiHidden/>
    <w:rsid w:val="00097592"/>
    <w:rPr>
      <w:caps/>
      <w:color w:val="365F91" w:themeColor="accent1" w:themeShade="BF"/>
      <w:spacing w:val="10"/>
    </w:rPr>
  </w:style>
  <w:style w:type="character" w:customStyle="1" w:styleId="50">
    <w:name w:val="Заголовок 5 Знак"/>
    <w:basedOn w:val="a0"/>
    <w:link w:val="5"/>
    <w:uiPriority w:val="9"/>
    <w:semiHidden/>
    <w:rsid w:val="00097592"/>
    <w:rPr>
      <w:caps/>
      <w:color w:val="365F91" w:themeColor="accent1" w:themeShade="BF"/>
      <w:spacing w:val="10"/>
    </w:rPr>
  </w:style>
  <w:style w:type="character" w:customStyle="1" w:styleId="60">
    <w:name w:val="Заголовок 6 Знак"/>
    <w:basedOn w:val="a0"/>
    <w:link w:val="6"/>
    <w:uiPriority w:val="9"/>
    <w:semiHidden/>
    <w:rsid w:val="00097592"/>
    <w:rPr>
      <w:caps/>
      <w:color w:val="365F91" w:themeColor="accent1" w:themeShade="BF"/>
      <w:spacing w:val="10"/>
    </w:rPr>
  </w:style>
  <w:style w:type="paragraph" w:styleId="ab">
    <w:name w:val="Subtitle"/>
    <w:basedOn w:val="a"/>
    <w:next w:val="a"/>
    <w:link w:val="ac"/>
    <w:uiPriority w:val="11"/>
    <w:qFormat/>
    <w:rsid w:val="00097592"/>
    <w:pPr>
      <w:spacing w:after="1000" w:line="240" w:lineRule="auto"/>
    </w:pPr>
    <w:rPr>
      <w:caps/>
      <w:color w:val="595959" w:themeColor="text1" w:themeTint="A6"/>
      <w:spacing w:val="10"/>
      <w:sz w:val="24"/>
      <w:szCs w:val="24"/>
    </w:rPr>
  </w:style>
  <w:style w:type="character" w:customStyle="1" w:styleId="ac">
    <w:name w:val="Подзаголовок Знак"/>
    <w:basedOn w:val="a0"/>
    <w:link w:val="ab"/>
    <w:uiPriority w:val="11"/>
    <w:rsid w:val="00097592"/>
    <w:rPr>
      <w:caps/>
      <w:color w:val="595959" w:themeColor="text1" w:themeTint="A6"/>
      <w:spacing w:val="10"/>
      <w:sz w:val="24"/>
      <w:szCs w:val="24"/>
    </w:rPr>
  </w:style>
  <w:style w:type="paragraph" w:styleId="ad">
    <w:name w:val="Title"/>
    <w:basedOn w:val="a"/>
    <w:next w:val="a"/>
    <w:link w:val="ae"/>
    <w:uiPriority w:val="10"/>
    <w:qFormat/>
    <w:rsid w:val="00097592"/>
    <w:pPr>
      <w:spacing w:before="720"/>
    </w:pPr>
    <w:rPr>
      <w:caps/>
      <w:color w:val="4F81BD" w:themeColor="accent1"/>
      <w:spacing w:val="10"/>
      <w:kern w:val="28"/>
      <w:sz w:val="52"/>
      <w:szCs w:val="52"/>
    </w:rPr>
  </w:style>
  <w:style w:type="character" w:customStyle="1" w:styleId="ae">
    <w:name w:val="Заголовок Знак"/>
    <w:basedOn w:val="a0"/>
    <w:link w:val="ad"/>
    <w:uiPriority w:val="10"/>
    <w:rsid w:val="00097592"/>
    <w:rPr>
      <w:caps/>
      <w:color w:val="4F81BD" w:themeColor="accent1"/>
      <w:spacing w:val="10"/>
      <w:kern w:val="28"/>
      <w:sz w:val="52"/>
      <w:szCs w:val="52"/>
    </w:rPr>
  </w:style>
  <w:style w:type="character" w:customStyle="1" w:styleId="70">
    <w:name w:val="Заголовок 7 Знак"/>
    <w:basedOn w:val="a0"/>
    <w:link w:val="7"/>
    <w:uiPriority w:val="9"/>
    <w:semiHidden/>
    <w:rsid w:val="00097592"/>
    <w:rPr>
      <w:caps/>
      <w:color w:val="365F91" w:themeColor="accent1" w:themeShade="BF"/>
      <w:spacing w:val="10"/>
    </w:rPr>
  </w:style>
  <w:style w:type="character" w:customStyle="1" w:styleId="80">
    <w:name w:val="Заголовок 8 Знак"/>
    <w:basedOn w:val="a0"/>
    <w:link w:val="8"/>
    <w:uiPriority w:val="9"/>
    <w:semiHidden/>
    <w:rsid w:val="00097592"/>
    <w:rPr>
      <w:caps/>
      <w:spacing w:val="10"/>
      <w:sz w:val="18"/>
      <w:szCs w:val="18"/>
    </w:rPr>
  </w:style>
  <w:style w:type="character" w:customStyle="1" w:styleId="90">
    <w:name w:val="Заголовок 9 Знак"/>
    <w:basedOn w:val="a0"/>
    <w:link w:val="9"/>
    <w:uiPriority w:val="9"/>
    <w:semiHidden/>
    <w:rsid w:val="00097592"/>
    <w:rPr>
      <w:i/>
      <w:caps/>
      <w:spacing w:val="10"/>
      <w:sz w:val="18"/>
      <w:szCs w:val="18"/>
    </w:rPr>
  </w:style>
  <w:style w:type="paragraph" w:styleId="af">
    <w:name w:val="caption"/>
    <w:basedOn w:val="a"/>
    <w:next w:val="a"/>
    <w:uiPriority w:val="35"/>
    <w:semiHidden/>
    <w:unhideWhenUsed/>
    <w:qFormat/>
    <w:rsid w:val="00097592"/>
    <w:rPr>
      <w:b/>
      <w:bCs/>
      <w:color w:val="365F91" w:themeColor="accent1" w:themeShade="BF"/>
      <w:sz w:val="16"/>
      <w:szCs w:val="16"/>
    </w:rPr>
  </w:style>
  <w:style w:type="character" w:styleId="af0">
    <w:name w:val="Strong"/>
    <w:uiPriority w:val="22"/>
    <w:qFormat/>
    <w:rsid w:val="00097592"/>
    <w:rPr>
      <w:b/>
      <w:bCs/>
    </w:rPr>
  </w:style>
  <w:style w:type="character" w:styleId="af1">
    <w:name w:val="Emphasis"/>
    <w:uiPriority w:val="20"/>
    <w:qFormat/>
    <w:rsid w:val="00097592"/>
    <w:rPr>
      <w:caps/>
      <w:color w:val="243F60" w:themeColor="accent1" w:themeShade="7F"/>
      <w:spacing w:val="5"/>
    </w:rPr>
  </w:style>
  <w:style w:type="paragraph" w:styleId="af2">
    <w:name w:val="List Paragraph"/>
    <w:basedOn w:val="a"/>
    <w:uiPriority w:val="34"/>
    <w:qFormat/>
    <w:rsid w:val="00097592"/>
    <w:pPr>
      <w:ind w:left="720"/>
      <w:contextualSpacing/>
    </w:pPr>
  </w:style>
  <w:style w:type="paragraph" w:styleId="21">
    <w:name w:val="Quote"/>
    <w:basedOn w:val="a"/>
    <w:next w:val="a"/>
    <w:link w:val="22"/>
    <w:uiPriority w:val="29"/>
    <w:qFormat/>
    <w:rsid w:val="00097592"/>
    <w:rPr>
      <w:i/>
      <w:iCs/>
    </w:rPr>
  </w:style>
  <w:style w:type="character" w:customStyle="1" w:styleId="22">
    <w:name w:val="Цитата 2 Знак"/>
    <w:basedOn w:val="a0"/>
    <w:link w:val="21"/>
    <w:uiPriority w:val="29"/>
    <w:rsid w:val="00097592"/>
    <w:rPr>
      <w:i/>
      <w:iCs/>
      <w:sz w:val="20"/>
      <w:szCs w:val="20"/>
    </w:rPr>
  </w:style>
  <w:style w:type="paragraph" w:styleId="af3">
    <w:name w:val="Intense Quote"/>
    <w:basedOn w:val="a"/>
    <w:next w:val="a"/>
    <w:link w:val="af4"/>
    <w:uiPriority w:val="30"/>
    <w:qFormat/>
    <w:rsid w:val="0009759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af4">
    <w:name w:val="Выделенная цитата Знак"/>
    <w:basedOn w:val="a0"/>
    <w:link w:val="af3"/>
    <w:uiPriority w:val="30"/>
    <w:rsid w:val="00097592"/>
    <w:rPr>
      <w:i/>
      <w:iCs/>
      <w:color w:val="4F81BD" w:themeColor="accent1"/>
      <w:sz w:val="20"/>
      <w:szCs w:val="20"/>
    </w:rPr>
  </w:style>
  <w:style w:type="character" w:styleId="af5">
    <w:name w:val="Subtle Emphasis"/>
    <w:uiPriority w:val="19"/>
    <w:qFormat/>
    <w:rsid w:val="00097592"/>
    <w:rPr>
      <w:i/>
      <w:iCs/>
      <w:color w:val="243F60" w:themeColor="accent1" w:themeShade="7F"/>
    </w:rPr>
  </w:style>
  <w:style w:type="character" w:styleId="af6">
    <w:name w:val="Intense Emphasis"/>
    <w:uiPriority w:val="21"/>
    <w:qFormat/>
    <w:rsid w:val="00097592"/>
    <w:rPr>
      <w:b/>
      <w:bCs/>
      <w:caps/>
      <w:color w:val="243F60" w:themeColor="accent1" w:themeShade="7F"/>
      <w:spacing w:val="10"/>
    </w:rPr>
  </w:style>
  <w:style w:type="character" w:styleId="af7">
    <w:name w:val="Subtle Reference"/>
    <w:uiPriority w:val="31"/>
    <w:qFormat/>
    <w:rsid w:val="00097592"/>
    <w:rPr>
      <w:b/>
      <w:bCs/>
      <w:color w:val="4F81BD" w:themeColor="accent1"/>
    </w:rPr>
  </w:style>
  <w:style w:type="character" w:styleId="af8">
    <w:name w:val="Intense Reference"/>
    <w:uiPriority w:val="32"/>
    <w:qFormat/>
    <w:rsid w:val="00097592"/>
    <w:rPr>
      <w:b/>
      <w:bCs/>
      <w:i/>
      <w:iCs/>
      <w:caps/>
      <w:color w:val="4F81BD" w:themeColor="accent1"/>
    </w:rPr>
  </w:style>
  <w:style w:type="character" w:styleId="af9">
    <w:name w:val="Book Title"/>
    <w:uiPriority w:val="33"/>
    <w:qFormat/>
    <w:rsid w:val="00097592"/>
    <w:rPr>
      <w:b/>
      <w:bCs/>
      <w:i/>
      <w:iCs/>
      <w:spacing w:val="9"/>
    </w:rPr>
  </w:style>
  <w:style w:type="paragraph" w:styleId="afa">
    <w:name w:val="TOC Heading"/>
    <w:basedOn w:val="1"/>
    <w:next w:val="a"/>
    <w:uiPriority w:val="39"/>
    <w:unhideWhenUsed/>
    <w:qFormat/>
    <w:rsid w:val="00097592"/>
    <w:pPr>
      <w:outlineLvl w:val="9"/>
    </w:pPr>
  </w:style>
  <w:style w:type="paragraph" w:styleId="11">
    <w:name w:val="toc 1"/>
    <w:basedOn w:val="a"/>
    <w:next w:val="a"/>
    <w:autoRedefine/>
    <w:uiPriority w:val="39"/>
    <w:unhideWhenUsed/>
    <w:rsid w:val="00C871C3"/>
    <w:pPr>
      <w:tabs>
        <w:tab w:val="left" w:pos="400"/>
        <w:tab w:val="right" w:leader="dot" w:pos="9062"/>
      </w:tabs>
      <w:spacing w:before="0" w:after="0" w:line="240" w:lineRule="auto"/>
    </w:pPr>
    <w:rPr>
      <w:rFonts w:ascii="Segoe UI" w:hAnsi="Segoe UI" w:cstheme="minorHAnsi"/>
      <w:bCs/>
      <w:sz w:val="22"/>
    </w:rPr>
  </w:style>
  <w:style w:type="paragraph" w:styleId="23">
    <w:name w:val="toc 2"/>
    <w:basedOn w:val="a"/>
    <w:next w:val="a"/>
    <w:autoRedefine/>
    <w:uiPriority w:val="39"/>
    <w:unhideWhenUsed/>
    <w:rsid w:val="00582518"/>
    <w:pPr>
      <w:spacing w:before="0" w:after="0" w:line="240" w:lineRule="auto"/>
      <w:ind w:left="198"/>
    </w:pPr>
    <w:rPr>
      <w:rFonts w:ascii="Segoe UI" w:hAnsi="Segoe UI" w:cstheme="minorHAnsi"/>
      <w:iCs/>
      <w:sz w:val="22"/>
    </w:rPr>
  </w:style>
  <w:style w:type="paragraph" w:styleId="31">
    <w:name w:val="toc 3"/>
    <w:basedOn w:val="a"/>
    <w:next w:val="a"/>
    <w:autoRedefine/>
    <w:uiPriority w:val="39"/>
    <w:unhideWhenUsed/>
    <w:rsid w:val="005075A4"/>
    <w:pPr>
      <w:tabs>
        <w:tab w:val="left" w:pos="1200"/>
        <w:tab w:val="right" w:leader="dot" w:pos="9062"/>
      </w:tabs>
      <w:spacing w:before="0" w:after="0" w:line="240" w:lineRule="auto"/>
      <w:ind w:left="397"/>
    </w:pPr>
    <w:rPr>
      <w:rFonts w:ascii="Segoe UI" w:hAnsi="Segoe UI" w:cstheme="minorHAnsi"/>
      <w:sz w:val="22"/>
    </w:rPr>
  </w:style>
  <w:style w:type="character" w:styleId="afb">
    <w:name w:val="Hyperlink"/>
    <w:basedOn w:val="a0"/>
    <w:uiPriority w:val="99"/>
    <w:unhideWhenUsed/>
    <w:rsid w:val="00097592"/>
    <w:rPr>
      <w:color w:val="0000FF" w:themeColor="hyperlink"/>
      <w:u w:val="single"/>
    </w:rPr>
  </w:style>
  <w:style w:type="paragraph" w:styleId="41">
    <w:name w:val="toc 4"/>
    <w:basedOn w:val="a"/>
    <w:next w:val="a"/>
    <w:autoRedefine/>
    <w:uiPriority w:val="39"/>
    <w:unhideWhenUsed/>
    <w:rsid w:val="005075A4"/>
    <w:pPr>
      <w:tabs>
        <w:tab w:val="left" w:pos="1200"/>
        <w:tab w:val="right" w:leader="dot" w:pos="9062"/>
      </w:tabs>
      <w:spacing w:before="0" w:after="0" w:line="240" w:lineRule="auto"/>
      <w:ind w:left="595"/>
    </w:pPr>
    <w:rPr>
      <w:rFonts w:ascii="Segoe UI" w:hAnsi="Segoe UI" w:cstheme="minorHAnsi"/>
      <w:sz w:val="22"/>
    </w:rPr>
  </w:style>
  <w:style w:type="paragraph" w:styleId="51">
    <w:name w:val="toc 5"/>
    <w:basedOn w:val="a"/>
    <w:next w:val="a"/>
    <w:autoRedefine/>
    <w:uiPriority w:val="39"/>
    <w:unhideWhenUsed/>
    <w:rsid w:val="005075A4"/>
    <w:pPr>
      <w:tabs>
        <w:tab w:val="left" w:pos="1400"/>
        <w:tab w:val="right" w:leader="dot" w:pos="9062"/>
      </w:tabs>
      <w:spacing w:before="0" w:after="0" w:line="240" w:lineRule="auto"/>
      <w:ind w:left="737"/>
    </w:pPr>
    <w:rPr>
      <w:rFonts w:ascii="Segoe UI" w:hAnsi="Segoe UI" w:cstheme="minorHAnsi"/>
      <w:sz w:val="22"/>
    </w:rPr>
  </w:style>
  <w:style w:type="paragraph" w:styleId="61">
    <w:name w:val="toc 6"/>
    <w:basedOn w:val="a"/>
    <w:next w:val="a"/>
    <w:autoRedefine/>
    <w:uiPriority w:val="39"/>
    <w:unhideWhenUsed/>
    <w:rsid w:val="005075A4"/>
    <w:pPr>
      <w:tabs>
        <w:tab w:val="left" w:pos="1618"/>
        <w:tab w:val="right" w:leader="dot" w:pos="9062"/>
      </w:tabs>
      <w:spacing w:before="0" w:after="0" w:line="240" w:lineRule="auto"/>
      <w:ind w:left="879"/>
    </w:pPr>
    <w:rPr>
      <w:rFonts w:ascii="Segoe UI" w:hAnsi="Segoe UI" w:cstheme="minorHAnsi"/>
      <w:sz w:val="22"/>
    </w:rPr>
  </w:style>
  <w:style w:type="paragraph" w:styleId="12">
    <w:name w:val="index 1"/>
    <w:basedOn w:val="a"/>
    <w:next w:val="a"/>
    <w:autoRedefine/>
    <w:uiPriority w:val="99"/>
    <w:unhideWhenUsed/>
    <w:rsid w:val="00B350A4"/>
    <w:pPr>
      <w:spacing w:before="0" w:after="0"/>
      <w:ind w:left="200" w:hanging="200"/>
    </w:pPr>
    <w:rPr>
      <w:rFonts w:cstheme="minorHAnsi"/>
      <w:sz w:val="18"/>
      <w:szCs w:val="18"/>
    </w:rPr>
  </w:style>
  <w:style w:type="paragraph" w:styleId="24">
    <w:name w:val="index 2"/>
    <w:basedOn w:val="a"/>
    <w:next w:val="a"/>
    <w:autoRedefine/>
    <w:uiPriority w:val="99"/>
    <w:unhideWhenUsed/>
    <w:rsid w:val="00B350A4"/>
    <w:pPr>
      <w:spacing w:before="0" w:after="0"/>
      <w:ind w:left="400" w:hanging="200"/>
    </w:pPr>
    <w:rPr>
      <w:rFonts w:cstheme="minorHAnsi"/>
      <w:sz w:val="18"/>
      <w:szCs w:val="18"/>
    </w:rPr>
  </w:style>
  <w:style w:type="paragraph" w:styleId="32">
    <w:name w:val="index 3"/>
    <w:basedOn w:val="a"/>
    <w:next w:val="a"/>
    <w:autoRedefine/>
    <w:uiPriority w:val="99"/>
    <w:unhideWhenUsed/>
    <w:rsid w:val="00B350A4"/>
    <w:pPr>
      <w:spacing w:before="0" w:after="0"/>
      <w:ind w:left="600" w:hanging="200"/>
    </w:pPr>
    <w:rPr>
      <w:rFonts w:cstheme="minorHAnsi"/>
      <w:sz w:val="18"/>
      <w:szCs w:val="18"/>
    </w:rPr>
  </w:style>
  <w:style w:type="paragraph" w:styleId="42">
    <w:name w:val="index 4"/>
    <w:basedOn w:val="a"/>
    <w:next w:val="a"/>
    <w:autoRedefine/>
    <w:uiPriority w:val="99"/>
    <w:unhideWhenUsed/>
    <w:rsid w:val="00B350A4"/>
    <w:pPr>
      <w:spacing w:before="0" w:after="0"/>
      <w:ind w:left="800" w:hanging="200"/>
    </w:pPr>
    <w:rPr>
      <w:rFonts w:cstheme="minorHAnsi"/>
      <w:sz w:val="18"/>
      <w:szCs w:val="18"/>
    </w:rPr>
  </w:style>
  <w:style w:type="paragraph" w:styleId="52">
    <w:name w:val="index 5"/>
    <w:basedOn w:val="a"/>
    <w:next w:val="a"/>
    <w:autoRedefine/>
    <w:uiPriority w:val="99"/>
    <w:unhideWhenUsed/>
    <w:rsid w:val="00B350A4"/>
    <w:pPr>
      <w:spacing w:before="0" w:after="0"/>
      <w:ind w:left="1000" w:hanging="200"/>
    </w:pPr>
    <w:rPr>
      <w:rFonts w:cstheme="minorHAnsi"/>
      <w:sz w:val="18"/>
      <w:szCs w:val="18"/>
    </w:rPr>
  </w:style>
  <w:style w:type="paragraph" w:styleId="62">
    <w:name w:val="index 6"/>
    <w:basedOn w:val="a"/>
    <w:next w:val="a"/>
    <w:autoRedefine/>
    <w:uiPriority w:val="99"/>
    <w:unhideWhenUsed/>
    <w:rsid w:val="00B350A4"/>
    <w:pPr>
      <w:spacing w:before="0" w:after="0"/>
      <w:ind w:left="1200" w:hanging="200"/>
    </w:pPr>
    <w:rPr>
      <w:rFonts w:cstheme="minorHAnsi"/>
      <w:sz w:val="18"/>
      <w:szCs w:val="18"/>
    </w:rPr>
  </w:style>
  <w:style w:type="paragraph" w:styleId="71">
    <w:name w:val="index 7"/>
    <w:basedOn w:val="a"/>
    <w:next w:val="a"/>
    <w:autoRedefine/>
    <w:uiPriority w:val="99"/>
    <w:unhideWhenUsed/>
    <w:rsid w:val="00B350A4"/>
    <w:pPr>
      <w:spacing w:before="0" w:after="0"/>
      <w:ind w:left="1400" w:hanging="200"/>
    </w:pPr>
    <w:rPr>
      <w:rFonts w:cstheme="minorHAnsi"/>
      <w:sz w:val="18"/>
      <w:szCs w:val="18"/>
    </w:rPr>
  </w:style>
  <w:style w:type="paragraph" w:styleId="81">
    <w:name w:val="index 8"/>
    <w:basedOn w:val="a"/>
    <w:next w:val="a"/>
    <w:autoRedefine/>
    <w:uiPriority w:val="99"/>
    <w:unhideWhenUsed/>
    <w:rsid w:val="00B350A4"/>
    <w:pPr>
      <w:spacing w:before="0" w:after="0"/>
      <w:ind w:left="1600" w:hanging="200"/>
    </w:pPr>
    <w:rPr>
      <w:rFonts w:cstheme="minorHAnsi"/>
      <w:sz w:val="18"/>
      <w:szCs w:val="18"/>
    </w:rPr>
  </w:style>
  <w:style w:type="paragraph" w:styleId="91">
    <w:name w:val="index 9"/>
    <w:basedOn w:val="a"/>
    <w:next w:val="a"/>
    <w:autoRedefine/>
    <w:uiPriority w:val="99"/>
    <w:unhideWhenUsed/>
    <w:rsid w:val="00B350A4"/>
    <w:pPr>
      <w:spacing w:before="0" w:after="0"/>
      <w:ind w:left="1800" w:hanging="200"/>
    </w:pPr>
    <w:rPr>
      <w:rFonts w:cstheme="minorHAnsi"/>
      <w:sz w:val="18"/>
      <w:szCs w:val="18"/>
    </w:rPr>
  </w:style>
  <w:style w:type="paragraph" w:styleId="afc">
    <w:name w:val="index heading"/>
    <w:basedOn w:val="a"/>
    <w:next w:val="12"/>
    <w:uiPriority w:val="99"/>
    <w:unhideWhenUsed/>
    <w:rsid w:val="00B350A4"/>
    <w:pPr>
      <w:pBdr>
        <w:top w:val="single" w:sz="12" w:space="0" w:color="auto"/>
      </w:pBdr>
      <w:spacing w:before="360" w:after="240"/>
    </w:pPr>
    <w:rPr>
      <w:rFonts w:cstheme="minorHAnsi"/>
      <w:b/>
      <w:bCs/>
      <w:i/>
      <w:iCs/>
      <w:sz w:val="26"/>
      <w:szCs w:val="26"/>
    </w:rPr>
  </w:style>
  <w:style w:type="character" w:customStyle="1" w:styleId="13">
    <w:name w:val="Название1"/>
    <w:basedOn w:val="a0"/>
    <w:rsid w:val="00A86B30"/>
  </w:style>
  <w:style w:type="paragraph" w:styleId="72">
    <w:name w:val="toc 7"/>
    <w:basedOn w:val="a"/>
    <w:next w:val="a"/>
    <w:autoRedefine/>
    <w:uiPriority w:val="39"/>
    <w:unhideWhenUsed/>
    <w:rsid w:val="00582518"/>
    <w:pPr>
      <w:spacing w:before="0" w:after="0"/>
      <w:ind w:left="1200"/>
    </w:pPr>
    <w:rPr>
      <w:rFonts w:cstheme="minorHAnsi"/>
    </w:rPr>
  </w:style>
  <w:style w:type="paragraph" w:styleId="82">
    <w:name w:val="toc 8"/>
    <w:basedOn w:val="a"/>
    <w:next w:val="a"/>
    <w:autoRedefine/>
    <w:uiPriority w:val="39"/>
    <w:unhideWhenUsed/>
    <w:rsid w:val="00582518"/>
    <w:pPr>
      <w:spacing w:before="0" w:after="0"/>
      <w:ind w:left="1400"/>
    </w:pPr>
    <w:rPr>
      <w:rFonts w:cstheme="minorHAnsi"/>
    </w:rPr>
  </w:style>
  <w:style w:type="paragraph" w:styleId="92">
    <w:name w:val="toc 9"/>
    <w:basedOn w:val="a"/>
    <w:next w:val="a"/>
    <w:autoRedefine/>
    <w:uiPriority w:val="39"/>
    <w:unhideWhenUsed/>
    <w:rsid w:val="00582518"/>
    <w:pPr>
      <w:spacing w:before="0" w:after="0"/>
      <w:ind w:left="1600"/>
    </w:pPr>
    <w:rPr>
      <w:rFonts w:cstheme="minorHAnsi"/>
    </w:rPr>
  </w:style>
  <w:style w:type="character" w:customStyle="1" w:styleId="HMCodeExample">
    <w:name w:val="H&amp;M Code Example"/>
    <w:link w:val="HMCodeExample0"/>
    <w:uiPriority w:val="9"/>
    <w:qFormat/>
    <w:rPr>
      <w:rFonts w:ascii="Courier New" w:hAnsi="Courier New"/>
      <w:b w:val="0"/>
      <w:i w:val="0"/>
      <w:caps w:val="0"/>
      <w:strike w:val="0"/>
      <w:color w:val="000000"/>
      <w:spacing w:val="0"/>
      <w:w w:val="100"/>
      <w:position w:val="0"/>
      <w:sz w:val="22"/>
      <w:u w:val="none"/>
      <w:shd w:val="clear" w:color="auto" w:fill="auto"/>
      <w:vertAlign w:val="baseline"/>
      <w:rtl w:val="0"/>
    </w:rPr>
  </w:style>
  <w:style w:type="paragraph" w:customStyle="1" w:styleId="HMCodeExample0">
    <w:name w:val="H&amp;M Code Example"/>
    <w:link w:val="HMCodeExample"/>
    <w:uiPriority w:val="9"/>
    <w:qFormat/>
    <w:pPr>
      <w:keepLines/>
      <w:spacing w:before="0" w:after="0" w:line="240" w:lineRule="auto"/>
    </w:pPr>
    <w:rPr>
      <w:rFonts w:ascii="Courier New" w:hAnsi="Courier New"/>
    </w:rPr>
  </w:style>
  <w:style w:type="character" w:customStyle="1" w:styleId="HMNormal">
    <w:name w:val="H&amp;M Normal"/>
    <w:basedOn w:val="a0"/>
    <w:link w:val="HMNormal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Normal0">
    <w:name w:val="H&amp;M Normal"/>
    <w:basedOn w:val="a"/>
    <w:link w:val="HMNormal"/>
    <w:uiPriority w:val="9"/>
    <w:qFormat/>
    <w:pPr>
      <w:spacing w:before="0" w:after="120" w:line="300" w:lineRule="auto"/>
    </w:pPr>
    <w:rPr>
      <w:rFonts w:ascii="Segoe UI" w:hAnsi="Segoe UI"/>
      <w:sz w:val="22"/>
    </w:rPr>
  </w:style>
  <w:style w:type="character" w:customStyle="1" w:styleId="HMComment">
    <w:name w:val="H&amp;M Comment"/>
    <w:basedOn w:val="HMNormal"/>
    <w:link w:val="HMComment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Comment0">
    <w:name w:val="H&amp;M Comment"/>
    <w:basedOn w:val="HMNormal0"/>
    <w:link w:val="HMComment"/>
    <w:uiPriority w:val="9"/>
    <w:qFormat/>
  </w:style>
  <w:style w:type="character" w:customStyle="1" w:styleId="HMDefinition">
    <w:name w:val="H&amp;M Definition"/>
    <w:basedOn w:val="HMNormal"/>
    <w:link w:val="HMDefinition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Definition0">
    <w:name w:val="H&amp;M Definition"/>
    <w:basedOn w:val="HMNormal0"/>
    <w:link w:val="HMDefinition"/>
    <w:uiPriority w:val="9"/>
    <w:qFormat/>
    <w:pPr>
      <w:keepLines/>
      <w:ind w:left="240" w:hanging="240"/>
    </w:pPr>
  </w:style>
  <w:style w:type="character" w:customStyle="1" w:styleId="HMElement">
    <w:name w:val="H&amp;M Element"/>
    <w:basedOn w:val="HMNormal"/>
    <w:link w:val="HMElement0"/>
    <w:uiPriority w:val="9"/>
    <w:qFormat/>
    <w:rPr>
      <w:rFonts w:ascii="Segoe UI" w:hAnsi="Segoe UI"/>
      <w:b/>
      <w:i w:val="0"/>
      <w:caps w:val="0"/>
      <w:strike w:val="0"/>
      <w:color w:val="000000"/>
      <w:spacing w:val="0"/>
      <w:w w:val="100"/>
      <w:position w:val="0"/>
      <w:sz w:val="22"/>
      <w:u w:val="none"/>
      <w:shd w:val="clear" w:color="auto" w:fill="auto"/>
      <w:vertAlign w:val="baseline"/>
      <w:rtl w:val="0"/>
    </w:rPr>
  </w:style>
  <w:style w:type="paragraph" w:customStyle="1" w:styleId="HMElement0">
    <w:name w:val="H&amp;M Element"/>
    <w:basedOn w:val="HMNormal0"/>
    <w:link w:val="HMElement"/>
    <w:uiPriority w:val="9"/>
    <w:qFormat/>
  </w:style>
  <w:style w:type="character" w:customStyle="1" w:styleId="HMDefinitionhead">
    <w:name w:val="H&amp;M Definition_head"/>
    <w:basedOn w:val="HMElement"/>
    <w:link w:val="HMDefinitionhead0"/>
    <w:uiPriority w:val="9"/>
    <w:qFormat/>
    <w:rPr>
      <w:rFonts w:ascii="Segoe UI" w:hAnsi="Segoe UI"/>
      <w:b/>
      <w:i w:val="0"/>
      <w:caps w:val="0"/>
      <w:strike w:val="0"/>
      <w:color w:val="000000"/>
      <w:spacing w:val="0"/>
      <w:w w:val="100"/>
      <w:position w:val="0"/>
      <w:sz w:val="22"/>
      <w:u w:val="none"/>
      <w:shd w:val="clear" w:color="auto" w:fill="auto"/>
      <w:vertAlign w:val="baseline"/>
      <w:rtl w:val="0"/>
    </w:rPr>
  </w:style>
  <w:style w:type="paragraph" w:customStyle="1" w:styleId="HMDefinitionhead0">
    <w:name w:val="H&amp;M Definition_head"/>
    <w:basedOn w:val="HMElement0"/>
    <w:link w:val="HMDefinitionhead"/>
    <w:uiPriority w:val="9"/>
    <w:qFormat/>
  </w:style>
  <w:style w:type="character" w:customStyle="1" w:styleId="HMGuide">
    <w:name w:val="H&amp;M Guide"/>
    <w:basedOn w:val="HMNormal"/>
    <w:link w:val="HMGuide0"/>
    <w:uiPriority w:val="9"/>
    <w:qFormat/>
    <w:rPr>
      <w:rFonts w:ascii="Segoe UI" w:hAnsi="Segoe UI"/>
      <w:b w:val="0"/>
      <w:i/>
      <w:caps w:val="0"/>
      <w:strike w:val="0"/>
      <w:color w:val="000000"/>
      <w:spacing w:val="0"/>
      <w:w w:val="100"/>
      <w:position w:val="0"/>
      <w:sz w:val="22"/>
      <w:u w:val="none"/>
      <w:shd w:val="clear" w:color="auto" w:fill="auto"/>
      <w:vertAlign w:val="baseline"/>
      <w:rtl w:val="0"/>
    </w:rPr>
  </w:style>
  <w:style w:type="paragraph" w:customStyle="1" w:styleId="HMGuide0">
    <w:name w:val="H&amp;M Guide"/>
    <w:basedOn w:val="HMNormal0"/>
    <w:next w:val="HMNormal0"/>
    <w:link w:val="HMGuide"/>
    <w:uiPriority w:val="9"/>
    <w:qFormat/>
  </w:style>
  <w:style w:type="character" w:customStyle="1" w:styleId="HMHeading1">
    <w:name w:val="H&amp;M Heading1"/>
    <w:basedOn w:val="HMNormal"/>
    <w:link w:val="HMHeading10"/>
    <w:uiPriority w:val="9"/>
    <w:qFormat/>
    <w:rPr>
      <w:rFonts w:ascii="Segoe UI" w:hAnsi="Segoe UI"/>
      <w:b w:val="0"/>
      <w:i w:val="0"/>
      <w:caps w:val="0"/>
      <w:strike w:val="0"/>
      <w:color w:val="000000"/>
      <w:spacing w:val="0"/>
      <w:w w:val="100"/>
      <w:position w:val="0"/>
      <w:sz w:val="48"/>
      <w:u w:val="none"/>
      <w:shd w:val="clear" w:color="auto" w:fill="auto"/>
      <w:vertAlign w:val="baseline"/>
      <w:rtl w:val="0"/>
    </w:rPr>
  </w:style>
  <w:style w:type="paragraph" w:customStyle="1" w:styleId="HMHeading10">
    <w:name w:val="H&amp;M Heading1"/>
    <w:basedOn w:val="HMNormal0"/>
    <w:next w:val="HMNormal0"/>
    <w:link w:val="HMHeading1"/>
    <w:uiPriority w:val="9"/>
    <w:qFormat/>
    <w:pPr>
      <w:keepNext/>
      <w:keepLines/>
    </w:pPr>
    <w:rPr>
      <w:sz w:val="48"/>
    </w:rPr>
  </w:style>
  <w:style w:type="character" w:customStyle="1" w:styleId="HMImageCaption">
    <w:name w:val="H&amp;M Image Caption"/>
    <w:basedOn w:val="HMNormal"/>
    <w:link w:val="HMImageCaption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ImageCaption0">
    <w:name w:val="H&amp;M Image Caption"/>
    <w:basedOn w:val="HMNormal0"/>
    <w:next w:val="HMNormal0"/>
    <w:link w:val="HMImageCaption"/>
    <w:uiPriority w:val="9"/>
    <w:qFormat/>
    <w:pPr>
      <w:jc w:val="center"/>
    </w:pPr>
  </w:style>
  <w:style w:type="character" w:customStyle="1" w:styleId="HMList">
    <w:name w:val="H&amp;M List"/>
    <w:basedOn w:val="HMNormal"/>
    <w:link w:val="HMList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List0">
    <w:name w:val="H&amp;M List"/>
    <w:basedOn w:val="HMNormal0"/>
    <w:link w:val="HMList"/>
    <w:uiPriority w:val="9"/>
    <w:qFormat/>
    <w:pPr>
      <w:ind w:left="570" w:hanging="345"/>
    </w:pPr>
  </w:style>
  <w:style w:type="character" w:customStyle="1" w:styleId="HMNotes">
    <w:name w:val="H&amp;M Notes"/>
    <w:basedOn w:val="HMNormal"/>
    <w:link w:val="HMNotes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Notes0">
    <w:name w:val="H&amp;M Notes"/>
    <w:basedOn w:val="HMNormal0"/>
    <w:next w:val="HMNormal0"/>
    <w:link w:val="HMNotes"/>
    <w:uiPriority w:val="9"/>
    <w:qFormat/>
    <w:pPr>
      <w:keepLines/>
      <w:shd w:val="clear" w:color="auto" w:fill="E2E2E2"/>
      <w:ind w:left="240" w:hanging="240"/>
    </w:pPr>
  </w:style>
  <w:style w:type="character" w:customStyle="1" w:styleId="HMImportant">
    <w:name w:val="H&amp;M Important"/>
    <w:basedOn w:val="HMNotes"/>
    <w:link w:val="HMImportant0"/>
    <w:uiPriority w:val="9"/>
    <w:qFormat/>
    <w:rPr>
      <w:rFonts w:ascii="Segoe UI" w:hAnsi="Segoe UI"/>
      <w:b w:val="0"/>
      <w:i w:val="0"/>
      <w:caps w:val="0"/>
      <w:strike w:val="0"/>
      <w:color w:val="000000"/>
      <w:spacing w:val="0"/>
      <w:w w:val="100"/>
      <w:position w:val="0"/>
      <w:sz w:val="22"/>
      <w:u w:val="none"/>
      <w:shd w:val="clear" w:color="auto" w:fill="auto"/>
      <w:vertAlign w:val="baseline"/>
      <w:rtl w:val="0"/>
    </w:rPr>
  </w:style>
  <w:style w:type="paragraph" w:customStyle="1" w:styleId="HMImportant0">
    <w:name w:val="H&amp;M Important"/>
    <w:basedOn w:val="HMNotes0"/>
    <w:next w:val="HMNormal0"/>
    <w:link w:val="HMImportant"/>
    <w:uiPriority w:val="9"/>
    <w:qFormat/>
    <w:pPr>
      <w:shd w:val="clear" w:color="auto" w:fill="FFE2E2"/>
    </w:pPr>
  </w:style>
  <w:style w:type="character" w:customStyle="1" w:styleId="HMOptional">
    <w:name w:val="H&amp;M Optional"/>
    <w:basedOn w:val="HMNormal"/>
    <w:link w:val="HMOptional0"/>
    <w:uiPriority w:val="9"/>
    <w:qFormat/>
    <w:rPr>
      <w:rFonts w:ascii="Segoe UI" w:hAnsi="Segoe UI"/>
      <w:b w:val="0"/>
      <w:i/>
      <w:caps w:val="0"/>
      <w:strike w:val="0"/>
      <w:color w:val="000000"/>
      <w:spacing w:val="0"/>
      <w:w w:val="100"/>
      <w:position w:val="0"/>
      <w:sz w:val="22"/>
      <w:u w:val="none"/>
      <w:shd w:val="clear" w:color="auto" w:fill="auto"/>
      <w:vertAlign w:val="baseline"/>
      <w:rtl w:val="0"/>
    </w:rPr>
  </w:style>
  <w:style w:type="paragraph" w:customStyle="1" w:styleId="HMOptional0">
    <w:name w:val="H&amp;M Optional"/>
    <w:basedOn w:val="HMNormal0"/>
    <w:next w:val="HMNormal0"/>
    <w:link w:val="HMOptional"/>
    <w:uiPriority w:val="9"/>
    <w:qFormat/>
  </w:style>
  <w:style w:type="character" w:customStyle="1" w:styleId="HMSubheading">
    <w:name w:val="H&amp;M Subheading"/>
    <w:basedOn w:val="HMNormal"/>
    <w:link w:val="HMSubheading0"/>
    <w:uiPriority w:val="9"/>
    <w:qFormat/>
    <w:rPr>
      <w:rFonts w:ascii="Segoe UI" w:hAnsi="Segoe UI"/>
      <w:b/>
      <w:i w:val="0"/>
      <w:caps w:val="0"/>
      <w:strike w:val="0"/>
      <w:color w:val="000000"/>
      <w:spacing w:val="0"/>
      <w:w w:val="100"/>
      <w:position w:val="0"/>
      <w:sz w:val="26"/>
      <w:u w:val="none"/>
      <w:shd w:val="clear" w:color="auto" w:fill="auto"/>
      <w:vertAlign w:val="baseline"/>
      <w:rtl w:val="0"/>
    </w:rPr>
  </w:style>
  <w:style w:type="paragraph" w:customStyle="1" w:styleId="HMSubheading0">
    <w:name w:val="H&amp;M Subheading"/>
    <w:basedOn w:val="HMNormal0"/>
    <w:next w:val="HMNormal0"/>
    <w:link w:val="HMSubheading"/>
    <w:uiPriority w:val="9"/>
    <w:qFormat/>
    <w:pPr>
      <w:keepNext/>
    </w:pPr>
    <w:rPr>
      <w:sz w:val="26"/>
    </w:rPr>
  </w:style>
  <w:style w:type="character" w:styleId="afd">
    <w:name w:val="annotation reference"/>
    <w:basedOn w:val="a0"/>
    <w:uiPriority w:val="99"/>
    <w:semiHidden/>
    <w:unhideWhenUsed/>
    <w:rsid w:val="00F01B0A"/>
    <w:rPr>
      <w:sz w:val="16"/>
      <w:szCs w:val="16"/>
    </w:rPr>
  </w:style>
  <w:style w:type="paragraph" w:styleId="afe">
    <w:name w:val="annotation text"/>
    <w:basedOn w:val="a"/>
    <w:link w:val="aff"/>
    <w:uiPriority w:val="99"/>
    <w:semiHidden/>
    <w:unhideWhenUsed/>
    <w:rsid w:val="00F01B0A"/>
    <w:pPr>
      <w:spacing w:before="0" w:after="160" w:line="240" w:lineRule="auto"/>
    </w:pPr>
    <w:rPr>
      <w:rFonts w:eastAsiaTheme="minorHAnsi"/>
      <w:lang w:val="ru-RU" w:bidi="ar-SA"/>
    </w:rPr>
  </w:style>
  <w:style w:type="character" w:customStyle="1" w:styleId="aff">
    <w:name w:val="Текст примечания Знак"/>
    <w:basedOn w:val="a0"/>
    <w:link w:val="afe"/>
    <w:uiPriority w:val="99"/>
    <w:semiHidden/>
    <w:rsid w:val="00F01B0A"/>
    <w:rPr>
      <w:rFonts w:eastAsiaTheme="minorHAnsi"/>
      <w:sz w:val="20"/>
      <w:szCs w:val="20"/>
      <w:lang w:val="ru-RU" w:bidi="ar-SA"/>
    </w:rPr>
  </w:style>
  <w:style w:type="character" w:styleId="aff0">
    <w:name w:val="Unresolved Mention"/>
    <w:basedOn w:val="a0"/>
    <w:uiPriority w:val="99"/>
    <w:semiHidden/>
    <w:unhideWhenUsed/>
    <w:rsid w:val="00F83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6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footer" Target="footer4.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fontTable" Target="fontTa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hyperlink" Target="mailto:info@solv.ru"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&lt;%COMMENTS%&gt;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2F1A36-FAD9-417D-9F79-9B5A8725C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16308</Words>
  <Characters>92961</Characters>
  <Application>Microsoft Office Word</Application>
  <DocSecurity>0</DocSecurity>
  <Lines>774</Lines>
  <Paragraphs>218</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Руководство пользователя Cycle OP ID</vt:lpstr>
      <vt:lpstr>Руководство пользователя Cycle OP ID</vt:lpstr>
      <vt:lpstr>Руководство пользователя Cycle OP ID</vt:lpstr>
    </vt:vector>
  </TitlesOfParts>
  <Company>AND EC SOFTWARE GMBH</Company>
  <LinksUpToDate>false</LinksUpToDate>
  <CharactersWithSpaces>109051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Cycle OP ID</dc:title>
  <dc:subject>&lt;%DESCRIPTION%&gt;</dc:subject>
  <dc:creator>Петров Владимир Владимирович</dc:creator>
  <dc:description>&lt;%COMMENTS%&gt;</dc:description>
  <cp:lastModifiedBy>Пожидаев Александр</cp:lastModifiedBy>
  <cp:revision>4</cp:revision>
  <dcterms:created xsi:type="dcterms:W3CDTF">2024-08-27T13:05:00Z</dcterms:created>
  <dcterms:modified xsi:type="dcterms:W3CDTF">2025-06-16T09:54:00Z</dcterms:modified>
</cp:coreProperties>
</file>